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8" w:rsidRPr="001C5C68" w:rsidRDefault="001C5C68" w:rsidP="001C5C68">
      <w:pPr>
        <w:jc w:val="center"/>
        <w:rPr>
          <w:rFonts w:ascii="Arial" w:hAnsi="Arial" w:cs="Arial"/>
          <w:b/>
          <w:color w:val="000000"/>
          <w:sz w:val="40"/>
          <w:szCs w:val="20"/>
          <w:shd w:val="clear" w:color="auto" w:fill="FFFFFF"/>
          <w:lang w:val="en-US"/>
        </w:rPr>
      </w:pPr>
      <w:r w:rsidRPr="001C5C68">
        <w:rPr>
          <w:rFonts w:ascii="Arial" w:hAnsi="Arial" w:cs="Arial"/>
          <w:b/>
          <w:color w:val="000000"/>
          <w:sz w:val="40"/>
          <w:szCs w:val="20"/>
          <w:shd w:val="clear" w:color="auto" w:fill="FFFFFF"/>
        </w:rPr>
        <w:t>Введение</w:t>
      </w:r>
    </w:p>
    <w:p w:rsidR="00236C4B" w:rsidRPr="001C5C68" w:rsidRDefault="001C5C68">
      <w:pPr>
        <w:rPr>
          <w:rFonts w:ascii="Arial" w:hAnsi="Arial" w:cs="Arial"/>
          <w:sz w:val="26"/>
          <w:szCs w:val="26"/>
        </w:rPr>
      </w:pPr>
      <w:r w:rsidRPr="001C5C68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Pr="001C5C6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Весна – это то время, когда дует ветер перемен. И абсолютно каждый из нас может изменить свою жизнь в лучшую сторону. Да, есть люди, которым для этого не нужно дожидаться потепления и «обновления» природы, но таких немного. Большая часть человечества привыкла откладывать всё на завтра, на понедельник, на потом. Это что-то вроде вредной привычки или неудачной мировой традиции. Эмили никогда не ждала подходящего момента, чтобы сделать важный шаг. И той весной она уверенно решила попробовать себя в чём-то новом и записалась на хип-хоп. Университет находился в самом центре города, чтобы добраться до него ей всегда приходилось заказывать такси. Семья </w:t>
      </w:r>
      <w:proofErr w:type="spellStart"/>
      <w:r w:rsidRPr="001C5C68">
        <w:rPr>
          <w:rFonts w:ascii="Arial" w:hAnsi="Arial" w:cs="Arial"/>
          <w:color w:val="000000"/>
          <w:sz w:val="26"/>
          <w:szCs w:val="26"/>
          <w:shd w:val="clear" w:color="auto" w:fill="FFFFFF"/>
        </w:rPr>
        <w:t>Уолтерсов</w:t>
      </w:r>
      <w:proofErr w:type="spellEnd"/>
      <w:r w:rsidRPr="001C5C6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была самой богатой в городе, но всё же располагала немалыми финансами, чтобы позволять дочери такую небывалую для других студентов роскошь. Эмили нельзя было назвать избалованной, она была открытой и добродушно относилась к миру, людям вокруг и всячески старалась сделать жизнь других лучше, нередко забывая о себе. </w:t>
      </w:r>
      <w:proofErr w:type="spellStart"/>
      <w:r w:rsidRPr="001C5C68">
        <w:rPr>
          <w:rFonts w:ascii="Arial" w:hAnsi="Arial" w:cs="Arial"/>
          <w:color w:val="000000"/>
          <w:sz w:val="26"/>
          <w:szCs w:val="26"/>
          <w:shd w:val="clear" w:color="auto" w:fill="FFFFFF"/>
        </w:rPr>
        <w:t>Уолтерс</w:t>
      </w:r>
      <w:proofErr w:type="spellEnd"/>
      <w:r w:rsidRPr="001C5C68">
        <w:rPr>
          <w:rFonts w:ascii="Arial" w:hAnsi="Arial" w:cs="Arial"/>
          <w:color w:val="000000"/>
          <w:sz w:val="26"/>
          <w:szCs w:val="26"/>
          <w:shd w:val="clear" w:color="auto" w:fill="FFFFFF"/>
        </w:rPr>
        <w:t>, как её называла соседка по парте, всегда была особенной, но считала себя простушкой. Каждый раз, гуляя по улицам своего родного района, наша героиня размышляла о смысле жизни, о несправедливости браконьеров, о возможных последствиях глобального потепления. Вот и в то очередное утро она шла уже привычной дорогой в магазин и задавалась вопросом: «почему все люди вокруг такие грустные?». У неё и правда в голове не укладывалось,- как можно тратить такое драгоценное время на какую-то там грусть. В её жизни нет и секунды для этого чувства. «Девочка смотрит на мир сквозь розовые очки» - скажете вы. Нет, Эмили просто умеет радоваться и быть счастливой.</w:t>
      </w:r>
      <w:bookmarkEnd w:id="0"/>
    </w:p>
    <w:sectPr w:rsidR="00236C4B" w:rsidRPr="001C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D"/>
    <w:rsid w:val="001C5C68"/>
    <w:rsid w:val="00236C4B"/>
    <w:rsid w:val="008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2019-09-15T08:47:00Z</dcterms:created>
  <dcterms:modified xsi:type="dcterms:W3CDTF">2019-09-15T08:48:00Z</dcterms:modified>
</cp:coreProperties>
</file>