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91" w:rsidRDefault="002B203F">
      <w:pPr>
        <w:rPr>
          <w:sz w:val="28"/>
        </w:rPr>
      </w:pPr>
      <w:r>
        <w:rPr>
          <w:sz w:val="28"/>
        </w:rPr>
        <w:t xml:space="preserve">Каждый родитель маленькой принцессы хотел бы, чтобы она развивалась в </w:t>
      </w:r>
      <w:proofErr w:type="gramStart"/>
      <w:r>
        <w:rPr>
          <w:sz w:val="28"/>
        </w:rPr>
        <w:t>каким-то</w:t>
      </w:r>
      <w:proofErr w:type="gramEnd"/>
      <w:r>
        <w:rPr>
          <w:sz w:val="28"/>
        </w:rPr>
        <w:t xml:space="preserve"> из направлений искусства: живопись, танцы, музыка. Это помогает всесторонне развиваться маленькому человеку в полноценную и наполненную красотой личность. Но на пути так много различных искушений в виде компьютерных игр, мультиков и фильмов, которые развлекают человека, при этом мало наполняя его духовно. И тогда многие родители не видят иного выхода, кроме как начать заставлять ребенка заниматься искусством, думая, что они приносят ему этим благо. Однако, зачастую, это приводит к тому, что отношения детей и родителей портятся очень сильно на основании этого, а вместо любви к искусству возникает лишь сильное его неприятие. Что сделать, чтобы привить ребенку любовь к музыке? Как ее пробудить в маленькой принцессе?</w:t>
      </w:r>
    </w:p>
    <w:p w:rsidR="0005388A" w:rsidRDefault="002B203F" w:rsidP="002B203F">
      <w:pPr>
        <w:pStyle w:val="2"/>
      </w:pPr>
      <w:r>
        <w:t>Вопрос психологии</w:t>
      </w:r>
    </w:p>
    <w:p w:rsidR="002B203F" w:rsidRDefault="002B203F">
      <w:pPr>
        <w:rPr>
          <w:sz w:val="28"/>
        </w:rPr>
      </w:pPr>
      <w:r>
        <w:rPr>
          <w:sz w:val="28"/>
        </w:rPr>
        <w:t>Любой совет родителям в отношении воспитания молодого поколения начинается</w:t>
      </w:r>
      <w:r w:rsidR="00E616C9">
        <w:rPr>
          <w:sz w:val="28"/>
        </w:rPr>
        <w:t>,</w:t>
      </w:r>
      <w:r>
        <w:rPr>
          <w:sz w:val="28"/>
        </w:rPr>
        <w:t xml:space="preserve"> как всегда</w:t>
      </w:r>
      <w:r w:rsidR="00E616C9">
        <w:rPr>
          <w:sz w:val="28"/>
        </w:rPr>
        <w:t>,</w:t>
      </w:r>
      <w:r>
        <w:rPr>
          <w:sz w:val="28"/>
        </w:rPr>
        <w:t xml:space="preserve"> с одного и того же: начните с себя. И каждому взрослому стоит понять одно, что любовь к чему-то нельзя привить. Человека, даже самого маленького и еще поддающегося многому, нельзя заставить любить что-то. Можно лишь научить видеть красоту и гармонию.</w:t>
      </w:r>
    </w:p>
    <w:p w:rsidR="002B203F" w:rsidRDefault="002B203F">
      <w:pPr>
        <w:rPr>
          <w:sz w:val="28"/>
        </w:rPr>
      </w:pPr>
      <w:r>
        <w:rPr>
          <w:sz w:val="28"/>
        </w:rPr>
        <w:t>С чего начать путь познания музыки маленькой принцессой:</w:t>
      </w:r>
    </w:p>
    <w:p w:rsidR="002B203F" w:rsidRDefault="006010E9" w:rsidP="002B203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отказ от ожиданий: откажитесь от того, что она обязательно должна полюбить музыку и перестаньте страдать, если она мало реагирует на нее или не реагирует вообще. Маленькая девочка, она как сухая губка, которая все впитывает. Если она видит и чувствует ваши страдания н</w:t>
      </w:r>
      <w:r w:rsidR="00E616C9">
        <w:rPr>
          <w:sz w:val="28"/>
        </w:rPr>
        <w:t>а</w:t>
      </w:r>
      <w:r>
        <w:rPr>
          <w:sz w:val="28"/>
        </w:rPr>
        <w:t>счет того, что она «должна полюбить музыку», она впитает, лишь, ваш негатив, раздражение, разочарование, обиду. В итоге, у нее зародится лишь нейронная связь: играет музыка, мама недовольна, значит музыка это плохо. И это происходит на подсознании, неосознанно;</w:t>
      </w:r>
    </w:p>
    <w:p w:rsidR="00540025" w:rsidRDefault="00540025" w:rsidP="002B203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не запрещайте музыку: некоторые родители очень агрессивно настроены против громких звуков. Конечно, не стоит включать колонки на</w:t>
      </w:r>
      <w:r w:rsidR="00447577">
        <w:rPr>
          <w:sz w:val="28"/>
        </w:rPr>
        <w:t xml:space="preserve"> </w:t>
      </w:r>
      <w:r>
        <w:rPr>
          <w:sz w:val="28"/>
        </w:rPr>
        <w:t>полную или барабанить так, чтобы вас потом ненавидели соседи. Но если так делает ваш ребенок, перетерпите немножко, а поговорите с ней об уважение других людей. Но никогда не ограничивайте и тем более не кричите на нее. Если ваш супруг этого не понимает, с ним обязательно стоит поговорить;</w:t>
      </w:r>
    </w:p>
    <w:p w:rsidR="00820E09" w:rsidRDefault="00820E09" w:rsidP="002B203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пение мамы: неважно то, как вы поете. Гораздо важнее маленькой девочке слышать мамин голос с ее музыкальными напевами и добрым отношением к музыке. Тогда у нее создается четкая связь: музыка связана с мамой, мама это добрый и родной человек, значит и музыка несет добро, свет и что-то родное;</w:t>
      </w:r>
    </w:p>
    <w:p w:rsidR="00820E09" w:rsidRPr="00820E09" w:rsidRDefault="006010E9" w:rsidP="00820E0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будьте примером: не ожидая и не навязывая, просто любите музыку сами. Слушайте хорошую и качественную музыку: включайте классические произведения, слушайте классику 7</w:t>
      </w:r>
      <w:r w:rsidR="00447577">
        <w:rPr>
          <w:sz w:val="28"/>
        </w:rPr>
        <w:t>0-х, 80-х и 90-х годов и вообще-</w:t>
      </w:r>
      <w:r>
        <w:rPr>
          <w:sz w:val="28"/>
        </w:rPr>
        <w:t>то, что вам по душе. Постарайтесь, конечно, избегать блатных песен, шансона, тяжелого рока, рэпа, песен с грубыми текстами, простыми и однообразными битами, которые были популярны</w:t>
      </w:r>
      <w:r w:rsidR="00820E09">
        <w:rPr>
          <w:sz w:val="28"/>
        </w:rPr>
        <w:t xml:space="preserve"> в России на рубеже веков.</w:t>
      </w:r>
    </w:p>
    <w:p w:rsidR="006010E9" w:rsidRPr="006010E9" w:rsidRDefault="006010E9" w:rsidP="006010E9">
      <w:pPr>
        <w:rPr>
          <w:sz w:val="28"/>
        </w:rPr>
      </w:pPr>
      <w:r>
        <w:rPr>
          <w:sz w:val="28"/>
        </w:rPr>
        <w:t xml:space="preserve">Быть примером старайтесь максимально откровенно. Танцуйте под музыку, напевайте под себя различные мотивы. Вы </w:t>
      </w:r>
      <w:r w:rsidR="00447577">
        <w:rPr>
          <w:sz w:val="28"/>
        </w:rPr>
        <w:t>увидите</w:t>
      </w:r>
      <w:r>
        <w:rPr>
          <w:sz w:val="28"/>
        </w:rPr>
        <w:t>, что делаете хорошо не только для нее, но и для себя самой.</w:t>
      </w:r>
    </w:p>
    <w:p w:rsidR="0005388A" w:rsidRDefault="00820E09" w:rsidP="00820E09">
      <w:pPr>
        <w:pStyle w:val="2"/>
      </w:pPr>
      <w:r>
        <w:t>Как еще можно закладывать любовь к музыке?</w:t>
      </w:r>
    </w:p>
    <w:p w:rsidR="00820E09" w:rsidRDefault="00820E09">
      <w:pPr>
        <w:rPr>
          <w:sz w:val="28"/>
        </w:rPr>
      </w:pPr>
      <w:r>
        <w:rPr>
          <w:sz w:val="28"/>
        </w:rPr>
        <w:t>Методов существует большое множество, и некоторые из них мы сейчас разберем.</w:t>
      </w:r>
    </w:p>
    <w:p w:rsidR="00820E09" w:rsidRDefault="00820E09" w:rsidP="00820E09">
      <w:pPr>
        <w:pStyle w:val="3"/>
      </w:pPr>
      <w:r>
        <w:t>Познание музыки через игру</w:t>
      </w:r>
    </w:p>
    <w:p w:rsidR="00820E09" w:rsidRDefault="00820E09">
      <w:pPr>
        <w:rPr>
          <w:sz w:val="28"/>
        </w:rPr>
      </w:pPr>
      <w:r>
        <w:rPr>
          <w:sz w:val="28"/>
        </w:rPr>
        <w:t>Дети очень любят играть, и все их познание мира происходит через игру, особенно в самом начале их жизненного пути. Процесс познания происходит с помощью органов чувств, среди которых важную роль играет слух. Если ваша дочка еще совсем маленькая, вы можете ей напевать простые песенки и мелодии, покупать музыкальные игрушки, учить ее распознавать мелодии, голоса и крики животных, развивая тем самым ее слух и внимательность.</w:t>
      </w:r>
    </w:p>
    <w:p w:rsidR="00820E09" w:rsidRDefault="00820E09">
      <w:pPr>
        <w:rPr>
          <w:sz w:val="28"/>
        </w:rPr>
      </w:pPr>
      <w:r>
        <w:rPr>
          <w:sz w:val="28"/>
        </w:rPr>
        <w:t>Если принцесса более взрослая, тогда отличным инструментом будут разные музыкальные и танцевальные игры, где под музыку нужно совершать разные движения или просто угадывать мелодию. Главная задача родителя, это создать позитивное восприятие музыки и танцев, чтобы у ребенка была устойчивая нейронная связь, что музыка является благом.</w:t>
      </w:r>
    </w:p>
    <w:p w:rsidR="00820E09" w:rsidRDefault="00820E09">
      <w:pPr>
        <w:rPr>
          <w:sz w:val="28"/>
        </w:rPr>
      </w:pPr>
      <w:r>
        <w:rPr>
          <w:sz w:val="28"/>
        </w:rPr>
        <w:t xml:space="preserve">Вы также можете вместе с ней начать изучать ноты через игру. Есть разные музыкальные книги, игрушки, даже видео. В одной из статей я писала о том, как отучить маленькую принцессу от планшетов и телефон. Но, тем не менее, кроме вреда, они могут принести еще и пользу. Вы можете показать ей </w:t>
      </w:r>
      <w:r>
        <w:rPr>
          <w:sz w:val="28"/>
        </w:rPr>
        <w:lastRenderedPageBreak/>
        <w:t xml:space="preserve">разные детские музыкальные фильмы и мультики, смотреть с ней видео, где дети танцуют, и предлагать ей попробовать повторить. Просто используйте все в меру и включайте свое воображение </w:t>
      </w:r>
      <w:r w:rsidR="00F434F0">
        <w:rPr>
          <w:sz w:val="28"/>
        </w:rPr>
        <w:t>на максимум</w:t>
      </w:r>
      <w:r>
        <w:rPr>
          <w:sz w:val="28"/>
        </w:rPr>
        <w:t>.</w:t>
      </w:r>
    </w:p>
    <w:p w:rsidR="00540025" w:rsidRDefault="00540025">
      <w:pPr>
        <w:rPr>
          <w:sz w:val="28"/>
        </w:rPr>
      </w:pPr>
      <w:r>
        <w:rPr>
          <w:sz w:val="28"/>
        </w:rPr>
        <w:t>Хорошими играми, которые не требует никаких специальных приспособлений, являются:</w:t>
      </w:r>
    </w:p>
    <w:p w:rsidR="00540025" w:rsidRDefault="00540025" w:rsidP="00540025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«Лесное эхо» – сначала вы произносите какое-то слово или звук, а потом она повторяет за вами, но уже тише. Продолжайте до тех пор, пока совсем кого-то из вас перестанет быть слышно. Затем поменяйтесь ролями;</w:t>
      </w:r>
    </w:p>
    <w:p w:rsidR="00540025" w:rsidRDefault="00540025" w:rsidP="00540025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«Повторюшка» – это извлечение и воспроизведение разных звуков по силе и продолжительности звучания с помощью собственного голоса. Пусть сначала она повторяет за вами точь-в-точь, а затем поменяйтесь ролями;</w:t>
      </w:r>
    </w:p>
    <w:p w:rsidR="00540025" w:rsidRDefault="00540025" w:rsidP="00540025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«Звуки природы» – предложите ей представить, как звучит дождь, гроза, ветер, разные животные и все, что придет вам в голову. Это разви</w:t>
      </w:r>
      <w:r w:rsidR="007737AC">
        <w:rPr>
          <w:sz w:val="28"/>
        </w:rPr>
        <w:t>вает к тому же еще и воображ</w:t>
      </w:r>
      <w:r w:rsidR="00447577">
        <w:rPr>
          <w:sz w:val="28"/>
        </w:rPr>
        <w:t>е</w:t>
      </w:r>
      <w:r w:rsidR="007737AC">
        <w:rPr>
          <w:sz w:val="28"/>
        </w:rPr>
        <w:t>ние;</w:t>
      </w:r>
    </w:p>
    <w:p w:rsidR="007737AC" w:rsidRPr="00540025" w:rsidRDefault="007737AC" w:rsidP="00540025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«Музыкальный мячик» – с помощью обычного мячика, перекид</w:t>
      </w:r>
      <w:r w:rsidR="00447577">
        <w:rPr>
          <w:sz w:val="28"/>
        </w:rPr>
        <w:t>ы</w:t>
      </w:r>
      <w:r>
        <w:rPr>
          <w:sz w:val="28"/>
        </w:rPr>
        <w:t xml:space="preserve">вая его друг другу, </w:t>
      </w:r>
      <w:proofErr w:type="gramStart"/>
      <w:r>
        <w:rPr>
          <w:sz w:val="28"/>
        </w:rPr>
        <w:t>предложите принцессе придумы</w:t>
      </w:r>
      <w:r w:rsidR="00346213">
        <w:rPr>
          <w:sz w:val="28"/>
        </w:rPr>
        <w:t>вая</w:t>
      </w:r>
      <w:proofErr w:type="gramEnd"/>
      <w:r>
        <w:rPr>
          <w:sz w:val="28"/>
        </w:rPr>
        <w:t xml:space="preserve"> какую-то короткую мелодию. Когда она ее споет, пусть кинет мячик вам</w:t>
      </w:r>
      <w:r w:rsidR="00540A8B">
        <w:rPr>
          <w:sz w:val="28"/>
        </w:rPr>
        <w:t>,</w:t>
      </w:r>
      <w:r>
        <w:rPr>
          <w:sz w:val="28"/>
        </w:rPr>
        <w:t xml:space="preserve"> и вы ее попытайтесь </w:t>
      </w:r>
      <w:r w:rsidR="00540A8B">
        <w:rPr>
          <w:sz w:val="28"/>
        </w:rPr>
        <w:t>повторить. Потом ваша очередь.</w:t>
      </w:r>
    </w:p>
    <w:p w:rsidR="00820E09" w:rsidRDefault="00F434F0" w:rsidP="00F434F0">
      <w:pPr>
        <w:pStyle w:val="3"/>
      </w:pPr>
      <w:r>
        <w:t>Научите слушать мир</w:t>
      </w:r>
    </w:p>
    <w:p w:rsidR="00F434F0" w:rsidRDefault="00F434F0">
      <w:pPr>
        <w:rPr>
          <w:sz w:val="28"/>
        </w:rPr>
      </w:pPr>
      <w:r>
        <w:rPr>
          <w:sz w:val="28"/>
        </w:rPr>
        <w:t>Вокруг нас много удивительных и неповторимых звуков. Одним из отличных инструментов для развития слуха, а также восприятия этого мира, является умение слышать эти звуки. Это сделать труднее, если вы живете в городе, однако, в городах есть парки и деревья, на которых живут птицы. От ветра колышется крона дерева, и шелестят листья. Весной можно услышать капель, осенью хруст листьев под ногами при прогулке, зимой скрип снега под ногами при прогулке. А еще перезвоны колоколов на храмах. «Доставайте» звуки отовсюду. И опять же, можно это делать в форме игры. Сколько она сможет услышать звуков и идентифицировать их.</w:t>
      </w:r>
    </w:p>
    <w:p w:rsidR="00F434F0" w:rsidRDefault="00F434F0" w:rsidP="00F434F0">
      <w:pPr>
        <w:pStyle w:val="3"/>
      </w:pPr>
      <w:r>
        <w:t>Музыкальные инструменты</w:t>
      </w:r>
    </w:p>
    <w:p w:rsidR="00F434F0" w:rsidRDefault="00F434F0">
      <w:pPr>
        <w:rPr>
          <w:sz w:val="28"/>
        </w:rPr>
      </w:pPr>
      <w:r>
        <w:rPr>
          <w:sz w:val="28"/>
        </w:rPr>
        <w:t>Доставать звуки можно и нужно не только из природы. Можно научиться их создавать самостоятельно. Конечно, будет здорово, если вы постепенн</w:t>
      </w:r>
      <w:r w:rsidR="00346213">
        <w:rPr>
          <w:sz w:val="28"/>
        </w:rPr>
        <w:t>о</w:t>
      </w:r>
      <w:r>
        <w:rPr>
          <w:sz w:val="28"/>
        </w:rPr>
        <w:t xml:space="preserve"> или сразу будете приобретать разные музыкальные инструменты: свистящие, </w:t>
      </w:r>
      <w:r w:rsidR="00447577">
        <w:rPr>
          <w:sz w:val="28"/>
        </w:rPr>
        <w:t>скрипящие</w:t>
      </w:r>
      <w:r>
        <w:rPr>
          <w:sz w:val="28"/>
        </w:rPr>
        <w:t xml:space="preserve">, щелкающие, по которым можно побарабанить. Но даже если вы </w:t>
      </w:r>
      <w:r>
        <w:rPr>
          <w:sz w:val="28"/>
        </w:rPr>
        <w:lastRenderedPageBreak/>
        <w:t xml:space="preserve">не имеете возможность купить их, всегда можно создавать их самостоятельно, привлекая к этому мероприятию папу, и делая из этого интересную и увлекательную игру. </w:t>
      </w:r>
    </w:p>
    <w:p w:rsidR="00F434F0" w:rsidRDefault="00F434F0">
      <w:pPr>
        <w:rPr>
          <w:sz w:val="28"/>
        </w:rPr>
      </w:pPr>
      <w:r>
        <w:rPr>
          <w:sz w:val="28"/>
        </w:rPr>
        <w:t>Конечно, хочется купить сразу барабан или гитару, но возможности у всех разные, да и, зачастую, такие сложные инструменты ребенку на начальном этапе его музыкального развития, ни к чему. Натянув шнурок между двумя поверхностями, вы можете получить уже подобие струны, из которой можно получать звук. Бутылки, тазики и разные склянки станут отличными аналогами барабанов. И главное просто получайте удовольствие от процесса.</w:t>
      </w:r>
    </w:p>
    <w:p w:rsidR="00F434F0" w:rsidRDefault="00F434F0">
      <w:pPr>
        <w:rPr>
          <w:sz w:val="28"/>
        </w:rPr>
      </w:pPr>
      <w:r>
        <w:rPr>
          <w:sz w:val="28"/>
        </w:rPr>
        <w:t>Также, хорошим вариантом будут разные книги по музыке. История музыки и различных инструментов. Раскраски с разными музыкальными инструментами. Все это б</w:t>
      </w:r>
      <w:r w:rsidR="00540025">
        <w:rPr>
          <w:sz w:val="28"/>
        </w:rPr>
        <w:t>удет создавать положительное эмоциональное восприятие музыкального мира.</w:t>
      </w:r>
    </w:p>
    <w:p w:rsidR="0005388A" w:rsidRPr="0005388A" w:rsidRDefault="00E616C9">
      <w:pPr>
        <w:rPr>
          <w:sz w:val="28"/>
        </w:rPr>
      </w:pPr>
      <w:r>
        <w:rPr>
          <w:sz w:val="28"/>
        </w:rPr>
        <w:t>В конце статьи я скажу это еще раз, так как это очень важно: просто создавайте всеми возможными способами позитивную музыкальную атмосферу в жизни вашей принцессы. Это поможет ей полюбить музыкальный мир и, если она этого захочет, в будущем заниматься пением, либо познавать профессиональную игру на каком-либо музыкальном инструменте. Пусть в жизни вашей принцессы будет как можно больше музыки!</w:t>
      </w:r>
    </w:p>
    <w:sectPr w:rsidR="0005388A" w:rsidRPr="0005388A" w:rsidSect="006B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0789"/>
    <w:multiLevelType w:val="hybridMultilevel"/>
    <w:tmpl w:val="7A16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12E70"/>
    <w:multiLevelType w:val="hybridMultilevel"/>
    <w:tmpl w:val="5E24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388A"/>
    <w:rsid w:val="0005388A"/>
    <w:rsid w:val="00233F91"/>
    <w:rsid w:val="002B203F"/>
    <w:rsid w:val="00310965"/>
    <w:rsid w:val="00346213"/>
    <w:rsid w:val="0034707C"/>
    <w:rsid w:val="00447577"/>
    <w:rsid w:val="00540025"/>
    <w:rsid w:val="00540A8B"/>
    <w:rsid w:val="00543E25"/>
    <w:rsid w:val="005866E5"/>
    <w:rsid w:val="005A5FAC"/>
    <w:rsid w:val="006010E9"/>
    <w:rsid w:val="006B5791"/>
    <w:rsid w:val="007737AC"/>
    <w:rsid w:val="00820E09"/>
    <w:rsid w:val="00E37517"/>
    <w:rsid w:val="00E616C9"/>
    <w:rsid w:val="00F4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91"/>
  </w:style>
  <w:style w:type="paragraph" w:styleId="2">
    <w:name w:val="heading 2"/>
    <w:basedOn w:val="a"/>
    <w:next w:val="a"/>
    <w:link w:val="20"/>
    <w:uiPriority w:val="9"/>
    <w:unhideWhenUsed/>
    <w:qFormat/>
    <w:rsid w:val="002B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0E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B20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20E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2019-09-20T23:17:00Z</dcterms:created>
  <dcterms:modified xsi:type="dcterms:W3CDTF">2019-09-21T01:02:00Z</dcterms:modified>
</cp:coreProperties>
</file>