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51F1" w14:textId="07204E51" w:rsidR="002904CB" w:rsidRDefault="002904CB" w:rsidP="002904CB">
      <w:r>
        <w:t xml:space="preserve">Ранее отправлял вам </w:t>
      </w:r>
      <w:r>
        <w:t>предложение</w:t>
      </w:r>
      <w:r>
        <w:t xml:space="preserve"> о сотрудничестве, ваши коллеги попросили отправить более развернутые подробности предложения.</w:t>
      </w:r>
    </w:p>
    <w:p w14:paraId="6E1E5600" w14:textId="77777777" w:rsidR="002904CB" w:rsidRDefault="002904CB" w:rsidP="002904CB"/>
    <w:p w14:paraId="1CD63AD5" w14:textId="12BFF536" w:rsidR="002904CB" w:rsidRDefault="002904CB" w:rsidP="002904CB">
      <w:r>
        <w:t xml:space="preserve">И так, наша компания готова </w:t>
      </w:r>
      <w:r>
        <w:t>поставлять</w:t>
      </w:r>
      <w:r>
        <w:t xml:space="preserve"> для вас моды дополнительных и настраиваемых внешних кнопок для геймпада DualShock 4. Вы будете получать готовый к установке и протестированный модуль в виде гибкой платы. Наш продукт не имеет аналогов во всем мире, работает стабильно и очень нравиться геймерам. Во вложении фото модуля и его размещения в геймпаде.</w:t>
      </w:r>
    </w:p>
    <w:p w14:paraId="619BC888" w14:textId="77777777" w:rsidR="002904CB" w:rsidRDefault="002904CB" w:rsidP="002904CB"/>
    <w:p w14:paraId="3068EA5D" w14:textId="16640286" w:rsidR="002904CB" w:rsidRDefault="002904CB" w:rsidP="002904CB">
      <w:r>
        <w:t>Возможности,</w:t>
      </w:r>
      <w:r>
        <w:t xml:space="preserve"> которые даёт модуль после установки в геймпад.</w:t>
      </w:r>
    </w:p>
    <w:p w14:paraId="43F3CD46" w14:textId="77777777" w:rsidR="002904CB" w:rsidRDefault="002904CB" w:rsidP="002904CB"/>
    <w:p w14:paraId="7F894FAD" w14:textId="73F4CC0E" w:rsidR="00FA0321" w:rsidRDefault="002904CB" w:rsidP="002904CB">
      <w:r>
        <w:t xml:space="preserve">Стоимость будет </w:t>
      </w:r>
      <w:r>
        <w:t>зависеть</w:t>
      </w:r>
      <w:r>
        <w:t xml:space="preserve"> от партии. Оплату готовый принимать на PayPal, также рассмотрим удобные способы для вас. Готовы отправить модули на тест в любое время.</w:t>
      </w:r>
    </w:p>
    <w:p w14:paraId="114537B0" w14:textId="2776257E" w:rsidR="002904CB" w:rsidRDefault="002904CB" w:rsidP="002904CB"/>
    <w:p w14:paraId="7A892258" w14:textId="79F7866C" w:rsidR="002904CB" w:rsidRDefault="002904CB" w:rsidP="002904CB"/>
    <w:p w14:paraId="27ECD233" w14:textId="4348B6D5" w:rsidR="002904CB" w:rsidRDefault="002904CB" w:rsidP="002904CB">
      <w:pPr>
        <w:rPr>
          <w:lang w:val="en-US"/>
        </w:rPr>
      </w:pPr>
    </w:p>
    <w:p w14:paraId="13399579" w14:textId="77777777" w:rsidR="002904CB" w:rsidRDefault="002904CB" w:rsidP="002904CB">
      <w:pPr>
        <w:rPr>
          <w:lang w:val="en-US"/>
        </w:rPr>
      </w:pPr>
      <w:r>
        <w:rPr>
          <w:lang w:val="en-US"/>
        </w:rPr>
        <w:t xml:space="preserve">I sent you an offer of collaboration </w:t>
      </w:r>
      <w:r w:rsidRPr="002904CB">
        <w:rPr>
          <w:lang w:val="en-US"/>
        </w:rPr>
        <w:t>earlier</w:t>
      </w:r>
      <w:r>
        <w:rPr>
          <w:lang w:val="en-US"/>
        </w:rPr>
        <w:t>, your colleagues asked for more information on our offer.</w:t>
      </w:r>
    </w:p>
    <w:p w14:paraId="4E11DE69" w14:textId="77777777" w:rsidR="002904CB" w:rsidRDefault="002904CB" w:rsidP="002904CB">
      <w:pPr>
        <w:rPr>
          <w:lang w:val="en-US"/>
        </w:rPr>
      </w:pPr>
    </w:p>
    <w:p w14:paraId="579AEE15" w14:textId="48AB763B" w:rsidR="002904CB" w:rsidRDefault="002904CB" w:rsidP="002904CB">
      <w:pPr>
        <w:rPr>
          <w:lang w:val="en-US"/>
        </w:rPr>
      </w:pPr>
      <w:r>
        <w:rPr>
          <w:lang w:val="en-US"/>
        </w:rPr>
        <w:t xml:space="preserve">So, our company is ready to supply additional programmable </w:t>
      </w:r>
      <w:r w:rsidRPr="002904CB">
        <w:rPr>
          <w:lang w:val="en-US"/>
        </w:rPr>
        <w:t>external button</w:t>
      </w:r>
      <w:r>
        <w:rPr>
          <w:lang w:val="en-US"/>
        </w:rPr>
        <w:t xml:space="preserve"> mods for DualShock 4 gamepads. You will get </w:t>
      </w:r>
      <w:r w:rsidRPr="002904CB">
        <w:rPr>
          <w:lang w:val="en-US"/>
        </w:rPr>
        <w:t>ready-to-install and tested module in the form of a flexible board</w:t>
      </w:r>
      <w:r>
        <w:rPr>
          <w:lang w:val="en-US"/>
        </w:rPr>
        <w:t xml:space="preserve">. Our product has no </w:t>
      </w:r>
      <w:r w:rsidRPr="002904CB">
        <w:rPr>
          <w:lang w:val="en-US"/>
        </w:rPr>
        <w:t>analogues</w:t>
      </w:r>
      <w:r>
        <w:rPr>
          <w:lang w:val="en-US"/>
        </w:rPr>
        <w:t xml:space="preserve"> worldwide, stable and gamers like it very much. </w:t>
      </w:r>
      <w:r w:rsidRPr="002904CB">
        <w:rPr>
          <w:lang w:val="en-US"/>
        </w:rPr>
        <w:t>In the attachment</w:t>
      </w:r>
      <w:r w:rsidR="00D455DD">
        <w:rPr>
          <w:lang w:val="en-US"/>
        </w:rPr>
        <w:t xml:space="preserve"> is</w:t>
      </w:r>
      <w:r w:rsidRPr="002904CB">
        <w:rPr>
          <w:lang w:val="en-US"/>
        </w:rPr>
        <w:t xml:space="preserve"> photo</w:t>
      </w:r>
      <w:r w:rsidR="00D455DD">
        <w:rPr>
          <w:lang w:val="en-US"/>
        </w:rPr>
        <w:t xml:space="preserve"> </w:t>
      </w:r>
      <w:r w:rsidR="00D455DD" w:rsidRPr="002904CB">
        <w:rPr>
          <w:lang w:val="en-US"/>
        </w:rPr>
        <w:t>of the</w:t>
      </w:r>
      <w:r w:rsidRPr="002904CB">
        <w:rPr>
          <w:lang w:val="en-US"/>
        </w:rPr>
        <w:t xml:space="preserve"> module and its placement in the controller</w:t>
      </w:r>
      <w:r w:rsidR="00D455DD">
        <w:rPr>
          <w:lang w:val="en-US"/>
        </w:rPr>
        <w:t>.</w:t>
      </w:r>
    </w:p>
    <w:p w14:paraId="74E39BEF" w14:textId="5AE20C3F" w:rsidR="00D455DD" w:rsidRDefault="00D455DD" w:rsidP="002904CB">
      <w:pPr>
        <w:rPr>
          <w:lang w:val="en-US"/>
        </w:rPr>
      </w:pPr>
    </w:p>
    <w:p w14:paraId="2CFCA06F" w14:textId="46D75CF3" w:rsidR="00D455DD" w:rsidRDefault="00D455DD" w:rsidP="002904CB">
      <w:pPr>
        <w:rPr>
          <w:lang w:val="en-US"/>
        </w:rPr>
      </w:pPr>
      <w:r w:rsidRPr="00D455DD">
        <w:rPr>
          <w:lang w:val="en-US"/>
        </w:rPr>
        <w:t>The possibilities that the module gives after installation in the gamepad.</w:t>
      </w:r>
    </w:p>
    <w:p w14:paraId="4F15B3B6" w14:textId="0E9C3A5E" w:rsidR="00D455DD" w:rsidRDefault="00D455DD" w:rsidP="002904CB">
      <w:pPr>
        <w:rPr>
          <w:lang w:val="en-US"/>
        </w:rPr>
      </w:pPr>
    </w:p>
    <w:p w14:paraId="1A77D52F" w14:textId="12D5DFB7" w:rsidR="00D455DD" w:rsidRPr="002904CB" w:rsidRDefault="00D455DD" w:rsidP="002904CB">
      <w:pPr>
        <w:rPr>
          <w:lang w:val="en-US"/>
        </w:rPr>
      </w:pPr>
      <w:r>
        <w:rPr>
          <w:lang w:val="en-US"/>
        </w:rPr>
        <w:t xml:space="preserve">Cost will depend on the supply batch. We can accept payment through PayPal, also can consider </w:t>
      </w:r>
      <w:r w:rsidRPr="00D455DD">
        <w:rPr>
          <w:lang w:val="en-US"/>
        </w:rPr>
        <w:t>payment method</w:t>
      </w:r>
      <w:r>
        <w:rPr>
          <w:lang w:val="en-US"/>
        </w:rPr>
        <w:t xml:space="preserve"> convenient for you. We are prepared to send mods for tests any time.</w:t>
      </w:r>
      <w:bookmarkStart w:id="0" w:name="_GoBack"/>
      <w:bookmarkEnd w:id="0"/>
    </w:p>
    <w:sectPr w:rsidR="00D455DD" w:rsidRPr="0029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93"/>
    <w:rsid w:val="002904CB"/>
    <w:rsid w:val="00C13293"/>
    <w:rsid w:val="00D455DD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DB38"/>
  <w15:chartTrackingRefBased/>
  <w15:docId w15:val="{716B8EE5-9396-4961-9D88-B4110791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1208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Гришин</dc:creator>
  <cp:keywords/>
  <dc:description/>
  <cp:lastModifiedBy>Михаил Гришин</cp:lastModifiedBy>
  <cp:revision>2</cp:revision>
  <dcterms:created xsi:type="dcterms:W3CDTF">2019-09-25T06:48:00Z</dcterms:created>
  <dcterms:modified xsi:type="dcterms:W3CDTF">2019-09-25T07:03:00Z</dcterms:modified>
</cp:coreProperties>
</file>