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165" w:rsidRPr="00A251BC" w:rsidRDefault="00BC5165" w:rsidP="00BC516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Реклама </w:t>
      </w:r>
      <w:r>
        <w:rPr>
          <w:rFonts w:ascii="Times New Roman" w:hAnsi="Times New Roman" w:cs="Times New Roman"/>
          <w:sz w:val="28"/>
          <w:szCs w:val="28"/>
          <w:lang w:val="en-US"/>
        </w:rPr>
        <w:t>ting</w:t>
      </w:r>
    </w:p>
    <w:p w:rsidR="00BC5165" w:rsidRPr="00624A73" w:rsidRDefault="00BC5165" w:rsidP="00BC51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Реклама </w:t>
      </w:r>
      <w:r>
        <w:rPr>
          <w:rFonts w:ascii="Times New Roman" w:hAnsi="Times New Roman" w:cs="Times New Roman"/>
          <w:sz w:val="28"/>
          <w:szCs w:val="28"/>
          <w:lang w:val="en-US"/>
        </w:rPr>
        <w:t>onnit</w:t>
      </w:r>
    </w:p>
    <w:p w:rsidR="00BC5165" w:rsidRDefault="00BC5165" w:rsidP="00BC51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Джо Роган:</w:t>
      </w:r>
    </w:p>
    <w:p w:rsidR="00BC5165" w:rsidRDefault="00BC5165" w:rsidP="00BC5165">
      <w:pPr>
        <w:rPr>
          <w:rFonts w:ascii="Times New Roman" w:hAnsi="Times New Roman" w:cs="Times New Roman"/>
          <w:sz w:val="28"/>
          <w:szCs w:val="28"/>
        </w:rPr>
      </w:pPr>
      <w:r w:rsidRPr="001337E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шепотом) Бум! Доктор Ронда Патрик здесь. Включаем музыку.</w:t>
      </w:r>
    </w:p>
    <w:p w:rsidR="00BC5165" w:rsidRDefault="00BC5165" w:rsidP="00BC51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Ронда Патрик:</w:t>
      </w:r>
    </w:p>
    <w:p w:rsidR="00BC5165" w:rsidRDefault="00BC5165" w:rsidP="00BC51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уже просто жажду спросить, что входит в состав </w:t>
      </w:r>
      <w:r>
        <w:rPr>
          <w:rFonts w:ascii="Times New Roman" w:hAnsi="Times New Roman" w:cs="Times New Roman"/>
          <w:sz w:val="28"/>
          <w:szCs w:val="28"/>
          <w:lang w:val="en-US"/>
        </w:rPr>
        <w:t>Alpha</w:t>
      </w:r>
      <w:r w:rsidRPr="001337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Brain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C5165" w:rsidRDefault="00BC5165" w:rsidP="00BC51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Джо Роган:</w:t>
      </w:r>
    </w:p>
    <w:p w:rsidR="00BC5165" w:rsidRPr="00A251BC" w:rsidRDefault="00BC5165" w:rsidP="00BC51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туда входит – это хороший вопрос. Мы можем почитать об этом, но это будет выглядеть, как реклама поверх другой рекламы.</w:t>
      </w:r>
      <w:r w:rsidRPr="00355A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сути, все, что мы можем найти…</w:t>
      </w:r>
    </w:p>
    <w:p w:rsidR="00BC5165" w:rsidRDefault="00BC5165" w:rsidP="00BC51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Ронда Патрик:</w:t>
      </w:r>
    </w:p>
    <w:p w:rsidR="00BC5165" w:rsidRDefault="00BC5165" w:rsidP="00BC51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Там, наверно, триптофан… Ты сказал, нейромедиаторы, то есть что-то типа серотонина… </w:t>
      </w:r>
    </w:p>
    <w:p w:rsidR="00BC5165" w:rsidRDefault="00BC5165" w:rsidP="00BC51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Джо Роган:</w:t>
      </w:r>
    </w:p>
    <w:p w:rsidR="00BC5165" w:rsidRDefault="00BC5165" w:rsidP="00BC51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ищу… Я ищу… Я могу дать его тебе, чтоб ты сама почитала.</w:t>
      </w:r>
    </w:p>
    <w:p w:rsidR="00BC5165" w:rsidRDefault="00BC5165" w:rsidP="00BC51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Ронда Патрик:</w:t>
      </w:r>
    </w:p>
    <w:p w:rsidR="00BC5165" w:rsidRPr="00B4642E" w:rsidRDefault="00BC5165" w:rsidP="00BC51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Да, просто если там триптофан, тогда вполне…</w:t>
      </w:r>
    </w:p>
    <w:p w:rsidR="00BC5165" w:rsidRPr="00514499" w:rsidRDefault="00BC5165" w:rsidP="00BC5165">
      <w:pPr>
        <w:rPr>
          <w:rFonts w:ascii="Times New Roman" w:hAnsi="Times New Roman" w:cs="Times New Roman"/>
          <w:sz w:val="28"/>
          <w:szCs w:val="28"/>
        </w:rPr>
      </w:pPr>
      <w:r w:rsidRPr="00B4642E">
        <w:rPr>
          <w:rFonts w:ascii="Times New Roman" w:hAnsi="Times New Roman" w:cs="Times New Roman"/>
          <w:sz w:val="28"/>
          <w:szCs w:val="28"/>
        </w:rPr>
        <w:tab/>
      </w:r>
      <w:r w:rsidRPr="00514499">
        <w:rPr>
          <w:rFonts w:ascii="Times New Roman" w:hAnsi="Times New Roman" w:cs="Times New Roman"/>
          <w:sz w:val="28"/>
          <w:szCs w:val="28"/>
        </w:rPr>
        <w:t>Джо Роган:</w:t>
      </w:r>
    </w:p>
    <w:p w:rsidR="00BC5165" w:rsidRPr="00514499" w:rsidRDefault="00BC5165" w:rsidP="00BC51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</w:t>
      </w:r>
      <w:r>
        <w:rPr>
          <w:rFonts w:ascii="Times New Roman" w:hAnsi="Times New Roman" w:cs="Times New Roman"/>
          <w:sz w:val="28"/>
          <w:szCs w:val="28"/>
          <w:lang w:val="en-US"/>
        </w:rPr>
        <w:t>Alpha</w:t>
      </w:r>
      <w:r w:rsidRPr="005144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Brain</w:t>
      </w:r>
      <w:r>
        <w:rPr>
          <w:rFonts w:ascii="Times New Roman" w:hAnsi="Times New Roman" w:cs="Times New Roman"/>
          <w:sz w:val="28"/>
          <w:szCs w:val="28"/>
        </w:rPr>
        <w:t>. Там куча всего. Тут полный состав. Почитай.</w:t>
      </w:r>
    </w:p>
    <w:p w:rsidR="00BC5165" w:rsidRDefault="00BC5165" w:rsidP="00BC5165">
      <w:pPr>
        <w:rPr>
          <w:rFonts w:ascii="Times New Roman" w:hAnsi="Times New Roman" w:cs="Times New Roman"/>
          <w:sz w:val="28"/>
          <w:szCs w:val="28"/>
        </w:rPr>
      </w:pPr>
      <w:r w:rsidRPr="00514499">
        <w:rPr>
          <w:rFonts w:ascii="Times New Roman" w:hAnsi="Times New Roman" w:cs="Times New Roman"/>
          <w:color w:val="4472C4" w:themeColor="accent5"/>
          <w:sz w:val="28"/>
          <w:szCs w:val="28"/>
        </w:rPr>
        <w:t>Начало отсюда</w:t>
      </w:r>
    </w:p>
    <w:p w:rsidR="00BC5165" w:rsidRDefault="00BC5165" w:rsidP="00BC51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Доктор Ронда Патрик связалась со мной, потому что она хотела прокомментировать многие вещи, которые другие подкастеры говорили о здоровье и о питании. Скажи пару слов</w:t>
      </w:r>
      <w:r w:rsidRPr="00E514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себе, чем ты занимаешься и почему тебя можно считать компетентной в вопросах питания и здоровья, в целом.</w:t>
      </w:r>
    </w:p>
    <w:p w:rsidR="00BC5165" w:rsidRDefault="00BC5165" w:rsidP="00BC51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Ронда Патрик:</w:t>
      </w:r>
    </w:p>
    <w:p w:rsidR="00BC5165" w:rsidRDefault="00BC5165" w:rsidP="00BC51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Меня зовут Ронда Патрик. У меня степень </w:t>
      </w:r>
      <w:r>
        <w:rPr>
          <w:rFonts w:ascii="Times New Roman" w:hAnsi="Times New Roman" w:cs="Times New Roman"/>
          <w:sz w:val="28"/>
          <w:szCs w:val="28"/>
          <w:lang w:val="en-US"/>
        </w:rPr>
        <w:t>Philosophy</w:t>
      </w:r>
      <w:r w:rsidRPr="0013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Doctor</w:t>
      </w:r>
      <w:r w:rsidRPr="0013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биомедицине. Будучи студентом, я работала в области химии и биохимии. Сейчас я занимаюсь постдокторской работой на тему питания и метаболизма. Так что я начала с синтеза пептидов и занятий органической химией, и мне стало очень скучно. Такая у меня была работа в студенчестве. А потом я решила попробовать биологию. Я поступила в Институт биологических исследований Солка и занималась там изучением старения. Мы работали на червях, потому что у них очень низкая продолжительность жизни. Было </w:t>
      </w:r>
      <w:r>
        <w:rPr>
          <w:rFonts w:ascii="Times New Roman" w:hAnsi="Times New Roman" w:cs="Times New Roman"/>
          <w:sz w:val="28"/>
          <w:szCs w:val="28"/>
        </w:rPr>
        <w:lastRenderedPageBreak/>
        <w:t>очень круто проводить различные манипуляции с их генами и следить за тем, как это влияет на их жизненный цикл.</w:t>
      </w:r>
      <w:r w:rsidRPr="002D1F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тогда я поняла – о Боже, да мне это чертовски нравится, я хочу себе </w:t>
      </w:r>
      <w:r>
        <w:rPr>
          <w:rFonts w:ascii="Times New Roman" w:hAnsi="Times New Roman" w:cs="Times New Roman"/>
          <w:sz w:val="28"/>
          <w:szCs w:val="28"/>
          <w:lang w:val="en-US"/>
        </w:rPr>
        <w:t>Ph</w:t>
      </w:r>
      <w:r w:rsidRPr="002D1FB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2D1F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биологии. Я решила работать в научном центре в Мемфисе, потому что мне хотелось заняться исследованием рака. В Мемфисе как раз находится исследовательская детская больница святого апостола Фаддея (</w:t>
      </w:r>
      <w:r>
        <w:rPr>
          <w:rFonts w:ascii="Arial" w:hAnsi="Arial" w:cs="Arial"/>
          <w:color w:val="425A73"/>
          <w:sz w:val="26"/>
          <w:szCs w:val="26"/>
          <w:shd w:val="clear" w:color="auto" w:fill="F8FAFB"/>
        </w:rPr>
        <w:t>St. Jude Children’s Research Hospital</w:t>
      </w:r>
      <w:r>
        <w:rPr>
          <w:rFonts w:ascii="Times New Roman" w:hAnsi="Times New Roman" w:cs="Times New Roman"/>
          <w:sz w:val="28"/>
          <w:szCs w:val="28"/>
        </w:rPr>
        <w:t xml:space="preserve">). Там же находится университет Теннесси, где я и получила </w:t>
      </w:r>
      <w:r>
        <w:rPr>
          <w:rFonts w:ascii="Times New Roman" w:hAnsi="Times New Roman" w:cs="Times New Roman"/>
          <w:sz w:val="28"/>
          <w:szCs w:val="28"/>
          <w:lang w:val="en-US"/>
        </w:rPr>
        <w:t>Ph</w:t>
      </w:r>
      <w:r w:rsidRPr="005213A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, но вся моя работа проходила в детской исследовательской больнице святого апостола Фаддея. Это совершенно фантастическое место. Вот… Поначалу я проводила исследования на мышах и клетках человечески тканей. Потом я решила больше работать непосредственно на людях.</w:t>
      </w:r>
    </w:p>
    <w:p w:rsidR="00BC5165" w:rsidRDefault="00BC5165" w:rsidP="00BC51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Джо Роган:</w:t>
      </w:r>
    </w:p>
    <w:p w:rsidR="00BC5165" w:rsidRDefault="00BC5165" w:rsidP="00BC51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работала с мышами и человеческими клетками?</w:t>
      </w:r>
    </w:p>
    <w:p w:rsidR="00BC5165" w:rsidRDefault="00BC5165" w:rsidP="00BC51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Ронда Патрик:</w:t>
      </w:r>
    </w:p>
    <w:p w:rsidR="00BC5165" w:rsidRDefault="00BC5165" w:rsidP="00BC51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Да, я работала с мышами и человеческими клетками…</w:t>
      </w:r>
    </w:p>
    <w:p w:rsidR="00BC5165" w:rsidRDefault="00BC5165" w:rsidP="00BC51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Джо Роган:</w:t>
      </w:r>
    </w:p>
    <w:p w:rsidR="00BC5165" w:rsidRDefault="00BC5165" w:rsidP="00BC51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вместе? Ты не делала гибрида человека и мыши?</w:t>
      </w:r>
    </w:p>
    <w:p w:rsidR="00BC5165" w:rsidRDefault="00BC5165" w:rsidP="00BC51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Ронда Патрик:</w:t>
      </w:r>
    </w:p>
    <w:p w:rsidR="00BC5165" w:rsidRDefault="00BC5165" w:rsidP="00BC51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Нет-нет))) Я не делала гибрида человека и мыши. Я исследовала митохондрии и митохондриальный метаболизм и то, как все это связано с раком - почему здесь клетки умирают, а тут не умирают… и как, в принципе, устроен рак. У меня есть очень хорошая публикация на эту тему в </w:t>
      </w:r>
      <w:r>
        <w:rPr>
          <w:rFonts w:ascii="Times New Roman" w:hAnsi="Times New Roman" w:cs="Times New Roman"/>
          <w:sz w:val="28"/>
          <w:szCs w:val="28"/>
          <w:lang w:val="en-US"/>
        </w:rPr>
        <w:t>Nature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C5165" w:rsidRDefault="00BC5165" w:rsidP="00BC51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затем я поняла, что хочу заняться чем-то… Вообще, когда ты работаешь над </w:t>
      </w:r>
      <w:r>
        <w:rPr>
          <w:rFonts w:ascii="Times New Roman" w:hAnsi="Times New Roman" w:cs="Times New Roman"/>
          <w:sz w:val="28"/>
          <w:szCs w:val="28"/>
          <w:lang w:val="en-US"/>
        </w:rPr>
        <w:t>Ph</w:t>
      </w:r>
      <w:r w:rsidRPr="00F3799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, ты копаешь, копаешь все глубже и глубже, а потом ты задумываешься – к чему все это ведет, и какие главные выводы можно сделать из твоих исследований. И по сути это твоя работа. Ты изучаешь методы, как пользоваться этими методами, чтобы ответить на те или иные вопросы… с какой стороны подходить к этим вопросам. Я много всякого такого проделала. И я решила сделать паузу, оценить общую картину, чем я занималась последние годы</w:t>
      </w:r>
      <w:r w:rsidRPr="0064490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Я поняла, что хочу заняться клиническими исследованиями, хочу перенести все свои знания накопленные в аспирантуре на работу уже непосредственно с людьми.</w:t>
      </w:r>
      <w:r w:rsidRPr="006449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Сейчас я работаю в исследовательском институте при детской больнице в Окленде вместе с Брюсом Эймсом. Он известен благодаря придуманному им тесту Эймса. Это тест на канцерогенность, который показывает является ли данное химическое вещество мутагеном, то есть способно ли оно образовывать в организме злокачественные опухоли. Вот… Так что сейчас я работаю вместе с ним и </w:t>
      </w:r>
      <w:r>
        <w:rPr>
          <w:rFonts w:ascii="Times New Roman" w:hAnsi="Times New Roman" w:cs="Times New Roman"/>
          <w:sz w:val="28"/>
          <w:szCs w:val="28"/>
        </w:rPr>
        <w:lastRenderedPageBreak/>
        <w:t>исследую… На самом деле, я исследую много всего… Но если брать в общем, сейчас я работаю с людьми страдающими ожирением. Изучаю, как ожирение ускоряет процесс старения.</w:t>
      </w:r>
      <w:r w:rsidRPr="00514B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 людей, страдающих ожирением, раньше начинают проявляться типичные возрастные болезни - сердечно-сосудистые заболевания, сахарный диабет 2-ого типа, рак</w:t>
      </w:r>
      <w:r w:rsidRPr="001B2C5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 людей с ожирением продолжительность жизни ниже на 14 лет. Эффект сильнее, чем от курения. И вот я пытаюсь изучить фундаментальные принципы, почему так происходит, что у этих людей ускоряются процессы старения. В первую очередь, я смотрю на ДНК. Беру клетки крови. Кровь, соответственно, берем у людей с ИМТ от 30 и более или до 25, что считается нормой.</w:t>
      </w:r>
    </w:p>
    <w:p w:rsidR="00BC5165" w:rsidRDefault="00BC5165" w:rsidP="00BC51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Джо Роган:</w:t>
      </w:r>
    </w:p>
    <w:p w:rsidR="00BC5165" w:rsidRDefault="00BC5165" w:rsidP="00BC51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индекс массы тела?</w:t>
      </w:r>
    </w:p>
    <w:p w:rsidR="00BC5165" w:rsidRDefault="00BC5165" w:rsidP="00BC51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Ронда Патрик:</w:t>
      </w:r>
    </w:p>
    <w:p w:rsidR="00BC5165" w:rsidRDefault="00BC5165" w:rsidP="00BC51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Да, именно. Но, вообще, знаешь… С этим индексом есть некоторые проблемы, если рассматривать его как индикатор степени ожирения. Человек может быть худым, но… Ну, короче говоря, это такая чисто качественная оценка. В общем, я беру клетки крови и изучаю ДНК, смотрю, какие есть повреждения. Пожалуй, расскажу об этом позже, там нужно много объяснять. Вот это то, чем я занимаюсь. Еще я занимаюсь исследованием витамина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. Как раз через 6 дней будет опубликована моя работа. Я обнаружила, что витамин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 влияет на регуляцию серотонина. Это поразительно.</w:t>
      </w:r>
    </w:p>
    <w:p w:rsidR="00BC5165" w:rsidRDefault="00BC5165" w:rsidP="00BC51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Джо Роган:</w:t>
      </w:r>
    </w:p>
    <w:p w:rsidR="00BC5165" w:rsidRDefault="00BC5165" w:rsidP="00BC51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особенно важно для людей в Сиэтле. Там нет солнца. Они не получают витамин</w:t>
      </w:r>
      <w:r w:rsidRPr="000034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034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Они грустят. И такая фигня у них каждую зиму.</w:t>
      </w:r>
    </w:p>
    <w:p w:rsidR="00BC5165" w:rsidRDefault="00BC5165" w:rsidP="00BC51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Ронда Патрик:</w:t>
      </w:r>
    </w:p>
    <w:p w:rsidR="00BC5165" w:rsidRDefault="00BC5165" w:rsidP="00BC51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Да, люди в северных широтах… У многих людей встречается неадекватное количество витамина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. Это действительно… </w:t>
      </w:r>
    </w:p>
    <w:p w:rsidR="00BC5165" w:rsidRDefault="00BC5165" w:rsidP="00BC51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Джо Роган:</w:t>
      </w:r>
    </w:p>
    <w:p w:rsidR="00BC5165" w:rsidRDefault="00BC5165" w:rsidP="00BC51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ведь еще влияет на твое настроение, когда ты живешь в местах, где редко бывает солнечно.</w:t>
      </w:r>
    </w:p>
    <w:p w:rsidR="00BC5165" w:rsidRDefault="00BC5165" w:rsidP="00BC51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Ронда Патрик:</w:t>
      </w:r>
    </w:p>
    <w:p w:rsidR="00BC5165" w:rsidRDefault="00BC5165" w:rsidP="00BC51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не буду обсуждать подробности этой статьи, потому что, вообще говоря, </w:t>
      </w:r>
      <w:r w:rsidR="00443BC0">
        <w:rPr>
          <w:rFonts w:ascii="Times New Roman" w:hAnsi="Times New Roman" w:cs="Times New Roman"/>
          <w:sz w:val="28"/>
          <w:szCs w:val="28"/>
        </w:rPr>
        <w:t xml:space="preserve">это </w:t>
      </w:r>
      <w:r>
        <w:rPr>
          <w:rFonts w:ascii="Times New Roman" w:hAnsi="Times New Roman" w:cs="Times New Roman"/>
          <w:sz w:val="28"/>
          <w:szCs w:val="28"/>
        </w:rPr>
        <w:t xml:space="preserve">запрещено, но я хочу сказать, что серотонин совершенно точно влияет на твое настроение, поведение. Собственно, поэтому я и спрашивала насчет триптофана в этом </w:t>
      </w:r>
      <w:r>
        <w:rPr>
          <w:rFonts w:ascii="Times New Roman" w:hAnsi="Times New Roman" w:cs="Times New Roman"/>
          <w:sz w:val="28"/>
          <w:szCs w:val="28"/>
          <w:lang w:val="en-US"/>
        </w:rPr>
        <w:t>Alpha</w:t>
      </w:r>
      <w:r w:rsidRPr="00A61C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Brain</w:t>
      </w:r>
      <w:r>
        <w:rPr>
          <w:rFonts w:ascii="Times New Roman" w:hAnsi="Times New Roman" w:cs="Times New Roman"/>
          <w:sz w:val="28"/>
          <w:szCs w:val="28"/>
        </w:rPr>
        <w:t>. Триптофан – это редкая аминокислота.</w:t>
      </w:r>
      <w:r w:rsidRPr="002931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Многие люди думают: «О! Я ему индейку, я получаю много триптофана.» Но идея-то в том, что триптофан перед тем, как превратиться в серотонин, должен попасть в мозг. </w:t>
      </w:r>
    </w:p>
    <w:p w:rsidR="00BC5165" w:rsidRDefault="00BC5165" w:rsidP="00BC51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Джо Роган:</w:t>
      </w:r>
    </w:p>
    <w:p w:rsidR="00BC5165" w:rsidRDefault="00BC5165" w:rsidP="00BC51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превращается в 5-гидрокситриптофан, верно?</w:t>
      </w:r>
    </w:p>
    <w:p w:rsidR="00BC5165" w:rsidRDefault="00BC5165" w:rsidP="00BC51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Ронда Патрик:</w:t>
      </w:r>
    </w:p>
    <w:p w:rsidR="00BC5165" w:rsidRDefault="00BC5165" w:rsidP="00BC51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Да, он превращается в 5-гидрокситриптофан, а он уже затем превращается в серотонин.</w:t>
      </w:r>
    </w:p>
    <w:p w:rsidR="00BC5165" w:rsidRDefault="00BC5165" w:rsidP="00BC51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Джо Роган:</w:t>
      </w:r>
    </w:p>
    <w:p w:rsidR="00BC5165" w:rsidRDefault="00BC5165" w:rsidP="00BC51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Это, получается, один из принципов формирования настроения. Какое-то количество </w:t>
      </w: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262F2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триптофана образует 5-гидрокситриптофан, который впоследствии превращается в серотонин.</w:t>
      </w:r>
    </w:p>
    <w:p w:rsidR="00BC5165" w:rsidRDefault="00BC5165" w:rsidP="00BC51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Ронда Патрик:</w:t>
      </w:r>
    </w:p>
    <w:p w:rsidR="00BC5165" w:rsidRDefault="00BC5165" w:rsidP="00BC51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5-гидрокситриптофан</w:t>
      </w:r>
      <w:r w:rsidRPr="002413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может проходить через гемато-энцефалический барьер. </w:t>
      </w:r>
      <w:r w:rsidRPr="00B50AFE">
        <w:rPr>
          <w:rFonts w:ascii="Times New Roman" w:hAnsi="Times New Roman" w:cs="Times New Roman"/>
          <w:sz w:val="28"/>
          <w:szCs w:val="28"/>
          <w:highlight w:val="yellow"/>
        </w:rPr>
        <w:t>(</w:t>
      </w:r>
      <w:r>
        <w:rPr>
          <w:rFonts w:ascii="Times New Roman" w:hAnsi="Times New Roman" w:cs="Times New Roman"/>
          <w:sz w:val="28"/>
          <w:szCs w:val="28"/>
        </w:rPr>
        <w:t>5-гидрокситриптофан</w:t>
      </w:r>
      <w:r w:rsidRPr="002413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может проходить через барьер между кровотоком и непосредственно мозгом</w:t>
      </w:r>
      <w:r w:rsidRPr="00B50AFE">
        <w:rPr>
          <w:rFonts w:ascii="Times New Roman" w:hAnsi="Times New Roman" w:cs="Times New Roman"/>
          <w:sz w:val="28"/>
          <w:szCs w:val="28"/>
          <w:highlight w:val="yellow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Там в мозге как раз происходит его превращение в серотонин. А триптофан… триптофан конкурирует с </w:t>
      </w:r>
      <w:r>
        <w:rPr>
          <w:rFonts w:ascii="Times New Roman" w:hAnsi="Times New Roman" w:cs="Times New Roman"/>
          <w:sz w:val="28"/>
          <w:szCs w:val="28"/>
          <w:lang w:val="en-US"/>
        </w:rPr>
        <w:t>BCAA</w:t>
      </w:r>
      <w:r w:rsidRPr="008F09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аминокислотами за возможность попасть в мозг, и он проигрывает эту конкуренцию. Лейцин и все эти </w:t>
      </w:r>
      <w:r>
        <w:rPr>
          <w:rFonts w:ascii="Times New Roman" w:hAnsi="Times New Roman" w:cs="Times New Roman"/>
          <w:sz w:val="28"/>
          <w:szCs w:val="28"/>
          <w:lang w:val="en-US"/>
        </w:rPr>
        <w:t>BCAA</w:t>
      </w:r>
      <w:r>
        <w:rPr>
          <w:rFonts w:ascii="Times New Roman" w:hAnsi="Times New Roman" w:cs="Times New Roman"/>
          <w:sz w:val="28"/>
          <w:szCs w:val="28"/>
        </w:rPr>
        <w:t xml:space="preserve"> содержатся в белках. Часто так получается, что если вы не принимаете 5-гидрокитриптофан или что-то типа него, в ваш мозг просто поступает недостаточное количество триптофана. Есть некоторые способы смягчить эту конкуренцию – например, физические упражнения. Вы забираете часть </w:t>
      </w:r>
      <w:r>
        <w:rPr>
          <w:rFonts w:ascii="Times New Roman" w:hAnsi="Times New Roman" w:cs="Times New Roman"/>
          <w:sz w:val="28"/>
          <w:szCs w:val="28"/>
          <w:lang w:val="en-US"/>
        </w:rPr>
        <w:t>BCAA</w:t>
      </w:r>
      <w:r>
        <w:rPr>
          <w:rFonts w:ascii="Times New Roman" w:hAnsi="Times New Roman" w:cs="Times New Roman"/>
          <w:sz w:val="28"/>
          <w:szCs w:val="28"/>
        </w:rPr>
        <w:t xml:space="preserve"> для роста мышц. Так что, упражнения, фактически, активизируют синтез серотонина в мозге путем облегчения транспорта триптофана в мозг. Ослабляется та самая конкуренция с </w:t>
      </w:r>
      <w:r>
        <w:rPr>
          <w:rFonts w:ascii="Times New Roman" w:hAnsi="Times New Roman" w:cs="Times New Roman"/>
          <w:sz w:val="28"/>
          <w:szCs w:val="28"/>
          <w:lang w:val="en-US"/>
        </w:rPr>
        <w:t>BCAA</w:t>
      </w:r>
      <w:r>
        <w:rPr>
          <w:rFonts w:ascii="Times New Roman" w:hAnsi="Times New Roman" w:cs="Times New Roman"/>
          <w:sz w:val="28"/>
          <w:szCs w:val="28"/>
        </w:rPr>
        <w:t xml:space="preserve">. … Да. И что интересно, запасы триптофана в мозге можно истощить мощной дозой </w:t>
      </w:r>
      <w:r>
        <w:rPr>
          <w:rFonts w:ascii="Times New Roman" w:hAnsi="Times New Roman" w:cs="Times New Roman"/>
          <w:sz w:val="28"/>
          <w:szCs w:val="28"/>
          <w:lang w:val="en-US"/>
        </w:rPr>
        <w:t>BCAA</w:t>
      </w:r>
      <w:r w:rsidRPr="004D03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аминокислот, потому что они реально не пропустят весь триптофан, который вы приняли с пищей. Где-то через 4-5 часов можно истощить 90% запасов триптофана в мозге человека. Потом проводятся всякие поведенческие тесты – там, что-нибудь в стиле, как отсутствие серотонина в мозге человека влияет на его поведение и познавательные способности. И действительно, было обнаружено, что организм перестает нормально работать, когда ему не хватает серотонина. Человек становиться импульсивным, он не может сосредоточиться на чем-то…</w:t>
      </w:r>
    </w:p>
    <w:p w:rsidR="00BC5165" w:rsidRDefault="00BC5165" w:rsidP="00BC51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Джо Роган:</w:t>
      </w:r>
    </w:p>
    <w:p w:rsidR="00BC5165" w:rsidRDefault="00BC5165" w:rsidP="00BC51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после мета?</w:t>
      </w:r>
    </w:p>
    <w:p w:rsidR="00BC5165" w:rsidRDefault="00BC5165" w:rsidP="00BC51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Ронда Патрик:</w:t>
      </w:r>
    </w:p>
    <w:p w:rsidR="00BC5165" w:rsidRDefault="00BC5165" w:rsidP="00BC51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Было исследование… исследование, где сравнивали людей, принимавших метамфетамин, людей, принимавших кокаин, и людей, у которых понизили уровень триптофана в мозге до минимума по той методике, что я вам только что рассказала. Так вот у людей с недостатком триптофана и, соответственно, серотонина результаты тестов были такими же плохими, как у людей, принимавших мет. Метамфетамин, на самом деле, тоже понижает уровень серотонина. Страшновато, да?</w:t>
      </w:r>
    </w:p>
    <w:p w:rsidR="00BC5165" w:rsidRDefault="00BC5165" w:rsidP="00BC51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Джо Роган:</w:t>
      </w:r>
    </w:p>
    <w:p w:rsidR="00BC5165" w:rsidRDefault="00BC5165" w:rsidP="00BC51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Уау! Это жесть!</w:t>
      </w:r>
    </w:p>
    <w:p w:rsidR="00BC5165" w:rsidRDefault="00BC5165" w:rsidP="00BC51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Ронда Патрик:</w:t>
      </w:r>
    </w:p>
    <w:p w:rsidR="00BC5165" w:rsidRDefault="00BC5165" w:rsidP="00BC51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Да, это жесть. Тот факт, что серотонин влияет на наше поведение… то что триптофан и витамин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4B2B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играют в этом большую роль, люди просто не знают. Питание влияет на то, как работает наш мозг.</w:t>
      </w:r>
    </w:p>
    <w:p w:rsidR="00BC5165" w:rsidRDefault="00BC5165" w:rsidP="00BC51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Джо Роган:</w:t>
      </w:r>
    </w:p>
    <w:p w:rsidR="00BC5165" w:rsidRDefault="00BC5165" w:rsidP="00BC51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Да. Но тут столько неразберихи. Если ты обычный человек, заходишь в интернет или открываешь книги про здоровье и питание, что правильно делать, что неправильно… Тут столько противоречивой информации. Огромное количество людей говорит: «Ничего не делай, тебе нужна только сбалансированная диета.» А что такое сбалансированная диета? Другие говорят: «Сбалансированная диета включает в себя злаки. Нет! Нельзя есть глютен. Ну его нахер. Глютен – это зло. Держитесь подальше от яиц. В них содержится… И все это очень странно. Куча информации. Сложно вычленить из этого что-то ценное.</w:t>
      </w:r>
    </w:p>
    <w:p w:rsidR="00BC5165" w:rsidRDefault="00BC5165" w:rsidP="00BC51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Ронда Патрик:</w:t>
      </w:r>
    </w:p>
    <w:p w:rsidR="00BC5165" w:rsidRDefault="00BC5165" w:rsidP="00BC51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Полностью согласна! Столько болтовни вокруг. И как со всем разобраться. Да, получать все нужные питательные вещества из какой-то диеты было бы идеально. Но реальность такова, что у нас есть Национальный Медицинский Институт, который проводит исследования каждые 5 лет. Они называют их статистическими исследованиями питания. Они очень известны в научной среде и считаются вполне точными в плане определения того, какие вещества люди получают из своих диет. И эти исследования говорят нам – нет, люди не получают все необходимые вещества из своей диеты. Большинство американцев не получает всех необходимых микронутриентов.</w:t>
      </w:r>
    </w:p>
    <w:p w:rsidR="00BC5165" w:rsidRDefault="00BC5165" w:rsidP="00BC51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Джо Роган:</w:t>
      </w:r>
    </w:p>
    <w:p w:rsidR="00BC5165" w:rsidRDefault="00BC5165" w:rsidP="00BC51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Это сложно. Ежедневно ты должен употреблять нормальную здоровую пищу. Ты не можешь получить все необходимое из своего рациона, но парень, ты просто обязан осознавать, </w:t>
      </w:r>
      <w:r w:rsidRPr="002A59EF">
        <w:rPr>
          <w:rFonts w:ascii="Times New Roman" w:hAnsi="Times New Roman" w:cs="Times New Roman"/>
          <w:i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</w:rPr>
        <w:t xml:space="preserve"> ты ешь.</w:t>
      </w:r>
    </w:p>
    <w:p w:rsidR="00BC5165" w:rsidRDefault="00BC5165" w:rsidP="00BC51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Ронда Патрик:</w:t>
      </w:r>
    </w:p>
    <w:p w:rsidR="00BC5165" w:rsidRDefault="00BC5165" w:rsidP="00BC51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 этим реально надо работать. Это требует усилий. </w:t>
      </w:r>
    </w:p>
    <w:p w:rsidR="00407AF9" w:rsidRDefault="00407AF9" w:rsidP="00BC51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Джо Роган:</w:t>
      </w:r>
    </w:p>
    <w:p w:rsidR="00407AF9" w:rsidRPr="00F276F4" w:rsidRDefault="00407AF9" w:rsidP="00BC51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Тут ведь надо еще чувствовать разницу между тем, когда ты выживаешь и стараешься не подхватить болезнь и когда у тебя по-настоящему крепкое здоровье.</w:t>
      </w:r>
    </w:p>
    <w:p w:rsidR="00BA3702" w:rsidRPr="00BA3702" w:rsidRDefault="00BA3702" w:rsidP="00BC5165">
      <w:pPr>
        <w:rPr>
          <w:rFonts w:ascii="Times New Roman" w:hAnsi="Times New Roman" w:cs="Times New Roman"/>
          <w:sz w:val="28"/>
          <w:szCs w:val="28"/>
        </w:rPr>
      </w:pPr>
      <w:r w:rsidRPr="00F276F4">
        <w:rPr>
          <w:rFonts w:ascii="Times New Roman" w:hAnsi="Times New Roman" w:cs="Times New Roman"/>
          <w:sz w:val="28"/>
          <w:szCs w:val="28"/>
        </w:rPr>
        <w:tab/>
      </w:r>
      <w:r w:rsidRPr="00BA3702">
        <w:rPr>
          <w:rFonts w:ascii="Times New Roman" w:hAnsi="Times New Roman" w:cs="Times New Roman"/>
          <w:sz w:val="28"/>
          <w:szCs w:val="28"/>
        </w:rPr>
        <w:t>Ронда Патрик:</w:t>
      </w:r>
    </w:p>
    <w:p w:rsidR="00BA3702" w:rsidRDefault="00BA3702" w:rsidP="00BC51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Да, совершенно верно. Это одна из тех вещей, которыми занимается наша лаборатория. </w:t>
      </w:r>
      <w:r w:rsidR="00D52F94">
        <w:rPr>
          <w:rFonts w:ascii="Times New Roman" w:hAnsi="Times New Roman" w:cs="Times New Roman"/>
          <w:sz w:val="28"/>
          <w:szCs w:val="28"/>
        </w:rPr>
        <w:t xml:space="preserve">Конечно, при исследовании процесса старения на людях, следить за витаминами и минералами, тем, какое воздействие они оказывают через длительные промежутки времени, очень непросто. Но мы нашли подтверждения этой взаимосвязи. </w:t>
      </w:r>
      <w:r w:rsidR="00DA148F">
        <w:rPr>
          <w:rFonts w:ascii="Times New Roman" w:hAnsi="Times New Roman" w:cs="Times New Roman"/>
          <w:sz w:val="28"/>
          <w:szCs w:val="28"/>
        </w:rPr>
        <w:t xml:space="preserve">Большое количество витаминов и минералов является кофакторами для </w:t>
      </w:r>
      <w:r w:rsidR="00DA148F" w:rsidRPr="00DA148F">
        <w:rPr>
          <w:rFonts w:ascii="Times New Roman" w:hAnsi="Times New Roman" w:cs="Times New Roman"/>
          <w:i/>
          <w:sz w:val="28"/>
          <w:szCs w:val="28"/>
        </w:rPr>
        <w:t>мнооожества</w:t>
      </w:r>
      <w:r w:rsidR="00DA148F">
        <w:rPr>
          <w:rFonts w:ascii="Times New Roman" w:hAnsi="Times New Roman" w:cs="Times New Roman"/>
          <w:sz w:val="28"/>
          <w:szCs w:val="28"/>
        </w:rPr>
        <w:t xml:space="preserve"> метаболических путей в организме. Если вы просто загуглите метаболические пути, вы увидите огромную картинку и просто о</w:t>
      </w:r>
      <w:r w:rsidR="00F276F4">
        <w:rPr>
          <w:rFonts w:ascii="Times New Roman" w:hAnsi="Times New Roman" w:cs="Times New Roman"/>
          <w:sz w:val="28"/>
          <w:szCs w:val="28"/>
        </w:rPr>
        <w:t>фиг</w:t>
      </w:r>
      <w:r w:rsidR="00DA148F">
        <w:rPr>
          <w:rFonts w:ascii="Times New Roman" w:hAnsi="Times New Roman" w:cs="Times New Roman"/>
          <w:sz w:val="28"/>
          <w:szCs w:val="28"/>
        </w:rPr>
        <w:t xml:space="preserve">еете. Витамины и минералы – это кофакторы для ферментов, то есть они нужны для того, чтобы ферменты нормально работали. А ферменты и </w:t>
      </w:r>
      <w:r w:rsidR="00F276F4">
        <w:rPr>
          <w:rFonts w:ascii="Times New Roman" w:hAnsi="Times New Roman" w:cs="Times New Roman"/>
          <w:sz w:val="28"/>
          <w:szCs w:val="28"/>
        </w:rPr>
        <w:t>белки</w:t>
      </w:r>
      <w:r w:rsidR="00DA148F">
        <w:rPr>
          <w:rFonts w:ascii="Times New Roman" w:hAnsi="Times New Roman" w:cs="Times New Roman"/>
          <w:sz w:val="28"/>
          <w:szCs w:val="28"/>
        </w:rPr>
        <w:t xml:space="preserve"> отвечают по сути за все, что происходит в организме.</w:t>
      </w:r>
      <w:r w:rsidR="00F276F4">
        <w:rPr>
          <w:rFonts w:ascii="Times New Roman" w:hAnsi="Times New Roman" w:cs="Times New Roman"/>
          <w:sz w:val="28"/>
          <w:szCs w:val="28"/>
        </w:rPr>
        <w:t xml:space="preserve"> Некоторые белки нужны для выживания организма прямо здесь и сейчас</w:t>
      </w:r>
      <w:r w:rsidR="000E113A">
        <w:rPr>
          <w:rFonts w:ascii="Times New Roman" w:hAnsi="Times New Roman" w:cs="Times New Roman"/>
          <w:sz w:val="28"/>
          <w:szCs w:val="28"/>
        </w:rPr>
        <w:t>. К примеру, АТФ-синтаза или сердечные рецепторы, которые позволяют сердцу правильно реагировать на внешние сигналы. Если эти вещи перестают работать, ты умираешь.</w:t>
      </w:r>
    </w:p>
    <w:p w:rsidR="00986F6C" w:rsidRDefault="00986F6C" w:rsidP="00BC51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Джо Роган:</w:t>
      </w:r>
    </w:p>
    <w:p w:rsidR="00986F6C" w:rsidRDefault="00986F6C" w:rsidP="00BC51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это???</w:t>
      </w:r>
    </w:p>
    <w:p w:rsidR="00986F6C" w:rsidRDefault="00986F6C" w:rsidP="00BC51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Ронда Патрик:</w:t>
      </w:r>
    </w:p>
    <w:p w:rsidR="00986F6C" w:rsidRPr="00986F6C" w:rsidRDefault="00986F6C" w:rsidP="00BC51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метаболические пути, о которых я говорю.</w:t>
      </w:r>
      <w:r w:rsidRPr="00986F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это только общий вид. </w:t>
      </w:r>
    </w:p>
    <w:sectPr w:rsidR="00986F6C" w:rsidRPr="00986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355A" w:rsidRDefault="0043355A" w:rsidP="00BC5165">
      <w:pPr>
        <w:spacing w:after="0" w:line="240" w:lineRule="auto"/>
      </w:pPr>
      <w:r>
        <w:separator/>
      </w:r>
    </w:p>
  </w:endnote>
  <w:endnote w:type="continuationSeparator" w:id="0">
    <w:p w:rsidR="0043355A" w:rsidRDefault="0043355A" w:rsidP="00BC5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355A" w:rsidRDefault="0043355A" w:rsidP="00BC5165">
      <w:pPr>
        <w:spacing w:after="0" w:line="240" w:lineRule="auto"/>
      </w:pPr>
      <w:r>
        <w:separator/>
      </w:r>
    </w:p>
  </w:footnote>
  <w:footnote w:type="continuationSeparator" w:id="0">
    <w:p w:rsidR="0043355A" w:rsidRDefault="0043355A" w:rsidP="00BC51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F04"/>
    <w:rsid w:val="000034FE"/>
    <w:rsid w:val="000C654D"/>
    <w:rsid w:val="000D1856"/>
    <w:rsid w:val="000D5CE2"/>
    <w:rsid w:val="000E113A"/>
    <w:rsid w:val="00132A1D"/>
    <w:rsid w:val="001337EE"/>
    <w:rsid w:val="00160195"/>
    <w:rsid w:val="0018510D"/>
    <w:rsid w:val="001B1AD5"/>
    <w:rsid w:val="001B2C5A"/>
    <w:rsid w:val="00282BF8"/>
    <w:rsid w:val="00285577"/>
    <w:rsid w:val="00293108"/>
    <w:rsid w:val="002A4C48"/>
    <w:rsid w:val="002D1FBE"/>
    <w:rsid w:val="002F18AD"/>
    <w:rsid w:val="0030004A"/>
    <w:rsid w:val="00355A6C"/>
    <w:rsid w:val="003E2143"/>
    <w:rsid w:val="00407AF9"/>
    <w:rsid w:val="0043355A"/>
    <w:rsid w:val="00443BC0"/>
    <w:rsid w:val="00451EED"/>
    <w:rsid w:val="0045630E"/>
    <w:rsid w:val="004C7870"/>
    <w:rsid w:val="00514B27"/>
    <w:rsid w:val="005213AD"/>
    <w:rsid w:val="005B667A"/>
    <w:rsid w:val="00612959"/>
    <w:rsid w:val="00633F04"/>
    <w:rsid w:val="00633F6A"/>
    <w:rsid w:val="0064490D"/>
    <w:rsid w:val="00700F32"/>
    <w:rsid w:val="0070281F"/>
    <w:rsid w:val="007100F2"/>
    <w:rsid w:val="007F0F78"/>
    <w:rsid w:val="00820BC5"/>
    <w:rsid w:val="008D674A"/>
    <w:rsid w:val="00986F6C"/>
    <w:rsid w:val="009D6889"/>
    <w:rsid w:val="00A61CCE"/>
    <w:rsid w:val="00B87D17"/>
    <w:rsid w:val="00BA3702"/>
    <w:rsid w:val="00BB3873"/>
    <w:rsid w:val="00BC5165"/>
    <w:rsid w:val="00BD6DF0"/>
    <w:rsid w:val="00C553A0"/>
    <w:rsid w:val="00CB23E6"/>
    <w:rsid w:val="00CB3A07"/>
    <w:rsid w:val="00D43A5D"/>
    <w:rsid w:val="00D506B2"/>
    <w:rsid w:val="00D52F94"/>
    <w:rsid w:val="00DA148F"/>
    <w:rsid w:val="00DA40A0"/>
    <w:rsid w:val="00DF2A1C"/>
    <w:rsid w:val="00E10FF1"/>
    <w:rsid w:val="00E5147E"/>
    <w:rsid w:val="00EA7540"/>
    <w:rsid w:val="00F276F4"/>
    <w:rsid w:val="00F3799B"/>
    <w:rsid w:val="00F67C26"/>
    <w:rsid w:val="00F67F7D"/>
    <w:rsid w:val="00F93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91FA2B-071F-460E-BAA0-8C65660EE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1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51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5165"/>
  </w:style>
  <w:style w:type="paragraph" w:styleId="a5">
    <w:name w:val="footer"/>
    <w:basedOn w:val="a"/>
    <w:link w:val="a6"/>
    <w:uiPriority w:val="99"/>
    <w:unhideWhenUsed/>
    <w:rsid w:val="00BC51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51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3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1661</Words>
  <Characters>9435</Characters>
  <Application>Microsoft Office Word</Application>
  <DocSecurity>0</DocSecurity>
  <Lines>209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Михайленко</dc:creator>
  <cp:keywords/>
  <dc:description/>
  <cp:lastModifiedBy>Максим Михайленко</cp:lastModifiedBy>
  <cp:revision>2</cp:revision>
  <dcterms:created xsi:type="dcterms:W3CDTF">2019-09-24T20:26:00Z</dcterms:created>
  <dcterms:modified xsi:type="dcterms:W3CDTF">2019-09-24T20:26:00Z</dcterms:modified>
</cp:coreProperties>
</file>