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Получается, люди отрицают науку в каких-то ее проявлениях и при этом для удобства пользуются ее плодами. Это довольно странно. Например, он ведет машину и полагается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. Использует телефон, чтобы пожаловаться на глобальное потепление. (</w:t>
      </w:r>
      <w:r w:rsidRPr="007723EE">
        <w:rPr>
          <w:rFonts w:ascii="Times New Roman" w:hAnsi="Times New Roman" w:cs="Times New Roman"/>
          <w:sz w:val="28"/>
          <w:szCs w:val="28"/>
          <w:highlight w:val="yellow"/>
        </w:rPr>
        <w:t xml:space="preserve">в кавычках – </w:t>
      </w:r>
      <w:r w:rsidRPr="007723E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hooks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согласен. У меня был один популярный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Помнишь, когда сделали фотографию черной дыры в далекой галактике, и это было на всех заголовках... Может год назад, нет, меньше года… Первая в истории фотография черной дыры. И это было выдающееся достижение инженерии. По всему миру огромное количество телескопов собирало данные, чтоб они получились точными. Это была, возможно, самая большая совместная работа в области астрофизики. Вот. И все были довольны результатом. Все, что я написал тогда – ученые сообщили о получении первой фотографии черной дыры. Общественность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Ученые сообщают: потепление происходит из-за людей. А ну вот, вы нашли! Ученые: Мы получили первое в истории изображение сверхмассивной черной дыры, которая находится в 55 миллионах световых лет от Земли. Реакция: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Ученые: все указывает на то, что причина катастрофического потепления на Земле в деятельности людей. Реакция: Это не сходится с тем, во то мне хочется верить,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неправда. Это и есть избирательный подход.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избирательный подход. Но тема глобального потепления близка некоему мировоззрению, когда определенные люди, даже серьезные люди…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важно для меня! То есть это важно, но я вот что хочу сказать. Часть населения отрицает науку в контексте того, что именно человек виновен в потеплении. Другая часть населения отрицает науку в контексте чего-то другого. И все эти люди не объединены какой-то одной политической направленностью. Ну и ты ищешь каких-нибудь либералов, которые жалуются на то, что консерваторы, у которых вообще позиция обычно такая, что глобального потепления просто нет, отрицают науку и недостаточно консультируются с учеными. Многие из этих людей трут камушки и верят в целебные свойства камней. Или они, например, отрицают вакцины, полагая, что в них есть что-то плохое. И все вместе это ведет к частичному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полному отказу от науки. Мы живем в таком мире… Я не думаю, что это остановит развитие цивилизации, но это определенно может его замедлить и порой полностью останавливать.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действительно, проблема. Но насколько она серьезная? Много ли людей в 2019 году отрицают науку?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мне, в свободной стране это не имеет большого значения. Значение тут имеет то, что в свободной стране ты можешь избирать чиновников, которые будут против науки.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А! Чиновников.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нужно избирать людей, которые разбираются в науки. Это не обязательно должны быть какие-то ученые. Ну или если они не разбираются в науке, они должны это хорошо осознавать и должны слушать людей, которые разбираются.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не кажется, что они просто делают то, что от них хотят избиратели?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и бросил объяснять все это политикам. Мы республика, мы демократия. Во что бы они не верили… если они верят, что Земле 6000 лет, и они были избраны, это потому что их избиратели тоже верят, что Земле 6000 лет.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быть они готовы в это верить, потому что они верят политикам.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Возможно. Это интересная мысль. Ведь у тебя есть портфолио твоих мыслей и убеждений.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может потому что они глубоко верующие, я имею в виду, что они настолько глубоко верующие, что им нужны буквальные…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среди верующих связаны с наукой, в том числе Папа, между прочим. Есть ли кто-то более верующий, чем Папа?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Папа, он верит в науку, это довольно любопытно.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прочесть его энциклику двухлетней давности… Это вполне научно обоснованный документ. Но при этом он такой же религиозный. Иисус так же воскрес и чудеса так же происходили и все в этом духе из Нового Завета. Он этого не отрицает, но при этом говорит: О Господи, ведь наше религиозное сообщество и ученые, мы можем работать вместе, если хотим спасти жизнь на Земле, и мы должны лучше понимать, что происходит с природой. К примеру, мы не ходим затапливать низкорасположенные страны на юге Тихого океана, где уровень воды на 10 футов выше, чем в среднем в океане. Мы можем потерять эти страны, если продолжим расплавлять наши…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Ледяные шапки.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Ледяные шапки на севере, а они находятся не на севере. Я имею в виду ледники. Потому что любой лед, который плавает в воде, когда плавится, он не влияет на уровень воды. Ты можешь провести крутой эксперимент. Положи несколько кубиков льда в стакан воды. Заполни стакан до верха по максимуму, но чтоб не проливалось. И лед будет болтаться на поверхности. Примерно 10ая часть кубика льда будет над поверхностью воды. Это же уравнение айсберга. Это верхушка айсберга. Ты видишь 10 процентов наверху, а 90 процентов не видно. Не хочется делать много лирических отступлений, но это как раз то, что произошло с Титаником. Если посмотреть самый первый фильм о Титанике, черно-белый, то там был огромный айсберг на горизонте, с которым они не могли ничего поделать. Но все было не так. Айсберг, который разрезает твое судно, это небольшой кусок льда, торчащий из воды, а остальные его 90 процентов находятся под водой. В этом и состоит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опасность. В Титанике Джеймса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Кэмерона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айсберг, с которым они сталкиваются, это как раз такой кусок льда. А, да от него ничего не будет! Но вся опасность таится под водой. Ну так вот, вернемся. Проведи такой эксперимент, а потом подожди пока лед расплавится. Уровень воды не изменится. Потому что когда лет плавится, он занимает меньший объем, чем тот, что был в твердом состоянии. И именно так разрушается трубопровод.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 трубы ломаются из-за расширения воды.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именно это и описал, только здесь обратный процесс.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она замерзает и… Но я не думал, что она расширяется.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это и есть расширение.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имел в виду, что…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смотри, кубик льда на 10 процентов находится над поверхностью воды, он плавится и превращается в воду. Вода занимает 90 процентов объема льда. Она плавится и не переполняется. Даже не смотря на то, что часть находится над уровнем воды, как в эксперименте со стаканом. Теперь рассмотрим обратную ситуацию. Трубы с водой…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могу говорить что0то, что взорвет тебе мозг?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… Конечно.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разрешено? Как часто твой мозг… Хотя бы сегодня один раз…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хотя бы один раз…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взорвать твой мозг. Итак. Нальем воду в трубу. Понизим температуру. Трубы имеют определенную прочность, да? Медные трубы жесткие.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многое связывает с ломанием трубок.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там вода, и температура начинает падать. Вода хочет превратиться в лед, но не может, потому что труба ее сдерживает. 32 градуса (</w:t>
      </w:r>
      <w:r w:rsidRPr="00044348">
        <w:rPr>
          <w:rFonts w:ascii="Times New Roman" w:hAnsi="Times New Roman" w:cs="Times New Roman"/>
          <w:sz w:val="28"/>
          <w:szCs w:val="28"/>
          <w:highlight w:val="yellow"/>
        </w:rPr>
        <w:t>по Фаренгейту</w:t>
      </w:r>
      <w:r>
        <w:rPr>
          <w:rFonts w:ascii="Times New Roman" w:hAnsi="Times New Roman" w:cs="Times New Roman"/>
          <w:sz w:val="28"/>
          <w:szCs w:val="28"/>
        </w:rPr>
        <w:t>) – она в состоянии жидкости. Даже при том, что снаружи температура падает ниже 32 градусов. И это все еще жидкость. Уже 30 градусов, 29. Труба сдавливает воду, не давая ей стать льдом. И это сдавливание как раз не дает температуре понизиться. Температура понижается в зависимости от жесткости трубы и от температурного градиента в ее сечении. А температура снаружи продолжает снижаться, там уже 25 градусов. Труба все еще удерживает воду в состоянии жидкости. Внутри все те же 32 градуса. И это продолжается до момента, когда труба больше не может удерживать воду, и вода замерзает мгновенно. Температура тут же снижается, и труба уже ничего не может поделать. Таким образом, чем прочнее труба, тем ниже температура должна быть снаружи, чтобы замерзшая вода ее разрушила.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теоретически если взять трубу, из более прочного материала, чем медь, то можно дойти до еще…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дойти до еще более низкой температуры.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низкой? …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что-то замерзает, оно должно расширяться?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есть? Нет, только когда вода замерзает.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Джо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 вода расширяется?</w:t>
      </w:r>
    </w:p>
    <w:p w:rsidR="001509DD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</w:t>
      </w:r>
    </w:p>
    <w:p w:rsidR="001509DD" w:rsidRPr="007723EE" w:rsidRDefault="001509DD" w:rsidP="00150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потрясающая особенность воды, она редко где еще встречается. Обычно при охлаждении все сжимается, как всем известно. В большинстве веществ при охлаждении колеблющиеся молекулы замедляются, и они занимают меньше пространства. С водой происходит противоположная ситуация. В общем… Я расскажу тебе удивительный факт о воде и почему мы живы сегодня. Смотри. Возьмем озеро. В нем водится рыба. Снаружи температура снижается, и озеро медленно охлаждается, на это требуется время.</w:t>
      </w:r>
    </w:p>
    <w:p w:rsidR="00131543" w:rsidRDefault="00131543"/>
    <w:sectPr w:rsidR="001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DD"/>
    <w:rsid w:val="00005908"/>
    <w:rsid w:val="00040CD8"/>
    <w:rsid w:val="0005413A"/>
    <w:rsid w:val="00056FA0"/>
    <w:rsid w:val="000B7923"/>
    <w:rsid w:val="000C5383"/>
    <w:rsid w:val="000C5459"/>
    <w:rsid w:val="001008A2"/>
    <w:rsid w:val="001110B5"/>
    <w:rsid w:val="001148DE"/>
    <w:rsid w:val="00131543"/>
    <w:rsid w:val="0013494B"/>
    <w:rsid w:val="001509DD"/>
    <w:rsid w:val="001F3C16"/>
    <w:rsid w:val="0022676B"/>
    <w:rsid w:val="002267FC"/>
    <w:rsid w:val="00255DE3"/>
    <w:rsid w:val="002627BA"/>
    <w:rsid w:val="002815F4"/>
    <w:rsid w:val="002B5A27"/>
    <w:rsid w:val="002D7DFD"/>
    <w:rsid w:val="002F35C5"/>
    <w:rsid w:val="00341301"/>
    <w:rsid w:val="00363F8F"/>
    <w:rsid w:val="003720E5"/>
    <w:rsid w:val="0039315D"/>
    <w:rsid w:val="003961A0"/>
    <w:rsid w:val="003E5A7B"/>
    <w:rsid w:val="00407E3C"/>
    <w:rsid w:val="00441C4B"/>
    <w:rsid w:val="0046242E"/>
    <w:rsid w:val="00464590"/>
    <w:rsid w:val="004857D3"/>
    <w:rsid w:val="00486466"/>
    <w:rsid w:val="00493926"/>
    <w:rsid w:val="004D0E91"/>
    <w:rsid w:val="004D5772"/>
    <w:rsid w:val="00525113"/>
    <w:rsid w:val="0054491D"/>
    <w:rsid w:val="00551E9F"/>
    <w:rsid w:val="005A4F05"/>
    <w:rsid w:val="005B19F3"/>
    <w:rsid w:val="005C0EB7"/>
    <w:rsid w:val="005F39D7"/>
    <w:rsid w:val="0061307F"/>
    <w:rsid w:val="00682DEE"/>
    <w:rsid w:val="006917E7"/>
    <w:rsid w:val="006B0467"/>
    <w:rsid w:val="006D2489"/>
    <w:rsid w:val="006D2C09"/>
    <w:rsid w:val="006E362F"/>
    <w:rsid w:val="006E4CE6"/>
    <w:rsid w:val="00714B7C"/>
    <w:rsid w:val="007151F3"/>
    <w:rsid w:val="00850A8D"/>
    <w:rsid w:val="008572FB"/>
    <w:rsid w:val="0086071D"/>
    <w:rsid w:val="00862EBB"/>
    <w:rsid w:val="00880411"/>
    <w:rsid w:val="008E6B79"/>
    <w:rsid w:val="008F67E3"/>
    <w:rsid w:val="009228B1"/>
    <w:rsid w:val="00924318"/>
    <w:rsid w:val="009348AF"/>
    <w:rsid w:val="00936289"/>
    <w:rsid w:val="00A01257"/>
    <w:rsid w:val="00A3260C"/>
    <w:rsid w:val="00A34C3A"/>
    <w:rsid w:val="00A808FA"/>
    <w:rsid w:val="00AA4BA9"/>
    <w:rsid w:val="00AC4D90"/>
    <w:rsid w:val="00AD2009"/>
    <w:rsid w:val="00B45031"/>
    <w:rsid w:val="00B66B1A"/>
    <w:rsid w:val="00B82A62"/>
    <w:rsid w:val="00BA02B0"/>
    <w:rsid w:val="00BD55F0"/>
    <w:rsid w:val="00C03510"/>
    <w:rsid w:val="00D04E45"/>
    <w:rsid w:val="00D317E5"/>
    <w:rsid w:val="00D363BC"/>
    <w:rsid w:val="00D814BC"/>
    <w:rsid w:val="00DE7D12"/>
    <w:rsid w:val="00DF2405"/>
    <w:rsid w:val="00E20026"/>
    <w:rsid w:val="00E24258"/>
    <w:rsid w:val="00E5740E"/>
    <w:rsid w:val="00E83551"/>
    <w:rsid w:val="00E86D98"/>
    <w:rsid w:val="00EA0A20"/>
    <w:rsid w:val="00EA3D4A"/>
    <w:rsid w:val="00EB5EA4"/>
    <w:rsid w:val="00EC6E57"/>
    <w:rsid w:val="00ED207A"/>
    <w:rsid w:val="00EE4936"/>
    <w:rsid w:val="00EF787D"/>
    <w:rsid w:val="00F0140E"/>
    <w:rsid w:val="00F65AA8"/>
    <w:rsid w:val="00F84748"/>
    <w:rsid w:val="00F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586C-B753-4111-9F8F-C49E3E6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Максим Михайленко</cp:lastModifiedBy>
  <cp:revision>2</cp:revision>
  <dcterms:created xsi:type="dcterms:W3CDTF">2019-09-24T20:30:00Z</dcterms:created>
  <dcterms:modified xsi:type="dcterms:W3CDTF">2019-09-24T20:30:00Z</dcterms:modified>
</cp:coreProperties>
</file>