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44" w:rsidRPr="00C83E44" w:rsidRDefault="00C83E44" w:rsidP="00C83E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44">
        <w:rPr>
          <w:rFonts w:ascii="Times New Roman" w:hAnsi="Times New Roman" w:cs="Times New Roman"/>
          <w:b/>
          <w:sz w:val="28"/>
          <w:szCs w:val="28"/>
        </w:rPr>
        <w:t>«Никс» все еще в поисках себя</w:t>
      </w:r>
    </w:p>
    <w:p w:rsidR="004E2DC7" w:rsidRPr="00357420" w:rsidRDefault="004E2DC7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Как и почти каждое лето в НБА, лето 2019 года было наполнено обменами, новостями о свободных агентах и перемещениях игроков.  Для действующего чемпиона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853">
        <w:rPr>
          <w:rFonts w:ascii="Times New Roman" w:hAnsi="Times New Roman" w:cs="Times New Roman"/>
          <w:sz w:val="28"/>
          <w:szCs w:val="28"/>
        </w:rPr>
        <w:t xml:space="preserve">Торонто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Рэпторс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и практически каждой команды в лиге,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472EF">
        <w:rPr>
          <w:rFonts w:ascii="Times New Roman" w:hAnsi="Times New Roman" w:cs="Times New Roman"/>
          <w:sz w:val="28"/>
          <w:szCs w:val="28"/>
        </w:rPr>
        <w:t>«</w:t>
      </w:r>
      <w:r w:rsidRPr="00E41853">
        <w:rPr>
          <w:rFonts w:ascii="Times New Roman" w:hAnsi="Times New Roman" w:cs="Times New Roman"/>
          <w:sz w:val="28"/>
          <w:szCs w:val="28"/>
        </w:rPr>
        <w:t>изменения</w:t>
      </w:r>
      <w:r w:rsidR="00F472EF"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- является наиболее подходящим, когда дело доходит до описания составов команд на сезон 2019-20.</w:t>
      </w:r>
    </w:p>
    <w:p w:rsidR="004E2DC7" w:rsidRPr="00E41853" w:rsidRDefault="004E2DC7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20">
        <w:rPr>
          <w:rFonts w:ascii="Times New Roman" w:hAnsi="Times New Roman" w:cs="Times New Roman"/>
          <w:b/>
          <w:sz w:val="28"/>
          <w:szCs w:val="28"/>
        </w:rPr>
        <w:t>Команда:</w:t>
      </w:r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«Нью-Йорк Никс»</w:t>
      </w:r>
    </w:p>
    <w:p w:rsidR="004E2DC7" w:rsidRPr="00E41853" w:rsidRDefault="004E2DC7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357420">
        <w:rPr>
          <w:rFonts w:ascii="Times New Roman" w:hAnsi="Times New Roman" w:cs="Times New Roman"/>
          <w:b/>
          <w:sz w:val="28"/>
          <w:szCs w:val="28"/>
        </w:rPr>
        <w:t xml:space="preserve"> сезона 2018-19:</w:t>
      </w:r>
      <w:r>
        <w:rPr>
          <w:rFonts w:ascii="Times New Roman" w:hAnsi="Times New Roman" w:cs="Times New Roman"/>
          <w:sz w:val="28"/>
          <w:szCs w:val="28"/>
        </w:rPr>
        <w:t xml:space="preserve"> 17-6</w:t>
      </w:r>
      <w:r w:rsidRPr="00E41853">
        <w:rPr>
          <w:rFonts w:ascii="Times New Roman" w:hAnsi="Times New Roman" w:cs="Times New Roman"/>
          <w:sz w:val="28"/>
          <w:szCs w:val="28"/>
        </w:rPr>
        <w:t>5, не прошли в плей-офф</w:t>
      </w:r>
    </w:p>
    <w:p w:rsidR="004E2DC7" w:rsidRPr="00E41853" w:rsidRDefault="004E2DC7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20">
        <w:rPr>
          <w:rFonts w:ascii="Times New Roman" w:hAnsi="Times New Roman" w:cs="Times New Roman"/>
          <w:b/>
          <w:sz w:val="28"/>
          <w:szCs w:val="28"/>
        </w:rPr>
        <w:t>Ключевые приобретения:</w:t>
      </w:r>
      <w:r w:rsidRPr="00E418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Пэйтон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(свободный агент), Бобби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(свободный агент),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Рэндл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(свободный агент),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(свободный агент),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E2DC7" w:rsidRDefault="004E2DC7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20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b/>
          <w:sz w:val="28"/>
          <w:szCs w:val="28"/>
        </w:rPr>
        <w:t>потери</w:t>
      </w:r>
      <w:r w:rsidRPr="00357420">
        <w:rPr>
          <w:rFonts w:ascii="Times New Roman" w:hAnsi="Times New Roman" w:cs="Times New Roman"/>
          <w:b/>
          <w:sz w:val="28"/>
          <w:szCs w:val="28"/>
        </w:rPr>
        <w:t>:</w:t>
      </w:r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Эмануэль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Мудиай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ДеАндре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Вонле</w:t>
      </w:r>
      <w:proofErr w:type="spellEnd"/>
    </w:p>
    <w:p w:rsidR="004E2DC7" w:rsidRPr="00C83E44" w:rsidRDefault="004E2DC7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Предыстория:</w:t>
      </w:r>
      <w:r>
        <w:rPr>
          <w:rFonts w:ascii="Times New Roman" w:hAnsi="Times New Roman" w:cs="Times New Roman"/>
          <w:sz w:val="28"/>
          <w:szCs w:val="28"/>
        </w:rPr>
        <w:t xml:space="preserve"> Непримечательный баскетбол на 33 улице Нью-Йорка</w:t>
      </w:r>
      <w:r w:rsidR="00A1790F">
        <w:rPr>
          <w:rFonts w:ascii="Times New Roman" w:hAnsi="Times New Roman" w:cs="Times New Roman"/>
          <w:sz w:val="28"/>
          <w:szCs w:val="28"/>
        </w:rPr>
        <w:t xml:space="preserve"> </w:t>
      </w:r>
      <w:r w:rsidR="002B638A">
        <w:rPr>
          <w:rFonts w:ascii="Times New Roman" w:hAnsi="Times New Roman" w:cs="Times New Roman"/>
          <w:sz w:val="28"/>
          <w:szCs w:val="28"/>
        </w:rPr>
        <w:t>- э</w:t>
      </w:r>
      <w:r w:rsidR="00A1790F">
        <w:rPr>
          <w:rFonts w:ascii="Times New Roman" w:hAnsi="Times New Roman" w:cs="Times New Roman"/>
          <w:sz w:val="28"/>
          <w:szCs w:val="28"/>
        </w:rPr>
        <w:t xml:space="preserve">то </w:t>
      </w:r>
      <w:r w:rsidR="00432FDA">
        <w:rPr>
          <w:rFonts w:ascii="Times New Roman" w:hAnsi="Times New Roman" w:cs="Times New Roman"/>
          <w:sz w:val="28"/>
          <w:szCs w:val="28"/>
        </w:rPr>
        <w:t>положение дел, которое</w:t>
      </w:r>
      <w:r w:rsidR="00A1790F">
        <w:rPr>
          <w:rFonts w:ascii="Times New Roman" w:hAnsi="Times New Roman" w:cs="Times New Roman"/>
          <w:sz w:val="28"/>
          <w:szCs w:val="28"/>
        </w:rPr>
        <w:t xml:space="preserve"> уже стал нормой и,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кратковременных отрезков, длится в течение двух десятилетий. </w:t>
      </w:r>
    </w:p>
    <w:p w:rsidR="004E2DC7" w:rsidRDefault="004E2DC7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сезон подряд «Никс» не способны попасть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плэй-офф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Возможно даже, что они достигли нового дна, закончив прошлый сезон худшим соотношением побед-поражений в лиге, а также обменяв потенциального спасителя команды,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</w:t>
      </w:r>
      <w:r w:rsidR="002B638A">
        <w:rPr>
          <w:rFonts w:ascii="Times New Roman" w:hAnsi="Times New Roman" w:cs="Times New Roman"/>
          <w:sz w:val="28"/>
          <w:szCs w:val="28"/>
        </w:rPr>
        <w:t>тапса</w:t>
      </w:r>
      <w:proofErr w:type="spellEnd"/>
      <w:r w:rsidR="002B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8A">
        <w:rPr>
          <w:rFonts w:ascii="Times New Roman" w:hAnsi="Times New Roman" w:cs="Times New Roman"/>
          <w:sz w:val="28"/>
          <w:szCs w:val="28"/>
        </w:rPr>
        <w:t>Порзингиса</w:t>
      </w:r>
      <w:proofErr w:type="spellEnd"/>
      <w:r w:rsidR="002B638A">
        <w:rPr>
          <w:rFonts w:ascii="Times New Roman" w:hAnsi="Times New Roman" w:cs="Times New Roman"/>
          <w:sz w:val="28"/>
          <w:szCs w:val="28"/>
        </w:rPr>
        <w:t xml:space="preserve">, за неделю до </w:t>
      </w:r>
      <w:proofErr w:type="spellStart"/>
      <w:r w:rsidR="002B638A">
        <w:rPr>
          <w:rFonts w:ascii="Times New Roman" w:hAnsi="Times New Roman" w:cs="Times New Roman"/>
          <w:sz w:val="28"/>
          <w:szCs w:val="28"/>
        </w:rPr>
        <w:t>дэдлайна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F5" w:rsidRDefault="00EE22F5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Талантливый форвард и клуб </w:t>
      </w:r>
      <w:r w:rsidR="004E2DC7">
        <w:rPr>
          <w:rFonts w:ascii="Times New Roman" w:hAnsi="Times New Roman" w:cs="Times New Roman"/>
          <w:sz w:val="28"/>
          <w:szCs w:val="28"/>
        </w:rPr>
        <w:t>были в плохих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как до, так и после травмы колена, которая вывела его из строя на весь сезон. Не смотря на то, что новый фронт-офис должен был сгладить все «острые углы» этого не произошло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Порзингис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запросил обмен, затягивая петлю на шее и без того проблемного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«Никс» ничего не могли поделать кроме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согласиться;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Порзингис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не собирается продлевать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убом. </w:t>
      </w:r>
    </w:p>
    <w:p w:rsidR="00EE22F5" w:rsidRDefault="00EE22F5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закончилась странная сага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Порзингиса</w:t>
      </w:r>
      <w:proofErr w:type="spellEnd"/>
      <w:r w:rsidR="00526BEB">
        <w:rPr>
          <w:rFonts w:ascii="Times New Roman" w:hAnsi="Times New Roman" w:cs="Times New Roman"/>
          <w:sz w:val="28"/>
          <w:szCs w:val="28"/>
        </w:rPr>
        <w:t xml:space="preserve"> в Нью-Йорке</w:t>
      </w:r>
      <w:r>
        <w:rPr>
          <w:rFonts w:ascii="Times New Roman" w:hAnsi="Times New Roman" w:cs="Times New Roman"/>
          <w:sz w:val="28"/>
          <w:szCs w:val="28"/>
        </w:rPr>
        <w:t>, единственного луча света после</w:t>
      </w:r>
      <w:r w:rsidRPr="00EE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ужасающей эры Фила Джексона. У команды остался</w:t>
      </w:r>
      <w:r w:rsidR="00A5338E">
        <w:rPr>
          <w:rFonts w:ascii="Times New Roman" w:hAnsi="Times New Roman" w:cs="Times New Roman"/>
          <w:sz w:val="28"/>
          <w:szCs w:val="28"/>
        </w:rPr>
        <w:t xml:space="preserve"> разношерстный состав, выдающий неоднозначную игру. Новичок Кевин </w:t>
      </w:r>
      <w:proofErr w:type="spellStart"/>
      <w:r w:rsidR="00A5338E">
        <w:rPr>
          <w:rFonts w:ascii="Times New Roman" w:hAnsi="Times New Roman" w:cs="Times New Roman"/>
          <w:sz w:val="28"/>
          <w:szCs w:val="28"/>
        </w:rPr>
        <w:t>Нокс</w:t>
      </w:r>
      <w:proofErr w:type="spellEnd"/>
      <w:r w:rsidR="00A5338E">
        <w:rPr>
          <w:rFonts w:ascii="Times New Roman" w:hAnsi="Times New Roman" w:cs="Times New Roman"/>
          <w:sz w:val="28"/>
          <w:szCs w:val="28"/>
        </w:rPr>
        <w:t xml:space="preserve"> был дико нестабилен, </w:t>
      </w:r>
      <w:proofErr w:type="spellStart"/>
      <w:r w:rsidR="00A5338E">
        <w:rPr>
          <w:rFonts w:ascii="Times New Roman" w:hAnsi="Times New Roman" w:cs="Times New Roman"/>
          <w:sz w:val="28"/>
          <w:szCs w:val="28"/>
        </w:rPr>
        <w:t>Дэннис</w:t>
      </w:r>
      <w:proofErr w:type="spellEnd"/>
      <w:r w:rsidR="00A5338E">
        <w:rPr>
          <w:rFonts w:ascii="Times New Roman" w:hAnsi="Times New Roman" w:cs="Times New Roman"/>
          <w:sz w:val="28"/>
          <w:szCs w:val="28"/>
        </w:rPr>
        <w:t xml:space="preserve"> Смит-младший (полученный при обмене </w:t>
      </w:r>
      <w:proofErr w:type="spellStart"/>
      <w:r w:rsidR="00A5338E">
        <w:rPr>
          <w:rFonts w:ascii="Times New Roman" w:hAnsi="Times New Roman" w:cs="Times New Roman"/>
          <w:sz w:val="28"/>
          <w:szCs w:val="28"/>
        </w:rPr>
        <w:t>Порзингиса</w:t>
      </w:r>
      <w:proofErr w:type="spellEnd"/>
      <w:r w:rsidR="00A5338E">
        <w:rPr>
          <w:rFonts w:ascii="Times New Roman" w:hAnsi="Times New Roman" w:cs="Times New Roman"/>
          <w:sz w:val="28"/>
          <w:szCs w:val="28"/>
        </w:rPr>
        <w:t xml:space="preserve">) с 28,9% из-за дуги и пик первого раунда Фрэнк </w:t>
      </w:r>
      <w:proofErr w:type="spellStart"/>
      <w:r w:rsidR="00A5338E">
        <w:rPr>
          <w:rFonts w:ascii="Times New Roman" w:hAnsi="Times New Roman" w:cs="Times New Roman"/>
          <w:sz w:val="28"/>
          <w:szCs w:val="28"/>
        </w:rPr>
        <w:t>Нтиликина</w:t>
      </w:r>
      <w:proofErr w:type="spellEnd"/>
      <w:r w:rsidR="00A5338E" w:rsidRPr="00A5338E">
        <w:rPr>
          <w:rFonts w:ascii="Times New Roman" w:hAnsi="Times New Roman" w:cs="Times New Roman"/>
          <w:sz w:val="28"/>
          <w:szCs w:val="28"/>
        </w:rPr>
        <w:t xml:space="preserve"> </w:t>
      </w:r>
      <w:r w:rsidR="00A5338E">
        <w:rPr>
          <w:rFonts w:ascii="Times New Roman" w:hAnsi="Times New Roman" w:cs="Times New Roman"/>
          <w:sz w:val="28"/>
          <w:szCs w:val="28"/>
        </w:rPr>
        <w:t>утопленный</w:t>
      </w:r>
      <w:r w:rsidR="00526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BEB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A5338E">
        <w:rPr>
          <w:rFonts w:ascii="Times New Roman" w:hAnsi="Times New Roman" w:cs="Times New Roman"/>
          <w:sz w:val="28"/>
          <w:szCs w:val="28"/>
        </w:rPr>
        <w:t xml:space="preserve"> в </w:t>
      </w:r>
      <w:r w:rsidR="00526BEB">
        <w:rPr>
          <w:rFonts w:ascii="Times New Roman" w:hAnsi="Times New Roman" w:cs="Times New Roman"/>
          <w:sz w:val="28"/>
          <w:szCs w:val="28"/>
        </w:rPr>
        <w:t>глубины</w:t>
      </w:r>
      <w:r w:rsidR="00A53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8E">
        <w:rPr>
          <w:rFonts w:ascii="Times New Roman" w:hAnsi="Times New Roman" w:cs="Times New Roman"/>
          <w:sz w:val="28"/>
          <w:szCs w:val="28"/>
        </w:rPr>
        <w:t>ростера</w:t>
      </w:r>
      <w:proofErr w:type="spellEnd"/>
      <w:r w:rsidR="00A5338E">
        <w:rPr>
          <w:rFonts w:ascii="Times New Roman" w:hAnsi="Times New Roman" w:cs="Times New Roman"/>
          <w:sz w:val="28"/>
          <w:szCs w:val="28"/>
        </w:rPr>
        <w:t xml:space="preserve">. </w:t>
      </w:r>
      <w:r w:rsidR="00526BEB" w:rsidRPr="00526BEB">
        <w:rPr>
          <w:rFonts w:ascii="Times New Roman" w:hAnsi="Times New Roman" w:cs="Times New Roman"/>
          <w:sz w:val="28"/>
          <w:szCs w:val="28"/>
        </w:rPr>
        <w:t xml:space="preserve">Были признаки </w:t>
      </w:r>
      <w:r w:rsidR="002B638A">
        <w:rPr>
          <w:rFonts w:ascii="Times New Roman" w:hAnsi="Times New Roman" w:cs="Times New Roman"/>
          <w:sz w:val="28"/>
          <w:szCs w:val="28"/>
        </w:rPr>
        <w:t>бурной надежды на</w:t>
      </w:r>
      <w:r w:rsidR="00526BEB" w:rsidRPr="00526BEB">
        <w:rPr>
          <w:rFonts w:ascii="Times New Roman" w:hAnsi="Times New Roman" w:cs="Times New Roman"/>
          <w:sz w:val="28"/>
          <w:szCs w:val="28"/>
        </w:rPr>
        <w:t xml:space="preserve"> невоспетых новичков</w:t>
      </w:r>
      <w:r w:rsidR="002B638A">
        <w:rPr>
          <w:rFonts w:ascii="Times New Roman" w:hAnsi="Times New Roman" w:cs="Times New Roman"/>
          <w:sz w:val="28"/>
          <w:szCs w:val="28"/>
        </w:rPr>
        <w:t>,</w:t>
      </w:r>
      <w:r w:rsidR="00526BEB" w:rsidRPr="00526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BEB" w:rsidRPr="00526BEB">
        <w:rPr>
          <w:rFonts w:ascii="Times New Roman" w:hAnsi="Times New Roman" w:cs="Times New Roman"/>
          <w:sz w:val="28"/>
          <w:szCs w:val="28"/>
        </w:rPr>
        <w:t>Аллонзо</w:t>
      </w:r>
      <w:proofErr w:type="spellEnd"/>
      <w:r w:rsidR="00526BEB" w:rsidRPr="00526BEB">
        <w:rPr>
          <w:rFonts w:ascii="Times New Roman" w:hAnsi="Times New Roman" w:cs="Times New Roman"/>
          <w:sz w:val="28"/>
          <w:szCs w:val="28"/>
        </w:rPr>
        <w:t xml:space="preserve"> Триера и Митчелла Робинсона, но в остальном это был еще один потерянный сезон для франшизы.</w:t>
      </w:r>
    </w:p>
    <w:p w:rsidR="00526BEB" w:rsidRDefault="00526BEB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лета: </w:t>
      </w:r>
      <w:r>
        <w:rPr>
          <w:rFonts w:ascii="Times New Roman" w:hAnsi="Times New Roman" w:cs="Times New Roman"/>
          <w:sz w:val="28"/>
          <w:szCs w:val="28"/>
        </w:rPr>
        <w:t xml:space="preserve">Лучшим сценарием для «Никс» этим летом было: поймать удачу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поколдовать над свободными агентами из вершины списка. Это дало бы клубу шанс изменить свою судьбу. Но, цитируя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был лишь сон, а «Никс» и их фанаты проснулись в холодном поту. </w:t>
      </w:r>
    </w:p>
    <w:p w:rsidR="00526BEB" w:rsidRDefault="00526BEB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Обменяв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Порзингиса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освободили потолок зарплат, и </w:t>
      </w:r>
      <w:r w:rsidR="00FE00AB">
        <w:rPr>
          <w:rFonts w:ascii="Times New Roman" w:hAnsi="Times New Roman" w:cs="Times New Roman"/>
          <w:sz w:val="28"/>
          <w:szCs w:val="28"/>
        </w:rPr>
        <w:t xml:space="preserve">о чудо, не смогли подписать ни Кевина </w:t>
      </w:r>
      <w:proofErr w:type="spellStart"/>
      <w:r w:rsidR="00FE00AB">
        <w:rPr>
          <w:rFonts w:ascii="Times New Roman" w:hAnsi="Times New Roman" w:cs="Times New Roman"/>
          <w:sz w:val="28"/>
          <w:szCs w:val="28"/>
        </w:rPr>
        <w:t>Дюрэнта</w:t>
      </w:r>
      <w:proofErr w:type="spellEnd"/>
      <w:r w:rsidR="00FE00AB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="00FE00AB">
        <w:rPr>
          <w:rFonts w:ascii="Times New Roman" w:hAnsi="Times New Roman" w:cs="Times New Roman"/>
          <w:sz w:val="28"/>
          <w:szCs w:val="28"/>
        </w:rPr>
        <w:t>Кайри</w:t>
      </w:r>
      <w:proofErr w:type="spellEnd"/>
      <w:r w:rsidR="00FE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0AB">
        <w:rPr>
          <w:rFonts w:ascii="Times New Roman" w:hAnsi="Times New Roman" w:cs="Times New Roman"/>
          <w:sz w:val="28"/>
          <w:szCs w:val="28"/>
        </w:rPr>
        <w:t>Ирвинга</w:t>
      </w:r>
      <w:proofErr w:type="spellEnd"/>
      <w:r w:rsidR="00FE00AB">
        <w:rPr>
          <w:rFonts w:ascii="Times New Roman" w:hAnsi="Times New Roman" w:cs="Times New Roman"/>
          <w:sz w:val="28"/>
          <w:szCs w:val="28"/>
        </w:rPr>
        <w:t xml:space="preserve">, которые являлись свободными агентами. Они вытерпели сложный сезон с 65 поражениями, и вот, </w:t>
      </w:r>
      <w:proofErr w:type="spellStart"/>
      <w:r w:rsidR="00FE00AB">
        <w:rPr>
          <w:rFonts w:ascii="Times New Roman" w:hAnsi="Times New Roman" w:cs="Times New Roman"/>
          <w:sz w:val="28"/>
          <w:szCs w:val="28"/>
        </w:rPr>
        <w:t>Зайон</w:t>
      </w:r>
      <w:proofErr w:type="spellEnd"/>
      <w:r w:rsidR="00FE00AB">
        <w:rPr>
          <w:rFonts w:ascii="Times New Roman" w:hAnsi="Times New Roman" w:cs="Times New Roman"/>
          <w:sz w:val="28"/>
          <w:szCs w:val="28"/>
        </w:rPr>
        <w:t xml:space="preserve"> Уильямсон ускользнул от них на </w:t>
      </w:r>
      <w:proofErr w:type="spellStart"/>
      <w:r w:rsidR="00FE00AB">
        <w:rPr>
          <w:rFonts w:ascii="Times New Roman" w:hAnsi="Times New Roman" w:cs="Times New Roman"/>
          <w:sz w:val="28"/>
          <w:szCs w:val="28"/>
        </w:rPr>
        <w:t>драфте</w:t>
      </w:r>
      <w:proofErr w:type="spellEnd"/>
      <w:r w:rsidR="00FE00AB">
        <w:rPr>
          <w:rFonts w:ascii="Times New Roman" w:hAnsi="Times New Roman" w:cs="Times New Roman"/>
          <w:sz w:val="28"/>
          <w:szCs w:val="28"/>
        </w:rPr>
        <w:t xml:space="preserve">. Вместо этого «Никс» обошлись товарищем </w:t>
      </w:r>
      <w:proofErr w:type="spellStart"/>
      <w:r w:rsidR="00FE00AB">
        <w:rPr>
          <w:rFonts w:ascii="Times New Roman" w:hAnsi="Times New Roman" w:cs="Times New Roman"/>
          <w:sz w:val="28"/>
          <w:szCs w:val="28"/>
        </w:rPr>
        <w:t>Зайона</w:t>
      </w:r>
      <w:proofErr w:type="spellEnd"/>
      <w:r w:rsidR="00FE00AB">
        <w:rPr>
          <w:rFonts w:ascii="Times New Roman" w:hAnsi="Times New Roman" w:cs="Times New Roman"/>
          <w:sz w:val="28"/>
          <w:szCs w:val="28"/>
        </w:rPr>
        <w:t xml:space="preserve"> по команде колледжа и партией тяжелых форвардов в стату</w:t>
      </w:r>
      <w:r w:rsidR="005A275A">
        <w:rPr>
          <w:rFonts w:ascii="Times New Roman" w:hAnsi="Times New Roman" w:cs="Times New Roman"/>
          <w:sz w:val="28"/>
          <w:szCs w:val="28"/>
        </w:rPr>
        <w:t>с</w:t>
      </w:r>
      <w:r w:rsidR="00FE00AB">
        <w:rPr>
          <w:rFonts w:ascii="Times New Roman" w:hAnsi="Times New Roman" w:cs="Times New Roman"/>
          <w:sz w:val="28"/>
          <w:szCs w:val="28"/>
        </w:rPr>
        <w:t xml:space="preserve">е краткосрочных свободных агентов.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AB" w:rsidRPr="00C83E44" w:rsidRDefault="00FE00AB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новость в том, что у «Никс» будет талантливый игрок в сезоне 2019-20 и в это же время</w:t>
      </w:r>
      <w:r w:rsidR="005A275A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сохранят гибкий потолок зарплат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будущее. Это было лучшее, что они могли сделать, получив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третьим пиком. Кто знает, </w:t>
      </w:r>
      <w:r w:rsidR="005A275A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он сможет стать одним из лучших игроков.</w:t>
      </w:r>
    </w:p>
    <w:p w:rsidR="00FE00AB" w:rsidRDefault="00F72326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FE00AB" w:rsidRPr="00FE00AB">
        <w:rPr>
          <w:rFonts w:ascii="Times New Roman" w:hAnsi="Times New Roman" w:cs="Times New Roman"/>
          <w:sz w:val="28"/>
          <w:szCs w:val="28"/>
        </w:rPr>
        <w:t xml:space="preserve"> отличные возможнос</w:t>
      </w:r>
      <w:r>
        <w:rPr>
          <w:rFonts w:ascii="Times New Roman" w:hAnsi="Times New Roman" w:cs="Times New Roman"/>
          <w:sz w:val="28"/>
          <w:szCs w:val="28"/>
        </w:rPr>
        <w:t>ти для игры, он может играть на позиции легкого форварда</w:t>
      </w:r>
      <w:r w:rsidR="00FE00AB" w:rsidRPr="00FE00A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большого защитника</w:t>
      </w:r>
      <w:r w:rsidR="00FE00AB" w:rsidRPr="00FE00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приносить пользу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каждой из позиций. Он очень хотел быть в «Никс» и, похоже, он обладает всем необходимым для процветания. </w:t>
      </w:r>
    </w:p>
    <w:p w:rsidR="00F72326" w:rsidRDefault="00F72326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дорога последних новичков в команде (кроме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Порзингиса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была вымощена золотом.</w:t>
      </w:r>
    </w:p>
    <w:p w:rsidR="00F72326" w:rsidRDefault="00F72326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26">
        <w:rPr>
          <w:rFonts w:ascii="Times New Roman" w:hAnsi="Times New Roman" w:cs="Times New Roman"/>
          <w:sz w:val="28"/>
          <w:szCs w:val="28"/>
        </w:rPr>
        <w:t xml:space="preserve">Цена за поражение в </w:t>
      </w:r>
      <w:r>
        <w:rPr>
          <w:rFonts w:ascii="Times New Roman" w:hAnsi="Times New Roman" w:cs="Times New Roman"/>
          <w:sz w:val="28"/>
          <w:szCs w:val="28"/>
        </w:rPr>
        <w:t>погоне за первым пиком</w:t>
      </w:r>
      <w:r w:rsidRPr="00F72326">
        <w:rPr>
          <w:rFonts w:ascii="Times New Roman" w:hAnsi="Times New Roman" w:cs="Times New Roman"/>
          <w:sz w:val="28"/>
          <w:szCs w:val="28"/>
        </w:rPr>
        <w:t xml:space="preserve"> (Уильямсон</w:t>
      </w:r>
      <w:r w:rsidR="005A275A">
        <w:rPr>
          <w:rFonts w:ascii="Times New Roman" w:hAnsi="Times New Roman" w:cs="Times New Roman"/>
          <w:sz w:val="28"/>
          <w:szCs w:val="28"/>
        </w:rPr>
        <w:t>ом</w:t>
      </w:r>
      <w:r w:rsidRPr="00F72326">
        <w:rPr>
          <w:rFonts w:ascii="Times New Roman" w:hAnsi="Times New Roman" w:cs="Times New Roman"/>
          <w:sz w:val="28"/>
          <w:szCs w:val="28"/>
        </w:rPr>
        <w:t>), безусловно, имела эффект домино</w:t>
      </w:r>
      <w:r w:rsidR="005A275A">
        <w:rPr>
          <w:rFonts w:ascii="Times New Roman" w:hAnsi="Times New Roman" w:cs="Times New Roman"/>
          <w:sz w:val="28"/>
          <w:szCs w:val="28"/>
        </w:rPr>
        <w:t xml:space="preserve"> среди свободных агентов</w:t>
      </w:r>
      <w:r w:rsidRPr="00F72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примеру: вы действительно считаете,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Дюрэнт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перешли бы в «Бруклин» если бы «Никс» заполучили Уильямсона?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любом случае теперь они там, а «Никс» остались </w:t>
      </w:r>
      <w:r w:rsidR="00CD105F">
        <w:rPr>
          <w:rFonts w:ascii="Times New Roman" w:hAnsi="Times New Roman" w:cs="Times New Roman"/>
          <w:sz w:val="28"/>
          <w:szCs w:val="28"/>
        </w:rPr>
        <w:t xml:space="preserve">с кучей денег, на которые не клюнул ни один игрок из элитного списка. </w:t>
      </w:r>
    </w:p>
    <w:p w:rsidR="00F72326" w:rsidRDefault="00CD105F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брэнд «Никс» настолько запятнан, что у них даже не было </w:t>
      </w:r>
      <w:r w:rsidR="005A275A">
        <w:rPr>
          <w:rFonts w:ascii="Times New Roman" w:hAnsi="Times New Roman" w:cs="Times New Roman"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ни с одним из лучших свободных агентов. Им ничего не оставалось кроме как перейти к плану «Б» и набрать приличных, по адекватной цене игроков на короткий срок. Тем самым они улучшили команду и оставили себе пространство для маневров на следующие два года. Остается надеяться, что они вернут уважение игроков и смогут претендовать на подписание звезды. </w:t>
      </w:r>
    </w:p>
    <w:p w:rsidR="00CD105F" w:rsidRDefault="00CB1D1E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CD105F">
        <w:rPr>
          <w:rFonts w:ascii="Times New Roman" w:hAnsi="Times New Roman" w:cs="Times New Roman"/>
          <w:sz w:val="28"/>
          <w:szCs w:val="28"/>
        </w:rPr>
        <w:t xml:space="preserve">они избрали странную стратегию, подписав игроков,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D105F">
        <w:rPr>
          <w:rFonts w:ascii="Times New Roman" w:hAnsi="Times New Roman" w:cs="Times New Roman"/>
          <w:sz w:val="28"/>
          <w:szCs w:val="28"/>
        </w:rPr>
        <w:t xml:space="preserve">играющих на одинаковых позициях. Да, </w:t>
      </w:r>
      <w:proofErr w:type="spellStart"/>
      <w:r w:rsidR="00CD105F">
        <w:rPr>
          <w:rFonts w:ascii="Times New Roman" w:hAnsi="Times New Roman" w:cs="Times New Roman"/>
          <w:sz w:val="28"/>
          <w:szCs w:val="28"/>
        </w:rPr>
        <w:t>Рэндл</w:t>
      </w:r>
      <w:proofErr w:type="spellEnd"/>
      <w:r w:rsidR="00CD105F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="00CD105F">
        <w:rPr>
          <w:rFonts w:ascii="Times New Roman" w:hAnsi="Times New Roman" w:cs="Times New Roman"/>
          <w:sz w:val="28"/>
          <w:szCs w:val="28"/>
        </w:rPr>
        <w:t>Портис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взять на себя роль центрового, но «Никс», натаскивали Робинсона на эту позицию. Как это будет работать? </w:t>
      </w:r>
    </w:p>
    <w:p w:rsidR="00543F48" w:rsidRDefault="00CB1D1E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причудливым ходом этого лета по праву может стать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Морриса</w:t>
      </w:r>
      <w:r w:rsidR="002B63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отказаться от сделки с «Сан-Антонио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подписаться с «Никс». Таким образом, он стал первым у кого был выбор присоединиться к самой уважаемой организации в НБА, но</w:t>
      </w:r>
      <w:r w:rsidR="002B638A">
        <w:rPr>
          <w:rFonts w:ascii="Times New Roman" w:hAnsi="Times New Roman" w:cs="Times New Roman"/>
          <w:sz w:val="28"/>
          <w:szCs w:val="28"/>
        </w:rPr>
        <w:t xml:space="preserve"> неожиданно передумал и </w:t>
      </w:r>
      <w:r w:rsidR="00543F48">
        <w:rPr>
          <w:rFonts w:ascii="Times New Roman" w:hAnsi="Times New Roman" w:cs="Times New Roman"/>
          <w:sz w:val="28"/>
          <w:szCs w:val="28"/>
        </w:rPr>
        <w:t xml:space="preserve">ушел </w:t>
      </w:r>
      <w:r w:rsidR="002B638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2B638A">
        <w:rPr>
          <w:rFonts w:ascii="Times New Roman" w:hAnsi="Times New Roman" w:cs="Times New Roman"/>
          <w:sz w:val="28"/>
          <w:szCs w:val="28"/>
        </w:rPr>
        <w:t>нью-</w:t>
      </w:r>
      <w:proofErr w:type="spellStart"/>
      <w:r w:rsidR="002B638A">
        <w:rPr>
          <w:rFonts w:ascii="Times New Roman" w:hAnsi="Times New Roman" w:cs="Times New Roman"/>
          <w:sz w:val="28"/>
          <w:szCs w:val="28"/>
        </w:rPr>
        <w:t>йоркцам</w:t>
      </w:r>
      <w:proofErr w:type="spellEnd"/>
      <w:proofErr w:type="gramEnd"/>
      <w:r w:rsidR="00543F48">
        <w:rPr>
          <w:rFonts w:ascii="Times New Roman" w:hAnsi="Times New Roman" w:cs="Times New Roman"/>
          <w:sz w:val="28"/>
          <w:szCs w:val="28"/>
        </w:rPr>
        <w:t xml:space="preserve">. Если в будущем это станет трендом, то </w:t>
      </w:r>
      <w:r w:rsidR="005A275A">
        <w:rPr>
          <w:rFonts w:ascii="Times New Roman" w:hAnsi="Times New Roman" w:cs="Times New Roman"/>
          <w:sz w:val="28"/>
          <w:szCs w:val="28"/>
        </w:rPr>
        <w:t>организация, наконец, сможет</w:t>
      </w:r>
      <w:r w:rsidR="00543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3F48">
        <w:rPr>
          <w:rFonts w:ascii="Times New Roman" w:hAnsi="Times New Roman" w:cs="Times New Roman"/>
          <w:sz w:val="28"/>
          <w:szCs w:val="28"/>
        </w:rPr>
        <w:t>выйти из своего т</w:t>
      </w:r>
      <w:r w:rsidR="005A275A">
        <w:rPr>
          <w:rFonts w:ascii="Times New Roman" w:hAnsi="Times New Roman" w:cs="Times New Roman"/>
          <w:sz w:val="28"/>
          <w:szCs w:val="28"/>
        </w:rPr>
        <w:t>яжкого</w:t>
      </w:r>
      <w:r w:rsidR="00543F4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B1D1E" w:rsidRPr="00C83E44" w:rsidRDefault="00543F48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48">
        <w:rPr>
          <w:rFonts w:ascii="Times New Roman" w:hAnsi="Times New Roman" w:cs="Times New Roman"/>
          <w:sz w:val="28"/>
          <w:szCs w:val="28"/>
        </w:rPr>
        <w:lastRenderedPageBreak/>
        <w:t xml:space="preserve">В общем и целом,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F48">
        <w:rPr>
          <w:rFonts w:ascii="Times New Roman" w:hAnsi="Times New Roman" w:cs="Times New Roman"/>
          <w:sz w:val="28"/>
          <w:szCs w:val="28"/>
        </w:rPr>
        <w:t>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3F48">
        <w:rPr>
          <w:rFonts w:ascii="Times New Roman" w:hAnsi="Times New Roman" w:cs="Times New Roman"/>
          <w:sz w:val="28"/>
          <w:szCs w:val="28"/>
        </w:rPr>
        <w:t xml:space="preserve"> нагружены </w:t>
      </w:r>
      <w:r>
        <w:rPr>
          <w:rFonts w:ascii="Times New Roman" w:hAnsi="Times New Roman" w:cs="Times New Roman"/>
          <w:sz w:val="28"/>
          <w:szCs w:val="28"/>
        </w:rPr>
        <w:t>в равной степени</w:t>
      </w:r>
      <w:r w:rsidRPr="00543F48">
        <w:rPr>
          <w:rFonts w:ascii="Times New Roman" w:hAnsi="Times New Roman" w:cs="Times New Roman"/>
          <w:sz w:val="28"/>
          <w:szCs w:val="28"/>
        </w:rPr>
        <w:t xml:space="preserve"> талантливыми форвардами (которые формируют перенасыщение на одной или двух позициях), </w:t>
      </w:r>
      <w:r>
        <w:rPr>
          <w:rFonts w:ascii="Times New Roman" w:hAnsi="Times New Roman" w:cs="Times New Roman"/>
          <w:sz w:val="28"/>
          <w:szCs w:val="28"/>
        </w:rPr>
        <w:t>в то время как</w:t>
      </w:r>
      <w:r w:rsidRPr="00543F48">
        <w:rPr>
          <w:rFonts w:ascii="Times New Roman" w:hAnsi="Times New Roman" w:cs="Times New Roman"/>
          <w:sz w:val="28"/>
          <w:szCs w:val="28"/>
        </w:rPr>
        <w:t xml:space="preserve"> они могли выбрать другой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Pr="00543F48">
        <w:rPr>
          <w:rFonts w:ascii="Times New Roman" w:hAnsi="Times New Roman" w:cs="Times New Roman"/>
          <w:sz w:val="28"/>
          <w:szCs w:val="28"/>
        </w:rPr>
        <w:t>.</w:t>
      </w:r>
      <w:r w:rsidR="00CB1D1E">
        <w:rPr>
          <w:rFonts w:ascii="Times New Roman" w:hAnsi="Times New Roman" w:cs="Times New Roman"/>
          <w:sz w:val="28"/>
          <w:szCs w:val="28"/>
        </w:rPr>
        <w:t xml:space="preserve"> </w:t>
      </w:r>
      <w:r w:rsidRPr="00543F48">
        <w:rPr>
          <w:rFonts w:ascii="Times New Roman" w:hAnsi="Times New Roman" w:cs="Times New Roman"/>
          <w:sz w:val="28"/>
          <w:szCs w:val="28"/>
        </w:rPr>
        <w:t xml:space="preserve">Как, например, </w:t>
      </w:r>
      <w:r>
        <w:rPr>
          <w:rFonts w:ascii="Times New Roman" w:hAnsi="Times New Roman" w:cs="Times New Roman"/>
          <w:sz w:val="28"/>
          <w:szCs w:val="28"/>
        </w:rPr>
        <w:t>сбор плохих контрактов с других команд в комплекте с</w:t>
      </w:r>
      <w:r w:rsidRPr="00543F48">
        <w:rPr>
          <w:rFonts w:ascii="Times New Roman" w:hAnsi="Times New Roman" w:cs="Times New Roman"/>
          <w:sz w:val="28"/>
          <w:szCs w:val="28"/>
        </w:rPr>
        <w:t xml:space="preserve"> будущими </w:t>
      </w:r>
      <w:r>
        <w:rPr>
          <w:rFonts w:ascii="Times New Roman" w:hAnsi="Times New Roman" w:cs="Times New Roman"/>
          <w:sz w:val="28"/>
          <w:szCs w:val="28"/>
        </w:rPr>
        <w:t>пиками первого раунда</w:t>
      </w:r>
      <w:r w:rsidRPr="00543F48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A275A">
        <w:rPr>
          <w:rFonts w:ascii="Times New Roman" w:hAnsi="Times New Roman" w:cs="Times New Roman"/>
          <w:sz w:val="28"/>
          <w:szCs w:val="28"/>
        </w:rPr>
        <w:t xml:space="preserve"> бонуса</w:t>
      </w:r>
      <w:r>
        <w:rPr>
          <w:rFonts w:ascii="Times New Roman" w:hAnsi="Times New Roman" w:cs="Times New Roman"/>
          <w:sz w:val="28"/>
          <w:szCs w:val="28"/>
        </w:rPr>
        <w:t xml:space="preserve">. «Атланта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поступили  подобным образом этим летом,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так вообще делают это последние несколько межсезоний. Обе команды, находясь в перестройке, воспользовались избытком места под потолком для сбора пиков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использовать их в качестве активов при торгах или же оставить себе. </w:t>
      </w:r>
    </w:p>
    <w:p w:rsidR="00543F48" w:rsidRDefault="00325B7F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разумным планом </w:t>
      </w:r>
      <w:r w:rsidR="00543F48">
        <w:rPr>
          <w:rFonts w:ascii="Times New Roman" w:hAnsi="Times New Roman" w:cs="Times New Roman"/>
          <w:sz w:val="28"/>
          <w:szCs w:val="28"/>
        </w:rPr>
        <w:t>для «Никс»</w:t>
      </w:r>
      <w:r>
        <w:rPr>
          <w:rFonts w:ascii="Times New Roman" w:hAnsi="Times New Roman" w:cs="Times New Roman"/>
          <w:sz w:val="28"/>
          <w:szCs w:val="28"/>
        </w:rPr>
        <w:t xml:space="preserve"> этим летом было бы</w:t>
      </w:r>
      <w:r w:rsidR="0054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убедиться в том, что ничего не помешает развиваться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Робинсону. Вместо этого клуб </w:t>
      </w:r>
      <w:r w:rsidR="00F472EF">
        <w:rPr>
          <w:rFonts w:ascii="Times New Roman" w:hAnsi="Times New Roman" w:cs="Times New Roman"/>
          <w:sz w:val="28"/>
          <w:szCs w:val="28"/>
        </w:rPr>
        <w:t>решил пойти уникальным путем</w:t>
      </w:r>
      <w:r>
        <w:rPr>
          <w:rFonts w:ascii="Times New Roman" w:hAnsi="Times New Roman" w:cs="Times New Roman"/>
          <w:sz w:val="28"/>
          <w:szCs w:val="28"/>
        </w:rPr>
        <w:t xml:space="preserve"> возмещения ущерба после провальной попытки получить Уильямсона,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Дюрэнта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Ирвинга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B7F" w:rsidRPr="00543F48" w:rsidRDefault="00325B7F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Подписанные свободные агенты должны помочь выиграть больше игр. Результат будет лучше, чем 17-65. Но в чем польза застрять посередине и быть не достаточно хорошими для попадания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плэй-офф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достаточно плохими, чтобы выиграть высокие пики на следующей лотерее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2326" w:rsidRPr="00FE00AB" w:rsidRDefault="00F72326" w:rsidP="00F47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08" w:rsidRPr="00C83E44" w:rsidRDefault="00805008"/>
    <w:sectPr w:rsidR="00805008" w:rsidRPr="00C8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7"/>
    <w:rsid w:val="00004718"/>
    <w:rsid w:val="000058D9"/>
    <w:rsid w:val="00005EFE"/>
    <w:rsid w:val="00015121"/>
    <w:rsid w:val="00030D60"/>
    <w:rsid w:val="000320B5"/>
    <w:rsid w:val="00040CAF"/>
    <w:rsid w:val="0005168C"/>
    <w:rsid w:val="000656B6"/>
    <w:rsid w:val="00066F18"/>
    <w:rsid w:val="00071600"/>
    <w:rsid w:val="000744B7"/>
    <w:rsid w:val="000764DA"/>
    <w:rsid w:val="00077345"/>
    <w:rsid w:val="00077D62"/>
    <w:rsid w:val="00086F43"/>
    <w:rsid w:val="00090613"/>
    <w:rsid w:val="00096397"/>
    <w:rsid w:val="00096FDE"/>
    <w:rsid w:val="0009753E"/>
    <w:rsid w:val="000A0008"/>
    <w:rsid w:val="000A2D1B"/>
    <w:rsid w:val="000A676F"/>
    <w:rsid w:val="000A6EAA"/>
    <w:rsid w:val="000B05A5"/>
    <w:rsid w:val="000C57C8"/>
    <w:rsid w:val="000C659C"/>
    <w:rsid w:val="000D7122"/>
    <w:rsid w:val="000E08C0"/>
    <w:rsid w:val="000E0F87"/>
    <w:rsid w:val="000E2C03"/>
    <w:rsid w:val="000E6A0B"/>
    <w:rsid w:val="000F1CDB"/>
    <w:rsid w:val="000F4445"/>
    <w:rsid w:val="000F5A3C"/>
    <w:rsid w:val="000F6508"/>
    <w:rsid w:val="000F7AB6"/>
    <w:rsid w:val="00107306"/>
    <w:rsid w:val="00117A9E"/>
    <w:rsid w:val="001217A7"/>
    <w:rsid w:val="00121CAF"/>
    <w:rsid w:val="00121F22"/>
    <w:rsid w:val="00122E68"/>
    <w:rsid w:val="00123ED4"/>
    <w:rsid w:val="001279DD"/>
    <w:rsid w:val="0013222A"/>
    <w:rsid w:val="00134614"/>
    <w:rsid w:val="00142A47"/>
    <w:rsid w:val="0014386A"/>
    <w:rsid w:val="00150A54"/>
    <w:rsid w:val="001555FC"/>
    <w:rsid w:val="0016039C"/>
    <w:rsid w:val="00160AB4"/>
    <w:rsid w:val="00162500"/>
    <w:rsid w:val="00162BA8"/>
    <w:rsid w:val="001700C3"/>
    <w:rsid w:val="00183935"/>
    <w:rsid w:val="00186325"/>
    <w:rsid w:val="00191E04"/>
    <w:rsid w:val="00196E1C"/>
    <w:rsid w:val="001A0C74"/>
    <w:rsid w:val="001A289A"/>
    <w:rsid w:val="001A2AA5"/>
    <w:rsid w:val="001A3520"/>
    <w:rsid w:val="001B2469"/>
    <w:rsid w:val="001B7533"/>
    <w:rsid w:val="001C419F"/>
    <w:rsid w:val="001D28C2"/>
    <w:rsid w:val="001E07E1"/>
    <w:rsid w:val="001E7833"/>
    <w:rsid w:val="002073D7"/>
    <w:rsid w:val="00211018"/>
    <w:rsid w:val="00211E91"/>
    <w:rsid w:val="002124C0"/>
    <w:rsid w:val="00213DD8"/>
    <w:rsid w:val="002231EC"/>
    <w:rsid w:val="0022674A"/>
    <w:rsid w:val="00237F95"/>
    <w:rsid w:val="00242960"/>
    <w:rsid w:val="00244CA8"/>
    <w:rsid w:val="00244D72"/>
    <w:rsid w:val="00246987"/>
    <w:rsid w:val="002500B5"/>
    <w:rsid w:val="00261416"/>
    <w:rsid w:val="002643D7"/>
    <w:rsid w:val="00270713"/>
    <w:rsid w:val="00270E41"/>
    <w:rsid w:val="002750BC"/>
    <w:rsid w:val="00286F29"/>
    <w:rsid w:val="002878F8"/>
    <w:rsid w:val="00290422"/>
    <w:rsid w:val="00290A36"/>
    <w:rsid w:val="00291EDA"/>
    <w:rsid w:val="002A4777"/>
    <w:rsid w:val="002A7327"/>
    <w:rsid w:val="002B12EE"/>
    <w:rsid w:val="002B4A1C"/>
    <w:rsid w:val="002B4A56"/>
    <w:rsid w:val="002B638A"/>
    <w:rsid w:val="002B678B"/>
    <w:rsid w:val="002C09B3"/>
    <w:rsid w:val="002C13AF"/>
    <w:rsid w:val="002C1D07"/>
    <w:rsid w:val="002D1410"/>
    <w:rsid w:val="002D442A"/>
    <w:rsid w:val="002D70A7"/>
    <w:rsid w:val="002D7CC4"/>
    <w:rsid w:val="002E3A7C"/>
    <w:rsid w:val="002F487E"/>
    <w:rsid w:val="002F5BB7"/>
    <w:rsid w:val="0031143A"/>
    <w:rsid w:val="003202C1"/>
    <w:rsid w:val="00320571"/>
    <w:rsid w:val="00322AA4"/>
    <w:rsid w:val="00324358"/>
    <w:rsid w:val="00324D79"/>
    <w:rsid w:val="00325B7F"/>
    <w:rsid w:val="003275C7"/>
    <w:rsid w:val="00332DC9"/>
    <w:rsid w:val="0033465E"/>
    <w:rsid w:val="0033514F"/>
    <w:rsid w:val="003424C8"/>
    <w:rsid w:val="0035167A"/>
    <w:rsid w:val="00352A91"/>
    <w:rsid w:val="0035441B"/>
    <w:rsid w:val="00357251"/>
    <w:rsid w:val="00364BE6"/>
    <w:rsid w:val="00366C2C"/>
    <w:rsid w:val="00367D8E"/>
    <w:rsid w:val="00372DCE"/>
    <w:rsid w:val="0038027F"/>
    <w:rsid w:val="00387BF5"/>
    <w:rsid w:val="00390BE9"/>
    <w:rsid w:val="00392FBE"/>
    <w:rsid w:val="00393D1F"/>
    <w:rsid w:val="0039573C"/>
    <w:rsid w:val="003A0FB2"/>
    <w:rsid w:val="003B19BC"/>
    <w:rsid w:val="003C769B"/>
    <w:rsid w:val="003D20E1"/>
    <w:rsid w:val="003D3C16"/>
    <w:rsid w:val="003D6EAB"/>
    <w:rsid w:val="003D7AA9"/>
    <w:rsid w:val="003E0624"/>
    <w:rsid w:val="003F0CDE"/>
    <w:rsid w:val="003F14DF"/>
    <w:rsid w:val="003F236F"/>
    <w:rsid w:val="003F3712"/>
    <w:rsid w:val="004038C3"/>
    <w:rsid w:val="00411225"/>
    <w:rsid w:val="00413DEC"/>
    <w:rsid w:val="00414C82"/>
    <w:rsid w:val="004150B6"/>
    <w:rsid w:val="00424D24"/>
    <w:rsid w:val="0042638E"/>
    <w:rsid w:val="0042742B"/>
    <w:rsid w:val="00430D8F"/>
    <w:rsid w:val="00432FDA"/>
    <w:rsid w:val="0043423B"/>
    <w:rsid w:val="004345DE"/>
    <w:rsid w:val="00436081"/>
    <w:rsid w:val="004452C1"/>
    <w:rsid w:val="00453D13"/>
    <w:rsid w:val="00464D18"/>
    <w:rsid w:val="00483459"/>
    <w:rsid w:val="00490CC8"/>
    <w:rsid w:val="0049247D"/>
    <w:rsid w:val="00495E36"/>
    <w:rsid w:val="004A48DA"/>
    <w:rsid w:val="004B0B71"/>
    <w:rsid w:val="004C4833"/>
    <w:rsid w:val="004D5975"/>
    <w:rsid w:val="004D65EA"/>
    <w:rsid w:val="004E2DC7"/>
    <w:rsid w:val="004E4099"/>
    <w:rsid w:val="004F00CB"/>
    <w:rsid w:val="004F110F"/>
    <w:rsid w:val="004F14D7"/>
    <w:rsid w:val="004F5982"/>
    <w:rsid w:val="004F6445"/>
    <w:rsid w:val="00503DBA"/>
    <w:rsid w:val="00510CE1"/>
    <w:rsid w:val="00525A9A"/>
    <w:rsid w:val="00526BEB"/>
    <w:rsid w:val="005303E9"/>
    <w:rsid w:val="00536B20"/>
    <w:rsid w:val="0054052F"/>
    <w:rsid w:val="0054182D"/>
    <w:rsid w:val="00541A78"/>
    <w:rsid w:val="00543F48"/>
    <w:rsid w:val="00550459"/>
    <w:rsid w:val="00552BBC"/>
    <w:rsid w:val="00557E84"/>
    <w:rsid w:val="00561069"/>
    <w:rsid w:val="005613A1"/>
    <w:rsid w:val="0056526B"/>
    <w:rsid w:val="005814C9"/>
    <w:rsid w:val="00581F2C"/>
    <w:rsid w:val="00591C99"/>
    <w:rsid w:val="0059542D"/>
    <w:rsid w:val="005954C9"/>
    <w:rsid w:val="005A0289"/>
    <w:rsid w:val="005A275A"/>
    <w:rsid w:val="005B4E9B"/>
    <w:rsid w:val="005B5EED"/>
    <w:rsid w:val="005C13ED"/>
    <w:rsid w:val="005C13F3"/>
    <w:rsid w:val="005C1F5C"/>
    <w:rsid w:val="005C57BB"/>
    <w:rsid w:val="005C701F"/>
    <w:rsid w:val="005D142E"/>
    <w:rsid w:val="005D74AA"/>
    <w:rsid w:val="005E03A7"/>
    <w:rsid w:val="005F70A0"/>
    <w:rsid w:val="005F7C1B"/>
    <w:rsid w:val="00600ED9"/>
    <w:rsid w:val="006056AF"/>
    <w:rsid w:val="006067CD"/>
    <w:rsid w:val="006161B0"/>
    <w:rsid w:val="006175C1"/>
    <w:rsid w:val="0062166B"/>
    <w:rsid w:val="006313E2"/>
    <w:rsid w:val="006327CC"/>
    <w:rsid w:val="00633596"/>
    <w:rsid w:val="00641476"/>
    <w:rsid w:val="006415B1"/>
    <w:rsid w:val="006427F5"/>
    <w:rsid w:val="006556FD"/>
    <w:rsid w:val="006570D3"/>
    <w:rsid w:val="00663507"/>
    <w:rsid w:val="006667AC"/>
    <w:rsid w:val="0066771E"/>
    <w:rsid w:val="00667D3F"/>
    <w:rsid w:val="006712AE"/>
    <w:rsid w:val="00672973"/>
    <w:rsid w:val="00674CF7"/>
    <w:rsid w:val="00675C41"/>
    <w:rsid w:val="0067798B"/>
    <w:rsid w:val="00686601"/>
    <w:rsid w:val="00686AA3"/>
    <w:rsid w:val="006922A3"/>
    <w:rsid w:val="00695B3E"/>
    <w:rsid w:val="006966AB"/>
    <w:rsid w:val="0069753E"/>
    <w:rsid w:val="00697585"/>
    <w:rsid w:val="006A6D60"/>
    <w:rsid w:val="006B0817"/>
    <w:rsid w:val="006B5A45"/>
    <w:rsid w:val="006C4B1C"/>
    <w:rsid w:val="006D1A16"/>
    <w:rsid w:val="006D2803"/>
    <w:rsid w:val="006D3AF2"/>
    <w:rsid w:val="006D473A"/>
    <w:rsid w:val="006E3105"/>
    <w:rsid w:val="006E38AB"/>
    <w:rsid w:val="006E7851"/>
    <w:rsid w:val="006F2185"/>
    <w:rsid w:val="006F2248"/>
    <w:rsid w:val="006F4D03"/>
    <w:rsid w:val="006F60F8"/>
    <w:rsid w:val="007011A9"/>
    <w:rsid w:val="007024F0"/>
    <w:rsid w:val="00704CA2"/>
    <w:rsid w:val="00705C3A"/>
    <w:rsid w:val="00711601"/>
    <w:rsid w:val="007134C5"/>
    <w:rsid w:val="00723A74"/>
    <w:rsid w:val="007332B2"/>
    <w:rsid w:val="007378BD"/>
    <w:rsid w:val="00741388"/>
    <w:rsid w:val="007445D0"/>
    <w:rsid w:val="007458B6"/>
    <w:rsid w:val="00747D8F"/>
    <w:rsid w:val="007504B5"/>
    <w:rsid w:val="00752E78"/>
    <w:rsid w:val="0076086A"/>
    <w:rsid w:val="00763053"/>
    <w:rsid w:val="0076734A"/>
    <w:rsid w:val="0077135C"/>
    <w:rsid w:val="00772FB0"/>
    <w:rsid w:val="007806D7"/>
    <w:rsid w:val="00783012"/>
    <w:rsid w:val="0079119A"/>
    <w:rsid w:val="00791328"/>
    <w:rsid w:val="00792F25"/>
    <w:rsid w:val="00795819"/>
    <w:rsid w:val="00795950"/>
    <w:rsid w:val="007A155F"/>
    <w:rsid w:val="007A4DFB"/>
    <w:rsid w:val="007A5B8C"/>
    <w:rsid w:val="007A6B32"/>
    <w:rsid w:val="007A7F7D"/>
    <w:rsid w:val="007B1B2C"/>
    <w:rsid w:val="007B411C"/>
    <w:rsid w:val="007B6FA5"/>
    <w:rsid w:val="007C1476"/>
    <w:rsid w:val="007C169A"/>
    <w:rsid w:val="007D1C3C"/>
    <w:rsid w:val="007D2D27"/>
    <w:rsid w:val="007D6E44"/>
    <w:rsid w:val="007D7DFD"/>
    <w:rsid w:val="007E1909"/>
    <w:rsid w:val="007E2632"/>
    <w:rsid w:val="007E676D"/>
    <w:rsid w:val="007E69B6"/>
    <w:rsid w:val="007F003E"/>
    <w:rsid w:val="007F148D"/>
    <w:rsid w:val="007F1897"/>
    <w:rsid w:val="007F6608"/>
    <w:rsid w:val="007F72C7"/>
    <w:rsid w:val="008031E1"/>
    <w:rsid w:val="00804C74"/>
    <w:rsid w:val="00805008"/>
    <w:rsid w:val="008051EA"/>
    <w:rsid w:val="008066E1"/>
    <w:rsid w:val="00807871"/>
    <w:rsid w:val="00811CF5"/>
    <w:rsid w:val="0081278F"/>
    <w:rsid w:val="00825445"/>
    <w:rsid w:val="00827E62"/>
    <w:rsid w:val="0083133A"/>
    <w:rsid w:val="00833B58"/>
    <w:rsid w:val="008342BD"/>
    <w:rsid w:val="00834CB8"/>
    <w:rsid w:val="008360A2"/>
    <w:rsid w:val="00836981"/>
    <w:rsid w:val="00841108"/>
    <w:rsid w:val="00843647"/>
    <w:rsid w:val="00843A6B"/>
    <w:rsid w:val="00846AF9"/>
    <w:rsid w:val="00853F5B"/>
    <w:rsid w:val="00857133"/>
    <w:rsid w:val="00870FC7"/>
    <w:rsid w:val="00873D8F"/>
    <w:rsid w:val="008816EE"/>
    <w:rsid w:val="0088755A"/>
    <w:rsid w:val="00890D90"/>
    <w:rsid w:val="00890FFC"/>
    <w:rsid w:val="00896E60"/>
    <w:rsid w:val="008C2732"/>
    <w:rsid w:val="008C2C74"/>
    <w:rsid w:val="008C75E8"/>
    <w:rsid w:val="008D3F97"/>
    <w:rsid w:val="008E27C9"/>
    <w:rsid w:val="008E4773"/>
    <w:rsid w:val="008E6826"/>
    <w:rsid w:val="008F0BB5"/>
    <w:rsid w:val="008F221D"/>
    <w:rsid w:val="008F501D"/>
    <w:rsid w:val="00902512"/>
    <w:rsid w:val="0090463C"/>
    <w:rsid w:val="00905B24"/>
    <w:rsid w:val="0092375B"/>
    <w:rsid w:val="00926F26"/>
    <w:rsid w:val="0093287C"/>
    <w:rsid w:val="0093445D"/>
    <w:rsid w:val="0093507E"/>
    <w:rsid w:val="00941503"/>
    <w:rsid w:val="00950F57"/>
    <w:rsid w:val="009551E1"/>
    <w:rsid w:val="00960758"/>
    <w:rsid w:val="009627EF"/>
    <w:rsid w:val="0096371C"/>
    <w:rsid w:val="00965C8A"/>
    <w:rsid w:val="0096694F"/>
    <w:rsid w:val="00973F10"/>
    <w:rsid w:val="00974FAB"/>
    <w:rsid w:val="009854D0"/>
    <w:rsid w:val="0098752C"/>
    <w:rsid w:val="00987772"/>
    <w:rsid w:val="0099072B"/>
    <w:rsid w:val="009973A6"/>
    <w:rsid w:val="00997B4A"/>
    <w:rsid w:val="009A36B7"/>
    <w:rsid w:val="009A5104"/>
    <w:rsid w:val="009B01FE"/>
    <w:rsid w:val="009B3DC5"/>
    <w:rsid w:val="009B415A"/>
    <w:rsid w:val="009C1199"/>
    <w:rsid w:val="009C5C13"/>
    <w:rsid w:val="009C7EE1"/>
    <w:rsid w:val="009D3F0A"/>
    <w:rsid w:val="009D6F97"/>
    <w:rsid w:val="009E2F0C"/>
    <w:rsid w:val="009E5541"/>
    <w:rsid w:val="009E64CA"/>
    <w:rsid w:val="009E7A43"/>
    <w:rsid w:val="009F55CD"/>
    <w:rsid w:val="00A03415"/>
    <w:rsid w:val="00A13135"/>
    <w:rsid w:val="00A13205"/>
    <w:rsid w:val="00A1790F"/>
    <w:rsid w:val="00A21090"/>
    <w:rsid w:val="00A2248A"/>
    <w:rsid w:val="00A314A9"/>
    <w:rsid w:val="00A31AA2"/>
    <w:rsid w:val="00A33590"/>
    <w:rsid w:val="00A40914"/>
    <w:rsid w:val="00A47B94"/>
    <w:rsid w:val="00A5338E"/>
    <w:rsid w:val="00A54EBC"/>
    <w:rsid w:val="00A57870"/>
    <w:rsid w:val="00A64B92"/>
    <w:rsid w:val="00A64EF1"/>
    <w:rsid w:val="00A74D38"/>
    <w:rsid w:val="00A76FA9"/>
    <w:rsid w:val="00A85E9C"/>
    <w:rsid w:val="00A86634"/>
    <w:rsid w:val="00A92AF9"/>
    <w:rsid w:val="00A97EF5"/>
    <w:rsid w:val="00AA10A9"/>
    <w:rsid w:val="00AA308E"/>
    <w:rsid w:val="00AB1C75"/>
    <w:rsid w:val="00AB4165"/>
    <w:rsid w:val="00AB4541"/>
    <w:rsid w:val="00AC2E8A"/>
    <w:rsid w:val="00AC6046"/>
    <w:rsid w:val="00AC7B27"/>
    <w:rsid w:val="00AD24A9"/>
    <w:rsid w:val="00AD2D5D"/>
    <w:rsid w:val="00AE368C"/>
    <w:rsid w:val="00AE5A0E"/>
    <w:rsid w:val="00AF79DC"/>
    <w:rsid w:val="00AF7CA2"/>
    <w:rsid w:val="00AF7CAA"/>
    <w:rsid w:val="00B011C6"/>
    <w:rsid w:val="00B125AF"/>
    <w:rsid w:val="00B13AA7"/>
    <w:rsid w:val="00B20E1B"/>
    <w:rsid w:val="00B35392"/>
    <w:rsid w:val="00B55513"/>
    <w:rsid w:val="00B60D0A"/>
    <w:rsid w:val="00B61199"/>
    <w:rsid w:val="00B62680"/>
    <w:rsid w:val="00B62AA5"/>
    <w:rsid w:val="00B7491A"/>
    <w:rsid w:val="00B74B5E"/>
    <w:rsid w:val="00B760B1"/>
    <w:rsid w:val="00B76AF8"/>
    <w:rsid w:val="00B773D7"/>
    <w:rsid w:val="00B8712C"/>
    <w:rsid w:val="00B900CA"/>
    <w:rsid w:val="00B90BEC"/>
    <w:rsid w:val="00B9200B"/>
    <w:rsid w:val="00B95A90"/>
    <w:rsid w:val="00BA1B04"/>
    <w:rsid w:val="00BA42CD"/>
    <w:rsid w:val="00BB25DF"/>
    <w:rsid w:val="00BB3713"/>
    <w:rsid w:val="00BB6B62"/>
    <w:rsid w:val="00BC167C"/>
    <w:rsid w:val="00BC1FF2"/>
    <w:rsid w:val="00BC4B7D"/>
    <w:rsid w:val="00BD280B"/>
    <w:rsid w:val="00BE0675"/>
    <w:rsid w:val="00BE1846"/>
    <w:rsid w:val="00BE4F51"/>
    <w:rsid w:val="00BE5855"/>
    <w:rsid w:val="00BE5CB6"/>
    <w:rsid w:val="00BE5E3D"/>
    <w:rsid w:val="00BE682E"/>
    <w:rsid w:val="00BE7805"/>
    <w:rsid w:val="00BE7FEE"/>
    <w:rsid w:val="00BF3C91"/>
    <w:rsid w:val="00BF50C4"/>
    <w:rsid w:val="00BF5FFC"/>
    <w:rsid w:val="00BF6AFE"/>
    <w:rsid w:val="00C03267"/>
    <w:rsid w:val="00C06038"/>
    <w:rsid w:val="00C13442"/>
    <w:rsid w:val="00C23529"/>
    <w:rsid w:val="00C24F4D"/>
    <w:rsid w:val="00C25131"/>
    <w:rsid w:val="00C317C9"/>
    <w:rsid w:val="00C32AD8"/>
    <w:rsid w:val="00C35282"/>
    <w:rsid w:val="00C36A2B"/>
    <w:rsid w:val="00C36A63"/>
    <w:rsid w:val="00C40837"/>
    <w:rsid w:val="00C422A1"/>
    <w:rsid w:val="00C510E5"/>
    <w:rsid w:val="00C55C61"/>
    <w:rsid w:val="00C5786D"/>
    <w:rsid w:val="00C611B2"/>
    <w:rsid w:val="00C626BD"/>
    <w:rsid w:val="00C62C5A"/>
    <w:rsid w:val="00C752F0"/>
    <w:rsid w:val="00C76016"/>
    <w:rsid w:val="00C83169"/>
    <w:rsid w:val="00C83E44"/>
    <w:rsid w:val="00C92EB8"/>
    <w:rsid w:val="00C93E08"/>
    <w:rsid w:val="00C95932"/>
    <w:rsid w:val="00CA39FB"/>
    <w:rsid w:val="00CA6F7C"/>
    <w:rsid w:val="00CB1D1E"/>
    <w:rsid w:val="00CB3E8F"/>
    <w:rsid w:val="00CB6088"/>
    <w:rsid w:val="00CC1DA6"/>
    <w:rsid w:val="00CC7027"/>
    <w:rsid w:val="00CD0CDA"/>
    <w:rsid w:val="00CD105F"/>
    <w:rsid w:val="00CD5300"/>
    <w:rsid w:val="00CD53FF"/>
    <w:rsid w:val="00CE34AE"/>
    <w:rsid w:val="00CE430F"/>
    <w:rsid w:val="00CE5420"/>
    <w:rsid w:val="00D010F8"/>
    <w:rsid w:val="00D063A8"/>
    <w:rsid w:val="00D32597"/>
    <w:rsid w:val="00D36261"/>
    <w:rsid w:val="00D41357"/>
    <w:rsid w:val="00D41462"/>
    <w:rsid w:val="00D43476"/>
    <w:rsid w:val="00D476B4"/>
    <w:rsid w:val="00D52363"/>
    <w:rsid w:val="00D530DC"/>
    <w:rsid w:val="00D65D71"/>
    <w:rsid w:val="00D967F8"/>
    <w:rsid w:val="00D978E4"/>
    <w:rsid w:val="00DA1CF9"/>
    <w:rsid w:val="00DB028C"/>
    <w:rsid w:val="00DB14E9"/>
    <w:rsid w:val="00DB249A"/>
    <w:rsid w:val="00DB3694"/>
    <w:rsid w:val="00DB7DC7"/>
    <w:rsid w:val="00DD6AA2"/>
    <w:rsid w:val="00DE5E08"/>
    <w:rsid w:val="00DF1FEE"/>
    <w:rsid w:val="00E035E1"/>
    <w:rsid w:val="00E04ECA"/>
    <w:rsid w:val="00E241AA"/>
    <w:rsid w:val="00E27193"/>
    <w:rsid w:val="00E3693D"/>
    <w:rsid w:val="00E36DF8"/>
    <w:rsid w:val="00E36F78"/>
    <w:rsid w:val="00E41D21"/>
    <w:rsid w:val="00E45869"/>
    <w:rsid w:val="00E547F4"/>
    <w:rsid w:val="00E563B6"/>
    <w:rsid w:val="00E57097"/>
    <w:rsid w:val="00E66E30"/>
    <w:rsid w:val="00E7173D"/>
    <w:rsid w:val="00E76E48"/>
    <w:rsid w:val="00E83CF7"/>
    <w:rsid w:val="00E854C3"/>
    <w:rsid w:val="00E87198"/>
    <w:rsid w:val="00E87B1D"/>
    <w:rsid w:val="00E9520B"/>
    <w:rsid w:val="00EA18D8"/>
    <w:rsid w:val="00EA54F8"/>
    <w:rsid w:val="00EA550C"/>
    <w:rsid w:val="00EA5645"/>
    <w:rsid w:val="00EA5E7E"/>
    <w:rsid w:val="00EB124E"/>
    <w:rsid w:val="00EB5D79"/>
    <w:rsid w:val="00EB70B8"/>
    <w:rsid w:val="00EC33E5"/>
    <w:rsid w:val="00EC5196"/>
    <w:rsid w:val="00ED76DD"/>
    <w:rsid w:val="00EE10C2"/>
    <w:rsid w:val="00EE22F5"/>
    <w:rsid w:val="00EF62DA"/>
    <w:rsid w:val="00F00B6B"/>
    <w:rsid w:val="00F023A8"/>
    <w:rsid w:val="00F04CD8"/>
    <w:rsid w:val="00F05008"/>
    <w:rsid w:val="00F071E6"/>
    <w:rsid w:val="00F14A83"/>
    <w:rsid w:val="00F16D4F"/>
    <w:rsid w:val="00F20721"/>
    <w:rsid w:val="00F25569"/>
    <w:rsid w:val="00F41477"/>
    <w:rsid w:val="00F43945"/>
    <w:rsid w:val="00F4394A"/>
    <w:rsid w:val="00F4394F"/>
    <w:rsid w:val="00F472EF"/>
    <w:rsid w:val="00F54AC3"/>
    <w:rsid w:val="00F5650A"/>
    <w:rsid w:val="00F67780"/>
    <w:rsid w:val="00F700E3"/>
    <w:rsid w:val="00F72326"/>
    <w:rsid w:val="00F74BC1"/>
    <w:rsid w:val="00F76B54"/>
    <w:rsid w:val="00F80ECB"/>
    <w:rsid w:val="00F8537C"/>
    <w:rsid w:val="00F86FD7"/>
    <w:rsid w:val="00F917AD"/>
    <w:rsid w:val="00F9225B"/>
    <w:rsid w:val="00F9645C"/>
    <w:rsid w:val="00FA0EB8"/>
    <w:rsid w:val="00FA1584"/>
    <w:rsid w:val="00FA79F5"/>
    <w:rsid w:val="00FA7E76"/>
    <w:rsid w:val="00FB1096"/>
    <w:rsid w:val="00FB19BE"/>
    <w:rsid w:val="00FB2AD3"/>
    <w:rsid w:val="00FB5589"/>
    <w:rsid w:val="00FB6EBC"/>
    <w:rsid w:val="00FC0CAC"/>
    <w:rsid w:val="00FC6B42"/>
    <w:rsid w:val="00FD17D0"/>
    <w:rsid w:val="00FD2B42"/>
    <w:rsid w:val="00FD387A"/>
    <w:rsid w:val="00FE00AB"/>
    <w:rsid w:val="00FE12A0"/>
    <w:rsid w:val="00FF2D8F"/>
    <w:rsid w:val="00FF457E"/>
    <w:rsid w:val="00FF6D9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2019-09-13T09:16:00Z</dcterms:created>
  <dcterms:modified xsi:type="dcterms:W3CDTF">2019-09-16T06:49:00Z</dcterms:modified>
</cp:coreProperties>
</file>