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40" w:rsidRPr="00184A40" w:rsidRDefault="00184A40" w:rsidP="00184A40">
      <w:pPr>
        <w:rPr>
          <w:b/>
          <w:lang w:val="en-US"/>
        </w:rPr>
      </w:pPr>
      <w:r w:rsidRPr="00184A40">
        <w:rPr>
          <w:b/>
        </w:rPr>
        <w:t>Инсталляции для писсуаров</w:t>
      </w:r>
    </w:p>
    <w:p w:rsidR="00184A40" w:rsidRDefault="00184A40" w:rsidP="00184A40">
      <w:r>
        <w:t>Инсталляции для писсуаров просто необходимы тем, кто обладает ограниченным пространством в помещении. В видимом и используемом поле зрения, останется только сама чаша писсуара и кнопка слива. Данный вид монтажа, не только сэкономит место, но и предотвратит повреждения самого устройства, исключив повреждения внутреннего механизма.</w:t>
      </w:r>
    </w:p>
    <w:p w:rsidR="00184A40" w:rsidRDefault="00184A40" w:rsidP="00184A40">
      <w:r>
        <w:t>Стоит отметить, что в наше время, навесные писсуары не являются только предметом использования в общественных санузлах. Вы смело можете устанавливать подобную систему в своем доме. Она практична и гигиенична, а также ее легко содержать в чистоте.</w:t>
      </w:r>
    </w:p>
    <w:p w:rsidR="00184A40" w:rsidRDefault="00184A40" w:rsidP="00184A40">
      <w:r>
        <w:t xml:space="preserve">Приобретая инсталляцию для писсуаров в нашем магазине, мы гарантируем бесперебойную работу устройства долгие годы, так как все изделия имеют сертификаты качества и выполнены из надежных, крепких элементов. Рама инсталляции произведена из стали, покрытой антикоррозийным материалом. </w:t>
      </w:r>
    </w:p>
    <w:p w:rsidR="00184A40" w:rsidRPr="002553F7" w:rsidRDefault="00184A40" w:rsidP="00184A40">
      <w:r>
        <w:t>Ассортимент интернет-магазина Название Магазина</w:t>
      </w:r>
      <w:r w:rsidRPr="002553F7">
        <w:t xml:space="preserve"> </w:t>
      </w:r>
      <w:r>
        <w:t>постоянно расширяется. Следите за обновлениями. Сделав заказ, мы доставим его в любую точку Украины, либо Вы сможете забрать его самовывозом с нашего склада в Киеве.</w:t>
      </w:r>
    </w:p>
    <w:p w:rsidR="007847F6" w:rsidRDefault="007847F6"/>
    <w:p w:rsidR="00CF5FB2" w:rsidRPr="00CF5FB2" w:rsidRDefault="00CF5FB2">
      <w:pPr>
        <w:rPr>
          <w:b/>
        </w:rPr>
      </w:pPr>
      <w:r w:rsidRPr="00CF5FB2">
        <w:rPr>
          <w:b/>
        </w:rPr>
        <w:t>Светильники</w:t>
      </w:r>
    </w:p>
    <w:p w:rsidR="00CF5FB2" w:rsidRPr="00316DB2" w:rsidRDefault="00CF5FB2" w:rsidP="00CF5FB2">
      <w:r>
        <w:t xml:space="preserve">Свет - это важный элемент при обустройстве ванной комнаты, ведь именно здесь, каждое утро, </w:t>
      </w:r>
      <w:r w:rsidRPr="00316DB2">
        <w:t>мы приводим себя в порядок. Обычно, ванные комнаты не имеют естественного освещения, поэтому помимо основной лампы, верным помощником в дополнительном освещении, станет светильник, который устанавливается в области зеркала. Такие лампы также могут послужить отличным украшением декора, а разнообразие видов и форм данного типа освещения, позволит подобрать именно ту модель, которая внесет особую изюминку и индивидуальность.</w:t>
      </w:r>
    </w:p>
    <w:p w:rsidR="00CF5FB2" w:rsidRPr="00316DB2" w:rsidRDefault="00CF5FB2" w:rsidP="00CF5FB2">
      <w:r w:rsidRPr="00316DB2">
        <w:t xml:space="preserve">Наш интернет-магазин </w:t>
      </w:r>
      <w:r>
        <w:t>Название Магазина</w:t>
      </w:r>
      <w:r w:rsidRPr="00316DB2">
        <w:t xml:space="preserve"> предлагает качественные светильники для ванных комнат, изготовленные из надежных материалов с высокой степенью защиты от влажности и попадания воды. Благодаря этим свойствам они прослужат Вам долгие годы. </w:t>
      </w:r>
    </w:p>
    <w:p w:rsidR="00CF5FB2" w:rsidRPr="00316DB2" w:rsidRDefault="00CF5FB2" w:rsidP="00CF5FB2">
      <w:r w:rsidRPr="00316DB2">
        <w:t>У Вас появился вопрос? Свяжитесь с нашими консультантами. Они всегда рады Вам помочь! Купить светильник европейского качества для ванной комнаты по низкой цене можно в нашем магазине. Мы гарантируем быструю доставку по Украине, а для жителей и гостей города, есть возможность самовывоза с нашего склада.</w:t>
      </w:r>
    </w:p>
    <w:p w:rsidR="00D4288C" w:rsidRDefault="00D4288C"/>
    <w:p w:rsidR="00D4288C" w:rsidRPr="00D4288C" w:rsidRDefault="00D4288C">
      <w:pPr>
        <w:rPr>
          <w:b/>
        </w:rPr>
      </w:pPr>
      <w:r w:rsidRPr="00D4288C">
        <w:rPr>
          <w:b/>
        </w:rPr>
        <w:t>Аксессуары для Ванной комнаты</w:t>
      </w:r>
    </w:p>
    <w:p w:rsidR="00D4288C" w:rsidRPr="00F852B7" w:rsidRDefault="00D4288C" w:rsidP="00D4288C">
      <w:r>
        <w:t xml:space="preserve">В каталоге нашего магазина представлены самые современные аксессуары для ванной комнаты. Выбрать изящный стаканчик для зубных щеток, полотенцедержатель, мыльницу либо другой элемент интерьера вам поможет фильтр поиска нашего сайта. Если Вам больше по душе живое общение, не теряйте времени - пишите либо звоните в наш </w:t>
      </w:r>
      <w:r>
        <w:rPr>
          <w:lang w:val="en-US"/>
        </w:rPr>
        <w:t>Call</w:t>
      </w:r>
      <w:r w:rsidRPr="00F852B7">
        <w:t>-</w:t>
      </w:r>
      <w:r>
        <w:t>центр.</w:t>
      </w:r>
    </w:p>
    <w:p w:rsidR="00D4288C" w:rsidRDefault="00D4288C" w:rsidP="00D4288C">
      <w:r>
        <w:t xml:space="preserve">Аксессуары вносят отличительные особенности в дизайн каждой ванной комнаты. Гости, посетив Ваш дом, обязательно обратят внимание на оборудование санузла. </w:t>
      </w:r>
    </w:p>
    <w:p w:rsidR="00D4288C" w:rsidRDefault="00D4288C" w:rsidP="00D4288C">
      <w:r>
        <w:lastRenderedPageBreak/>
        <w:t>Аксессуары, представленные у нас, произведены из высококачественной стали с антикоррозийным покрытием, что гарантирует долговечную и надежную службу. Для изготовления стеклянных элементов, таких как полочки, стаканчики либо стульчики, используется специальное закаленное стекло, имеющие повышенную прочность. Благодаря этому свойству, даже разбив такой элемент, вы можете не бояться глубоких порезов. Ведь стекло разлетается на крупные, тупые осколки.</w:t>
      </w:r>
    </w:p>
    <w:p w:rsidR="00D4288C" w:rsidRPr="006B1BAE" w:rsidRDefault="00D4288C" w:rsidP="00D4288C">
      <w:r>
        <w:t xml:space="preserve">Покупайте недорогие аксессуары для ванных комнат в магазине </w:t>
      </w:r>
      <w:r w:rsidR="0070003F">
        <w:t>Название Магазина</w:t>
      </w:r>
      <w:r>
        <w:t>.</w:t>
      </w:r>
      <w:r w:rsidRPr="006B1BAE">
        <w:t xml:space="preserve"> </w:t>
      </w:r>
      <w:r>
        <w:t xml:space="preserve">Мы любим наших клиентов! У нас цена всегда соответствует качеству! </w:t>
      </w:r>
    </w:p>
    <w:p w:rsidR="00D4288C" w:rsidRDefault="00D4288C"/>
    <w:sectPr w:rsidR="00D4288C" w:rsidSect="00784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characterSpacingControl w:val="doNotCompress"/>
  <w:compat/>
  <w:rsids>
    <w:rsidRoot w:val="00184A40"/>
    <w:rsid w:val="00184A40"/>
    <w:rsid w:val="0070003F"/>
    <w:rsid w:val="007847F6"/>
    <w:rsid w:val="00B77378"/>
    <w:rsid w:val="00CF5FB2"/>
    <w:rsid w:val="00D42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2805</Characters>
  <Application>Microsoft Office Word</Application>
  <DocSecurity>0</DocSecurity>
  <Lines>23</Lines>
  <Paragraphs>6</Paragraphs>
  <ScaleCrop>false</ScaleCrop>
  <Company>Microsoft</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2019-09-29T15:30:00Z</dcterms:created>
  <dcterms:modified xsi:type="dcterms:W3CDTF">2019-09-29T15:37:00Z</dcterms:modified>
</cp:coreProperties>
</file>