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BF" w:rsidRDefault="00F351BF" w:rsidP="00F351B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F351BF" w:rsidRDefault="00F351BF" w:rsidP="00F351B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судебное следствие </w:t>
      </w:r>
      <w:r w:rsidR="005257CD">
        <w:rPr>
          <w:rFonts w:ascii="Times New Roman" w:hAnsi="Times New Roman" w:cs="Times New Roman"/>
          <w:sz w:val="24"/>
          <w:szCs w:val="24"/>
        </w:rPr>
        <w:t xml:space="preserve">по приему отношения </w:t>
      </w:r>
      <w:r w:rsidR="005257CD">
        <w:rPr>
          <w:rFonts w:ascii="Times New Roman" w:hAnsi="Times New Roman" w:cs="Times New Roman"/>
          <w:sz w:val="24"/>
          <w:szCs w:val="24"/>
          <w:highlight w:val="yellow"/>
        </w:rPr>
        <w:t>[неразборчиво 0:00:54]</w:t>
      </w:r>
    </w:p>
    <w:p w:rsidR="00F351BF" w:rsidRDefault="00F351BF" w:rsidP="00F351B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257C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351BF" w:rsidRDefault="005257CD" w:rsidP="00F351B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пригласить и допросить в качестве свидетеля Никитина Даниила Денисовича, который находился среди других детей в детском лагере на острове Кос в 2013 году и может дать показания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несовершению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инкриминируемого ему преступления.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 ему сколько сейчас?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– полных 19.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Явка обеспечена?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Даниил Денисович. 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ч. 4 ст. 271 указывает допросить лицо, приглашенное стороной по делу – суд ходатайство удовлетворяет. Пригласите. Секретарю передайте ваш паспорт, пожалуйста. Как ваше имя правильно пишется?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вашего рождения?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10.02.1998 г.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родились?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Гатчина Ленинградской области.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Живете где?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Гатчина, ул. Карла Маркса, д. 14, кв. 82.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 вашим близким родственником не является?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вы допрашиваетесь в качестве свидетеля. В соответствии  со ст. 56 УПК РФ вы вправе не свидетельствовать против самого себя. И вы предупреждаетесь об уголовной ответственности за дачу ложных показаний и за отказ от дачи показаний. Фамилию свою запишите, пожалуйста, и подпись поставьте. Скажите, пожалуйста, подсудимый вам знаком?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вас с ним отношения?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ним познакомился перед лагерем.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с 2013 года вы знакомы?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9A2EEA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9A2EEA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после лагеря поддерживали?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9A2EEA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принципе нет.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9A2EEA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защиты.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вы ездили в 2013 году на остров Кос в Грецию?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5257CD" w:rsidRDefault="009A2EEA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Скажите, пожалуйста, кто туда ездил? Состав группы. Назовите, если кого помните.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отец Глеб со своей семьей, дети – человек 30. По именам плохо уже помню.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Вожатые были?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– Светлана и Елена.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занимался в эту поездку отец Глеб?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у нас духовник. Проводил молебны, участвовал в поездках, проводил вечерние беседы.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они проводились?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отелем на полянке.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размещались дети? Где?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детей размещалась в двухэтажном отеле. На первом этаже, получается, они сразу выходили на эту полянку, а со второго этажа была лестница.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 в этом же отеле?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в другом, на расстоянии примерно метров 500.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он там жил?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 своей семьей. Там была еще пара детей – я помню только Серафима. </w:t>
      </w:r>
      <w:r>
        <w:rPr>
          <w:rFonts w:ascii="Times New Roman" w:hAnsi="Times New Roman" w:cs="Times New Roman"/>
          <w:sz w:val="24"/>
          <w:szCs w:val="24"/>
          <w:highlight w:val="yellow"/>
        </w:rPr>
        <w:t>[неразборчиво 0:05:37]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вы там ездили на экскурсии?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другие острова?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название какого-то острова?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9A2EEA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он запомнился?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тяжелая поездка для всех нас, потому что она была очень долгой, и мы долго ждали на берегу ночью, поэтому она всем запомнилась.</w:t>
      </w:r>
      <w:r w:rsidR="0074433B">
        <w:rPr>
          <w:rFonts w:ascii="Times New Roman" w:hAnsi="Times New Roman" w:cs="Times New Roman"/>
          <w:sz w:val="24"/>
          <w:szCs w:val="24"/>
        </w:rPr>
        <w:t xml:space="preserve"> Все очень устали.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74433B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тоже устали?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74433B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74433B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вернулись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 дальше день проходил?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74433B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особо ничем не отличался</w:t>
      </w:r>
      <w:r w:rsidR="00DB60AE">
        <w:rPr>
          <w:rFonts w:ascii="Times New Roman" w:hAnsi="Times New Roman" w:cs="Times New Roman"/>
          <w:sz w:val="24"/>
          <w:szCs w:val="24"/>
        </w:rPr>
        <w:t>. Единственное, что беседа была короче.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DB60AE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что происходило по окончании беседы?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DB60AE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беседы мы – я, Никитин Василий, Тимофей Захарчук и Денис Баталов – были оставлены за старших.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A2EEA" w:rsidRDefault="00DB60AE" w:rsidP="009A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Кем оставлены?</w:t>
      </w:r>
    </w:p>
    <w:p w:rsidR="009A2EEA" w:rsidRDefault="009A2EEA" w:rsidP="009A2EE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DB60AE" w:rsidP="009A2E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Отцом Глебом.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беседы вы отца Глеба все время видели?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видел его.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поднимался на второй этаж гостиницы? И заходил ли в номера детей?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Его ожидала семья, с которой он и убыл сразу же.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видели, как он уходил?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видел.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уходил вместе с ним?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семья…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кого помните.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Жена, дети. Также Владислав.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Владислав – это организатор?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 кем в номере проживали?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Мальчика звали Саша, ему было лет 8-9.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 видели точно,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ушел?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точно.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вы помните таких девочек – Даша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Маша Кожевникова?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Помню. Они жили на втором этаже.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DB60AE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как-то их можете охарактеризовать? Их поведение. Что-то особенное было?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24A49">
        <w:rPr>
          <w:rFonts w:ascii="Times New Roman" w:hAnsi="Times New Roman" w:cs="Times New Roman"/>
          <w:sz w:val="24"/>
          <w:szCs w:val="24"/>
        </w:rPr>
        <w:t>помню, что было в поведении</w:t>
      </w:r>
      <w:r>
        <w:rPr>
          <w:rFonts w:ascii="Times New Roman" w:hAnsi="Times New Roman" w:cs="Times New Roman"/>
          <w:sz w:val="24"/>
          <w:szCs w:val="24"/>
        </w:rPr>
        <w:t xml:space="preserve"> - привлечь внимание…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324A49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 кого? У Маши или у Даши?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324A49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Даши.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324A49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не помните – у них перепадов настроения не было?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324A49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у Даши.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24A4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60AE" w:rsidRDefault="00324A49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так хорошо Дашу знали?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324A49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 просто помню – там был какой-то момент, когда она себя вела как-то необычно.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24A4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60AE" w:rsidRDefault="00324A49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 Может, для нее это обычно?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324A49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24A4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60AE" w:rsidRDefault="00324A49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тогда говорите – необычно?</w:t>
      </w:r>
    </w:p>
    <w:p w:rsidR="00324A49" w:rsidRDefault="00324A49" w:rsidP="00324A4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324A49" w:rsidRDefault="00324A49" w:rsidP="00324A4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же говорите ваше восприятие, я правильно вас понимаю?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3:</w:t>
      </w:r>
    </w:p>
    <w:p w:rsidR="00DB60AE" w:rsidRDefault="00324A49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Конечно.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B60AE" w:rsidRDefault="00324A49" w:rsidP="00DB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оставил за старших. Это было что-то необычное для вас?</w:t>
      </w:r>
    </w:p>
    <w:p w:rsidR="00DB60AE" w:rsidRDefault="00DB60AE" w:rsidP="00DB60A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B60AE" w:rsidRDefault="00324A49" w:rsidP="00DB60A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Мы на протяжении всей смены всегда следили за детьми. Это было нормально, что мы были старшими.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0C7F02" w:rsidRDefault="000C7F02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вы делали? Не в этот день, в другие.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0C7F02" w:rsidRDefault="000C7F02" w:rsidP="006B26A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когда выдвигаемся куда-нибудь – мы шли как замыкающие, набл</w:t>
      </w:r>
      <w:r w:rsidR="006B26A1">
        <w:rPr>
          <w:rFonts w:ascii="Times New Roman" w:hAnsi="Times New Roman" w:cs="Times New Roman"/>
          <w:sz w:val="24"/>
          <w:szCs w:val="24"/>
        </w:rPr>
        <w:t xml:space="preserve">юдали, чтобы дети не потерялись. Дополнительный контроль. Когда купались – мы смотрели за детьми. В принципе, мы всегда за ними смотрели. 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0C7F02" w:rsidRDefault="006B26A1" w:rsidP="006B26A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Понятно. А вы можете точно момент назвать – когда именно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 это поручение? Сразу после беседы, до нее?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0C7F02" w:rsidRDefault="006B26A1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Это было обычное, оно не отложилось в памяти.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0C7F02" w:rsidRDefault="006B26A1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то, что это он вам сказал – это точно?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0C7F02" w:rsidRDefault="006B26A1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0C7F02" w:rsidRDefault="006B26A1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Спасибо. И еще просьба – охарактеризовать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Его поведение на Косе с детьми.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0C7F02" w:rsidRDefault="006B26A1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 внимательный человек очень. Он всегда, если видит, что что-то случилось – поможет, подскажет. Это человек честный очень.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0C7F02" w:rsidRDefault="006B26A1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6B26A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7F02" w:rsidRDefault="006B26A1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 вас вопросы есть?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6B26A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7F02" w:rsidRDefault="006B26A1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Ваша Честь. Скажите, пожалуйста, всегда ли после вечерней беседы я возвращался обратно в отель?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3:</w:t>
      </w:r>
    </w:p>
    <w:p w:rsidR="000C7F02" w:rsidRDefault="006B26A1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6B26A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7F02" w:rsidRDefault="00E4246F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видел, чтобы я в этот день,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беседы возвращался в ваш отель?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0C7F02" w:rsidRDefault="00E4246F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6B26A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7F02" w:rsidRDefault="00E4246F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ли кто-либо пройти мимо вас…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E4246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7F02" w:rsidRDefault="00E4246F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знаем, где он находился.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E4246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7F02" w:rsidRDefault="00E4246F" w:rsidP="000C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находился после беседы 18 июня, в каком месте?</w:t>
      </w:r>
    </w:p>
    <w:p w:rsidR="000C7F02" w:rsidRDefault="000C7F02" w:rsidP="000C7F0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</w:t>
      </w:r>
      <w:r w:rsidR="00E4246F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7F02" w:rsidRDefault="00E4246F" w:rsidP="000C7F0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беседы я сначала проконтролировал убытие всех детей, а потом пошел в свой номер.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какое время примерно?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10-15.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ли была слышимость в номерах? Мог бы ты услышать, что происходило за дверью?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снимается. Мы не знаем, в каком номере он располагался.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номере ты располагался?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этаже, рядом с лестницей на второй этаж.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бы слышно в твоем номере, если бы кто-то шел по лестнице на второй этаж?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Отчетливо слышно?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прокрасться?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равно. Там же кафель.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возвращались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пути на Кос – о чем я просил Тимофея, Васю и тебя? Помнишь?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Ага, помнит через 4 года. Память феноменальная.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беседе Влад и его жена тоже были?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беседе?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июня после возвращения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я был одет?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снят.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ли там хозяева гостиницы – греки?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– это где?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той гостинице, где вы проживали?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P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жили. </w:t>
      </w:r>
      <w:r w:rsidRPr="00E424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 w:rsidRPr="00E4246F">
        <w:rPr>
          <w:rFonts w:ascii="Times New Roman" w:hAnsi="Times New Roman" w:cs="Times New Roman"/>
          <w:sz w:val="24"/>
          <w:szCs w:val="24"/>
          <w:highlight w:val="yellow"/>
        </w:rPr>
        <w:t>неразборчиво 0:13:51</w:t>
      </w:r>
      <w:r w:rsidRPr="00E424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оно располагалось?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 – рядом с полянкой.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последующие дни поменялось ли поведение Маши и Даши?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замечал этого.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E4246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Pr="00E4246F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0:14:46</w:t>
      </w:r>
      <w:r w:rsidRPr="00E4246F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относились.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412D3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0:14:51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412D3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же.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246F" w:rsidRDefault="00412D3F" w:rsidP="00E4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 Помнишь ли ты все минуты и часы в период с 10 по 24 июня в Греции в 2013 году?</w:t>
      </w:r>
    </w:p>
    <w:p w:rsidR="00E4246F" w:rsidRDefault="00E4246F" w:rsidP="00E4246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E4246F" w:rsidRDefault="00412D3F" w:rsidP="00E4246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так не помню – но они все равно остались у меня в памяти.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412D3F" w:rsidRDefault="00412D3F" w:rsidP="0041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 события – или ты помнишь минуты и часы?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9A2EEA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События, скорее всего.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412D3F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обвинитель?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12D3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57CD" w:rsidRDefault="00412D3F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сколько вам было лет?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12D3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57CD" w:rsidRDefault="00412D3F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лет.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Мальчики, фамилии которых вы назвали – ваши ровесники?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вы дружили на острове?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Василием Никитиным и Денисом Баталовым.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ни с кем?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были самыми близкими.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 вас в начале допроса спросил – можете ли вы назвать имена детей. Вы сказали: «Не могу». После этого назвали имена этих мальчиков.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 мои товарищи, я только их запомнил.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Кожевникова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вашими товарищами?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их запомнили? Вы общались с этими девочками?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общались мы все…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Понятно.</w:t>
      </w:r>
      <w:r w:rsidR="00B00F9A">
        <w:rPr>
          <w:rFonts w:ascii="Times New Roman" w:hAnsi="Times New Roman" w:cs="Times New Roman"/>
          <w:sz w:val="24"/>
          <w:szCs w:val="24"/>
        </w:rPr>
        <w:t xml:space="preserve"> Все вместе находились, ходили на беседы. Вы дружили с этими девочками?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412D3F" w:rsidRDefault="00B00F9A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все дружили.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B00F9A" w:rsidRDefault="00B00F9A" w:rsidP="00B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не обобщать.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B00F9A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 с этими девочками вы лично дружили?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3:</w:t>
      </w:r>
    </w:p>
    <w:p w:rsidR="00412D3F" w:rsidRDefault="00B00F9A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412D3F" w:rsidRDefault="00B00F9A" w:rsidP="00412D3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Адвокат, не подсказывайте, пожалуйста.</w:t>
      </w:r>
    </w:p>
    <w:p w:rsidR="00412D3F" w:rsidRDefault="00412D3F" w:rsidP="00412D3F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B00F9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57CD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я подсказываю? Я что – сказал что-то?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57CD" w:rsidRDefault="00B00F9A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 адвокату Уткину. Прекратите пререкаться. Отвечайте на вопрос.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девочками этими не дружили. Откуда знаете на сегодняшний момент их фамилии?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на слуху они остались. В принципе – если мне всех назвать, я смогу их вспомнить. А так – я их не запоминал.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вы на вопрос адвоката ответили, что изменений в поведении Маши и Даши не заметили. Вы наблюдали за ними – какое было поведение до, какое после? Именно этого дня.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ответил только потому, что, в принципе, все как было – так и оставалось. Поэтому я и говорю, что ничего не изменилось – день был обычный.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вас. Что делали в это время другие дети – отдыхали, веселились, переживали – вы это замечали?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было как обычно.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Всякое переживание других детей вы замечали?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 – если бы что-то произошло, это было бы заметно.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ваши предположения. Скажите, пожалуйста, какое расстояние между отелем, где жили дети – и отелем, где 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Метров 500.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доступности. Это сколько пройти по времени?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10.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10 пешком. Недалеко.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7-10.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присутствовала на беседах?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присутствовала в полном составе, 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уходил вместе с семьей?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вы этот день, 18 июня, описываете применительно ко всем дням?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обычно было.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 незаурядного… 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старшими.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Вожатые вам, в свою очередь, какое-то указание давали?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давали.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дал указание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он уходил, дети остались без присмотра, под присмотром других, 15-летних детей?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старших детей.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сразу ушли спать?</w:t>
      </w:r>
    </w:p>
    <w:p w:rsidR="00B00F9A" w:rsidRDefault="00B00F9A" w:rsidP="00B00F9A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B00F9A" w:rsidRDefault="00CB09C9" w:rsidP="00B00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все дети…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 и имею в виду. Дети разошлись – и вы пошли к себе в комнату?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Но еще долго не спал.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вы каждый рази долго не спите?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читаю.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были очень уставшим после острова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P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книгу почитал </w:t>
      </w:r>
      <w:r w:rsidRPr="00CB09C9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0:19:25</w:t>
      </w:r>
      <w:r w:rsidRPr="00CB09C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по времени это длилось?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40. Книгу точно читал.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книгу читали?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«Путешествие…» Сейчас название плохо помню. Что-то связанное с </w:t>
      </w:r>
      <w:r w:rsidRPr="00CB09C9">
        <w:rPr>
          <w:rFonts w:ascii="Times New Roman" w:hAnsi="Times New Roman" w:cs="Times New Roman"/>
          <w:sz w:val="24"/>
          <w:szCs w:val="24"/>
          <w:highlight w:val="yellow"/>
        </w:rPr>
        <w:t>макаронами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нет вопросов.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CB09C9" w:rsidRP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вопрос. Когда ты называл Серафима </w:t>
      </w:r>
      <w:r w:rsidRPr="00CB09C9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0:19:57</w:t>
      </w:r>
      <w:r w:rsidRPr="00CB09C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 не помню.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Большого или маленького?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Большого.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потерпевшей?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сколько детей в той смене было?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30.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вы общались в эту смену? Дружили, общались.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снять вопрос.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уже говорил.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 – вы помните, сколько лет было Даше Кожевниковой и Маше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бы примерно.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визуально вы помните – как выглядели эти девочки?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Опишите. Маша Кожевникова как выглядела? Какого роста, телосложения? Цвет волос, прическа…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настолько я не помню. Помню, что они были младше меня – и все.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младше?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ответить. Просто – были маленькие.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для вас – это кто? Пять лет, шесть?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Ну…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вы описать их не можете? Но поведение их не менялось?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узнать сможете?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Минуточку. Я допрашиваю. В связи с чем вы сказали, что были перепады настроения у Даши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просто она шумная какая-то…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Шумная была всегда?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Нет, просто какие-то эпизоды. Эпизодами.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 ответили на вопрос Глеба Викторовича, что не можете помнить все даты, часы, минуты – а откуда вам стало известно про 18 июня?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Глеб сказал.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число не называли – то есть, вы не помните и не знаете дату, по поводу которой вас сегодня допрашивают?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события.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куда выходят окна вашей комнаты? На какую сторону?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 стороны. Где санузел – там окно в сторону полянки. А балкон выходит на другую сторону.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располагалась ваша кровать в вашей комнате?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Ближе к балкону.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противоположную от входа сторону?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закончилась беседа 18 июня? Примерно?</w:t>
      </w:r>
    </w:p>
    <w:p w:rsidR="00CB09C9" w:rsidRDefault="00CB09C9" w:rsidP="00CB09C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CB09C9" w:rsidRDefault="00D04B07" w:rsidP="00CB09C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Раньше, чем обычно. Я на время не смотрел.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обычно во сколько заканчивалась?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ближе к девяти вечера.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 все.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вопросы есть?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Есть. </w:t>
      </w:r>
      <w:r w:rsidRPr="00D04B07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0:23:46</w:t>
      </w:r>
      <w:r w:rsidRPr="00D04B0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снят.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сидели девочки?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снят. После того, как дети угомонились, вы вернулись в комнату и легли читать книжку. Как вы можете утверждать,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в отель не приходил? Если вы его не видели – это не значит, что его там не было.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не слышал.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прислушивались к шорохам на лестнице – или как? Вы слышали, когда вернулись вожатые?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они вернулись?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вашим показаниям – вы уже должны были спать. После того, как вы вошли в номер – вы через 40 минут уснули. А воспитатели вернулись гораздо позже, в 11 часов. Стало быть – вы должны были уже спать. И не слышать, как они вернулись.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слышал Светлану. Она жила на первом этаже – то ли через один номер…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зайдя в свой номер, никуда больше не отлучались, лежали на кровати и читали книжку?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можете утверждать,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отель не возвращался?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не слышал.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вы должны были слышать?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596AAB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видел.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596AAB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из номера не выходили – и не видели. Соответственно – как вы могли его слышать? Откуда вы знаете – кто там прошел по коридору или по лестнице поднялся?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596AAB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вообще никто не ходил.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596AAB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лежали на кровати и прислушивались?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D04B07" w:rsidRDefault="00596AAB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бы слышно.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D04B07" w:rsidRDefault="00596AAB" w:rsidP="00D04B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 – было бы или нет. Еще вопросы?</w:t>
      </w:r>
    </w:p>
    <w:p w:rsidR="00D04B07" w:rsidRDefault="00D04B07" w:rsidP="00D04B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96AA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00F9A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Скажите, пожалуйста, как вы относитесь к Глебу Викторовичу?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B00F9A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57CD" w:rsidRDefault="00386F1B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Хорошо.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86F1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57CD" w:rsidRDefault="00386F1B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известно, в чем он обвиняется?</w:t>
      </w:r>
    </w:p>
    <w:p w:rsidR="005257CD" w:rsidRDefault="005257CD" w:rsidP="005257C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86F1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57CD" w:rsidRDefault="00386F1B" w:rsidP="005257C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В педофилии.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вам стало об этом известно?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Где-то через полгода после смены.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6: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СМИ.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вы были допрошены в качестве свидетеля следователем?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Следователя помните?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вопросов.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повестка нужна?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можете быть свободны.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3: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допросить в качестве свидетеля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Софью Дмитриевну, которая была на острове Кос в 2013 году и может дать показания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несовершению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инкриминируемого ему преступления.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ей?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малолетняя, 13 лет. Явка законного представителя и педагога обеспечена.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она может рассказать?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Может. Не нужно думать, что, если кто-то не помнит, что было вчера – другие такие же.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Явку обеспечили? Зовите. Педагога, законного представителя. Ей сейчас 13, отнимаем 4 – 9 лет. Проходите к кафедре. Законный представитель, назовите свои фамилию, имя и отчество.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7: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22.08.1976 года, родились в Нижнем Новгороде?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7: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 и место жительства совпадают? 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7: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Живете где?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19579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86F1B" w:rsidRDefault="0019579D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Невский проспект, д. 75,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2, кв. 765.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Pr="0019579D" w:rsidRDefault="0019579D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Присядьте. </w:t>
      </w:r>
      <w:r w:rsidRPr="0019579D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0:29:21</w:t>
      </w:r>
      <w:r w:rsidRPr="0019579D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родились 23 августа 2004 года. В школе учитесь?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19579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86F1B" w:rsidRDefault="0019579D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369.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86F1B" w:rsidRDefault="0019579D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классе?</w:t>
      </w:r>
    </w:p>
    <w:p w:rsidR="00386F1B" w:rsidRDefault="00386F1B" w:rsidP="00386F1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19579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86F1B" w:rsidRDefault="0019579D" w:rsidP="00386F1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Проживаете?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делу вы допрашиваетесь в качестве свидетеля.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 56 УПК РФ вы вправе не свидетельствовать против самого себя. Вы являетесь малолетней, об уголовной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за дачу ложных показаний вы не предупреждаетесь. Но вам разъясняется обязанность правдиво отвечать на все вопросы не только защитников подсудимого и его самого – но также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обвинителя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суда. Допрос производится в присутствии педагога Пахомовой Натальи Владимировны, явку которой обеспечил защитник, и вашего законного представителя – вашей мамы,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Евгеньевны, которая имеет право вмешаться, если посчитает, что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 Дмитриевны кем-либо из участников процесса </w:t>
      </w:r>
      <w:r w:rsidRPr="0019579D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0:30:41</w:t>
      </w:r>
      <w:r w:rsidRPr="0019579D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не имеющие отношения к делу, или оказывать давление с целью получения показаний. Понятно, да? Скажите, пожалуйста, подсудимый вам знаком?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вы его знаете?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 6 назад познакомились.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поездки на остров Кос?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познакомились?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была знакома с его приемной дочерью Аленой, была с ней в больнице.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вам лет было в 2013 году?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8-9.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Девяти не было, да?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были в лагере на Косе?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1: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в какой период?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июня – начало июля.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19579D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Понятно. Вопросы защитника.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кто еще ездил отдыхать на остров Кос в Грецию? Если помните – состав группы.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Ездил отец Глеб с его семьей.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туда входил?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Матушка, двое маленьких детей, приемные дочери.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их зовут?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– Серафим и Слава. А старшие, приемные дочери – Настя и Алена.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вы на Кос летели самолетом?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пожалуйста, с того момента, как вы улетали.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мы приехали в аэропорт, там встретили всех, кто на Кос, с отцом Глебом, и там были две девушки – Маша и Даша. Они видели, как отец Глеб обнимал, поддерживал своих детей – и им это не понравилось.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вы так считаете?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мне это сказали.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полетом.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Маша и Даша – что это за девочки?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Кожевникова…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654B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вы их помните?</w:t>
      </w:r>
    </w:p>
    <w:p w:rsidR="0019579D" w:rsidRDefault="0019579D" w:rsidP="0019579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19579D" w:rsidRDefault="005654B2" w:rsidP="0019579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лагеря. Мы с ними общались. Даша Кожевникова, а Маши фамилию не помню. Они мне сказали, что им неприятно… Они думали, что…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они это вам сказали?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знали, что я с ним знакома.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Откуда?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 сказала.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вы с ними познакомились в аэропорту и сразу рассказали?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Просто они сказали мне… Они увидели, как отец Глеб обнимает своих детей. Наши мамы начали общаться там же, и мы с ними познакомились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сказали – будет ли отец Глеб их обнимать, если им это будет неприятно?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сказали?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5654B2" w:rsidRPr="009C1201" w:rsidRDefault="005654B2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отец Глеб их будет обнимать – им будет неприятно.</w:t>
      </w:r>
      <w:r w:rsidR="009C1201">
        <w:rPr>
          <w:rFonts w:ascii="Times New Roman" w:hAnsi="Times New Roman" w:cs="Times New Roman"/>
          <w:sz w:val="24"/>
          <w:szCs w:val="24"/>
        </w:rPr>
        <w:t xml:space="preserve"> </w:t>
      </w:r>
      <w:r w:rsidR="009C1201" w:rsidRPr="009C1201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9C1201">
        <w:rPr>
          <w:rFonts w:ascii="Times New Roman" w:hAnsi="Times New Roman" w:cs="Times New Roman"/>
          <w:sz w:val="24"/>
          <w:szCs w:val="24"/>
          <w:highlight w:val="yellow"/>
        </w:rPr>
        <w:t>неразборчиво 0:34:12</w:t>
      </w:r>
      <w:r w:rsidR="009C1201" w:rsidRPr="009C1201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9C1201">
        <w:rPr>
          <w:rFonts w:ascii="Times New Roman" w:hAnsi="Times New Roman" w:cs="Times New Roman"/>
          <w:sz w:val="24"/>
          <w:szCs w:val="24"/>
        </w:rPr>
        <w:t xml:space="preserve"> Мне кажется – они не знали, что Алена и Настя его дети, подумали – это просто участники.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654B2" w:rsidRDefault="009C1201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 есть – вот эту фразу с их стороны вы помните хорошо?</w:t>
      </w:r>
    </w:p>
    <w:p w:rsidR="005654B2" w:rsidRDefault="005654B2" w:rsidP="005654B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5654B2" w:rsidRDefault="009C1201" w:rsidP="005654B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мы полетели, в самолете разговаривали.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рядом сидели?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По-моему, да.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2076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мест было в самолете? В ряд расположено?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Два, по-моему. Не помню. Либо два, либо три. Обратно – точно помню, что три места было.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прилета на Кос каким образом дети размещались?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семья отца Глеба, мальчик Серафим </w:t>
      </w:r>
      <w:r w:rsidRPr="00320763">
        <w:rPr>
          <w:rFonts w:ascii="Times New Roman" w:hAnsi="Times New Roman" w:cs="Times New Roman"/>
          <w:sz w:val="24"/>
          <w:szCs w:val="24"/>
          <w:highlight w:val="yellow"/>
        </w:rPr>
        <w:t>Лешаков</w:t>
      </w:r>
      <w:r>
        <w:rPr>
          <w:rFonts w:ascii="Times New Roman" w:hAnsi="Times New Roman" w:cs="Times New Roman"/>
          <w:sz w:val="24"/>
          <w:szCs w:val="24"/>
        </w:rPr>
        <w:t xml:space="preserve"> и Женя жили в одном отеле. А в другом отеле – ну, как через дорогу, подальше – там жила основная группа с вожатыми.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вожатых было?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Четыре, кажется, женщины точно было. У одной точно был ребенок. Не помню.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остальная группа где размещалась?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другом отеле.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они размещались по номерам?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320763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там было два этажа, и в номерах было по два-три человека.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эти две девочки, которые вам в аэропорту рассказали, что им не нравится, как целует отец Глеб – они в одном номере жили?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этаже?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 них в номере были?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их хорошо помните? Узнать сможете?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Машу я хорошо помню.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о ней рассказать можете? О ее поведении в ходе отдыха?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вела себя агрессивно, даже поцарапала Ксению Некрасову один раз по личной причине.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B77BE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за причина была?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были влюблены в одного мальчика –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 Маша заметила, что Ксения на него смотрит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поцарапала. Говорила, что случайно. Насчет Даши я не знаю… Помню, что кто-то из них играет на флейте. Кажется, Маша.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были на Косе – вы ездили на экскурсии?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другие острова?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как назывались острова?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Pr="002E2215" w:rsidRDefault="00B77BE2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запомнила, потому что была долгая поездка. Мы посетили много пещер</w:t>
      </w:r>
      <w:r w:rsidR="002E2215">
        <w:rPr>
          <w:rFonts w:ascii="Times New Roman" w:hAnsi="Times New Roman" w:cs="Times New Roman"/>
          <w:sz w:val="24"/>
          <w:szCs w:val="24"/>
        </w:rPr>
        <w:t xml:space="preserve"> </w:t>
      </w:r>
      <w:r w:rsidR="002E2215" w:rsidRPr="002E221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2E2215">
        <w:rPr>
          <w:rFonts w:ascii="Times New Roman" w:hAnsi="Times New Roman" w:cs="Times New Roman"/>
          <w:sz w:val="24"/>
          <w:szCs w:val="24"/>
          <w:highlight w:val="yellow"/>
        </w:rPr>
        <w:t>неразборчиво 0:37:33</w:t>
      </w:r>
      <w:r w:rsidR="002E2215" w:rsidRPr="002E221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E2215">
        <w:rPr>
          <w:rFonts w:ascii="Times New Roman" w:hAnsi="Times New Roman" w:cs="Times New Roman"/>
          <w:sz w:val="24"/>
          <w:szCs w:val="24"/>
        </w:rPr>
        <w:t xml:space="preserve"> Мы выехали рано утром – а вернулись на следующий день.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C1201" w:rsidRDefault="002E2215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Устали?</w:t>
      </w:r>
    </w:p>
    <w:p w:rsidR="009C1201" w:rsidRDefault="009C1201" w:rsidP="009C120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C1201" w:rsidRDefault="002E2215" w:rsidP="009C120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дальше был день?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приплыли, поели в нашем ресторане, потом был тихий час. Потом обед – и самая короткая за все это время беседа – у второго отеля на лужайке.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эти беседы были каждый день?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эта была короче?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по окончании беседы?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Глеб назначил четырех мальчиков, чтобы они стояли на постах на этажах и не выпускали детей, потому что вожатых он отпустил – ну, как вознаграждение, что 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чтобы не впускали посторонних.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беседы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время находился в поле вашего зрения?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Он шел впереди.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закончилась беседа – он поднимался на второй этаж? Ходил по номерам детей?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точно это помните?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Точно. Он сказал мальчикам, чтобы они поднялись на этажи – и мы все вместе пошли в наш отель.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вместе – это кто?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Pr="00966810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Глеб с коляской и с матушкой, я с Настей и Аленой, Женя, Саша </w:t>
      </w:r>
      <w:r w:rsidRPr="00966810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0:39:47</w:t>
      </w:r>
      <w:r w:rsidRPr="0096681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отеле вы куда пошли?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Попрощались и пошли с Аленой в свой номер. Настя сразу заснула – а мы с Аленой очень долго разговаривали. Не спали долго.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сказали, что Глеб Викторович поручил мальчикам следить за младшими. Вы точно помните момент, когда он это поручал – или это могло быть в другое время?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что это было после беседы. Это могло быть или сразу же, или чуть позже.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по возвращении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ездили в пятую смену 2013 года на остров Канивец?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находится детский православный лагерь. Вы в нем отдыхали?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примерно помните?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ездила в этом году…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каком? В 2013-м?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2017-м. Не помню, когда смены начинаются… Конец июля – начало августа.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96681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были?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и 2017. Просто не помню, когда точно смены начинаются и кончаются.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эту пятую смену, когда вы были – вы где проживали?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восьмом домике.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кем?</w:t>
      </w:r>
    </w:p>
    <w:p w:rsidR="002E2215" w:rsidRDefault="002E2215" w:rsidP="002E22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2E2215" w:rsidRDefault="00966810" w:rsidP="002E22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Соней Некрасовой, Аней Балакиной, Марьяной…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Аней Балакиной?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когда вы там отдыхали – к вам в период тихого часа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заходил?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там был?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8: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К нам иногда заходили вожатые</w:t>
      </w:r>
      <w:r w:rsidR="001218DB">
        <w:rPr>
          <w:rFonts w:ascii="Times New Roman" w:hAnsi="Times New Roman" w:cs="Times New Roman"/>
          <w:sz w:val="24"/>
          <w:szCs w:val="24"/>
        </w:rPr>
        <w:t>.</w:t>
      </w:r>
      <w:r w:rsidR="00E93F5C">
        <w:rPr>
          <w:rFonts w:ascii="Times New Roman" w:hAnsi="Times New Roman" w:cs="Times New Roman"/>
          <w:sz w:val="24"/>
          <w:szCs w:val="24"/>
        </w:rPr>
        <w:t xml:space="preserve"> Проверить.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вечером, после отбоя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вам заходил?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заходил. Но по просьбе детей… Некоторые дети там были в первый раз, как и я – и просили поддержать, спеть песню, рассказать что-то…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пел?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Ну… образно говоря.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тоже обращались к нему?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У меня был сломан палец. Он просто меня поддерживал, что все пройдет.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помните домик – Аня Балакина где спала?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Наверху. Не помню, с какой стороны.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заходил ли вечером, после отбоя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вам в домик? И забирался ли он на второй ярус к Балакиной?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Это невозможно.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E93F5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Заходил или не заходил.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заходил.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Забирался или нет?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E93F5C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Нет. Он не забирался. Кровать бы не выдержала взрослого человека. Если бы даже это было – можно было заметить, потому что пол скрипит, кровать скрипит, дверь скрипит. Это нереально – не заметить.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A0691E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взрослого человека не заметить в домике?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A0691E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966810" w:rsidRDefault="00A0691E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он такой огромный – десятки квадратных метров…</w:t>
      </w:r>
    </w:p>
    <w:p w:rsidR="00966810" w:rsidRDefault="00966810" w:rsidP="00966810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966810" w:rsidRDefault="00A0691E" w:rsidP="0096681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отдыхали конец июля – август. В домиках было тепло или прохладно?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было холодно, мы спали под одеялами, просили еще у кого-то дополнительные. 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вечером?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ночью было холодно.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 там было, как зимой. Не могла она там спать так, как она спала. Непонятно, что ли?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домике было какое-то отопление?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отопления, ни света.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точно помните,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заходил и не залезал…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A465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уже сказала, все услышали. Не надо повторять.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уточнить.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A465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надо уточнять. В протоколе допроса все записано.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5A465F" w:rsidP="005A465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A465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 – вы тогда в одежде спали или без одежды?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A465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может говорить только о себе, вероятно.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A465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спала в одежде?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A465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Теплой?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 пижаме, в носках и в спальнике.</w:t>
      </w:r>
    </w:p>
    <w:p w:rsidR="005A465F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A465F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до 0:46:38</w:t>
      </w:r>
      <w:r w:rsidRPr="005A465F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Разрешите, я подойду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A465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Pr="00D36F48" w:rsidRDefault="005A465F" w:rsidP="00A0691E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Нет, не разрешаю.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Pr="00D36F48" w:rsidRDefault="00D36F48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все равно перерыв. Я имею право.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D36F4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D36F48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разрешаю.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D36F48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имеете права.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D36F4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D36F48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имеете право здесь пререкаться со всеми?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D36F48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пререкаюсь.</w:t>
      </w:r>
    </w:p>
    <w:p w:rsidR="00D36F48" w:rsidRDefault="00D36F48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F294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</w:t>
      </w:r>
      <w:r w:rsidR="002F294C">
        <w:rPr>
          <w:rFonts w:ascii="Times New Roman" w:hAnsi="Times New Roman" w:cs="Times New Roman"/>
          <w:sz w:val="24"/>
          <w:szCs w:val="24"/>
          <w:highlight w:val="yellow"/>
        </w:rPr>
        <w:t>46</w:t>
      </w:r>
      <w:r>
        <w:rPr>
          <w:rFonts w:ascii="Times New Roman" w:hAnsi="Times New Roman" w:cs="Times New Roman"/>
          <w:sz w:val="24"/>
          <w:szCs w:val="24"/>
          <w:highlight w:val="yellow"/>
        </w:rPr>
        <w:t>:5</w:t>
      </w:r>
      <w:r w:rsidR="002F294C">
        <w:rPr>
          <w:rFonts w:ascii="Times New Roman" w:hAnsi="Times New Roman" w:cs="Times New Roman"/>
          <w:sz w:val="24"/>
          <w:szCs w:val="24"/>
          <w:highlight w:val="yellow"/>
        </w:rPr>
        <w:t>7-0:47:30</w:t>
      </w:r>
      <w:r w:rsidRPr="002F294C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2F294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не спрашиваем, какая была погода.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разница? Здесь спрашивают – почему допрашиваю по 2013 году.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2F294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спрашиваете – какая погода была в 2013 году. Она вам зачем нужна?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меняется.</w:t>
      </w:r>
    </w:p>
    <w:p w:rsidR="002F294C" w:rsidRPr="002F294C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F294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0:47:46-0:47:54</w:t>
      </w:r>
      <w:r w:rsidRPr="002F294C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2F294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Задавайте вопросы,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2F294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Софья, ты была на всех вечерних беседах на острове Кос?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на всех.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2F294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после вечерней беседы я с семьей и с тобой и другими детьми возвращался в свой отель?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2F294C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AD604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всегда – или были исключения?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всегда.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AD604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Pr="00AD6046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Рассказывали ли тебе Маша или Даша о том, что с ними якобы произошло нечто страшное </w:t>
      </w:r>
      <w:r w:rsidRPr="00AD6046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0:48:33</w:t>
      </w:r>
      <w:r w:rsidRPr="00AD6046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 мне относились дети?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целом.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любили. Хотели, чтобы вы проводили с ними много времени, рассказывали, отвечали на вопросы.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P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0:48:51</w:t>
      </w:r>
      <w:r w:rsidRPr="00AD6046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О чем мы на беседах говорили?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снят. Суд это не интересует.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июня,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вы вернулись в отель – вы принимали душ? По-другому задам вопрос – вы обычно каждый день принимали душ?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получалось.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после…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снят. Суд не интересует – как часто свидетель принимал душ.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коляску ты сказала…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лично видела, чтобы я в тот вечер заходил к кому-либо…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уже отвечала на этот вопрос.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время в тот вечер был в поле твоего зрения?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ли я незаметно от тебя сбегать на второй этаж…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снят.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Помнишь ли ты все минуты и часы, проведенные на острове Кос с 10 по 24 июня?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раньше я помнила все поминутно, особенно когда возвратились…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Вероятно, речь идет о сегодняшнем дне. А не о том, что было раньше.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не помню.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в общих чертах.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Помнишь ли ты события, происходившие на острове Кос в 2013 году?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обвинитель, ваши вопросы.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AD604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691E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ли я вас поняла – вы познакомились с Машей и Дашей в аэропорту?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A0691E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острове вы продолжили с ними общение?</w:t>
      </w:r>
    </w:p>
    <w:p w:rsidR="00A0691E" w:rsidRDefault="00A0691E" w:rsidP="00A06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0691E" w:rsidRDefault="00AD6046" w:rsidP="00A06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общались – а потом я стала общаться с другими, а они от меня отдалились.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вы не были дружны?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Заходили друг к другу в номера, и все.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у них в номере была кровать?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По-моему, это были две кровати друг напротив друга… деревянные,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помню.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было две кровати?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5: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летели вместе в самолете, сидели рядом. Вы на тот момент знали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сейчас рассказывали историю, что девочкам не понравилось, как он с ними общается, и сказали, что они, видимо, предположили, что это не его дети.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знали этого. Я так считаю.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им не сказали, что это его дети?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Сказала. Что это его дети, что он нормальный человек и имеет право обнимать своих детей и поддерживать их.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ответили девочки?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Промолчали?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беседы проводились каждый день?</w:t>
      </w:r>
    </w:p>
    <w:p w:rsidR="00AD6046" w:rsidRDefault="00AD6046" w:rsidP="00AD604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D6046" w:rsidRDefault="00A7738B" w:rsidP="00AD604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 одном и том же месте?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По-моему, всегда на поляне. А один раз мы ходили в ближайший храм. И там была вечеря.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всегда на поляне? Каждый день?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 день присутствовали на этих беседах?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было такого, чтобы они один раз не пришли?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жили в отеле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уходили вместе с ними всегда?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Ночевать уходили всегда вместе, группой?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а вообще было принято на острове, чтобы после того, как все дети легли спать, их проверяли? Вожатые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такого не было. Вожатые могли зайти, если какой-то шум.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вы знаете? Вы в другом отеле жили.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знаю. Из опыта на Канивце.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 Канивец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не знаю.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Сколько номеров в отеле вы занимали вместе с семьей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Три, по-моему.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жили – сколько человек?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 гости ходили в другой отель?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Ходили. Перед беседами приходили. Или - когда мероприятия там проходили. Заходили к ним в номера. Играли в игры.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нет вопросов.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потерпевшей?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A7738B" w:rsidRDefault="000B6E76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потрясающая память. Вам тогда девяти лет не было. Замечательная память. Вопрос такой. Откуда вам известно о том, что отец Глеб назначил мальчиков присматривать за детьми?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0B6E7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7738B" w:rsidRDefault="000B6E76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Видела.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A7738B" w:rsidRDefault="000B6E76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расстоянии?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A7738B" w:rsidRDefault="000B6E76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время находилась рядом с отцом Глебом, потому что я его все время ждала, чтобы вернуться в отель…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A7738B" w:rsidRDefault="000B6E76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расстоянии вы находились от отца Глеба? Примерно.</w:t>
      </w:r>
    </w:p>
    <w:p w:rsidR="00A7738B" w:rsidRDefault="00A7738B" w:rsidP="00A7738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0B6E7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7738B" w:rsidRDefault="000B6E76" w:rsidP="00A7738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было 9 лет, она не может…</w:t>
      </w:r>
    </w:p>
    <w:p w:rsidR="000B6E76" w:rsidRDefault="000B6E76" w:rsidP="000B6E7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0B6E76" w:rsidRDefault="000B6E76" w:rsidP="000B6E7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отвечает на вопросы, которые ей задавал адвокат. Если она не помнит – может так и ответить, что не помнит.</w:t>
      </w:r>
    </w:p>
    <w:p w:rsidR="000B6E76" w:rsidRDefault="000B6E76" w:rsidP="000B6E7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40A9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0:54:58</w:t>
      </w:r>
      <w:r w:rsidR="00E40A9B">
        <w:rPr>
          <w:rFonts w:ascii="Times New Roman" w:hAnsi="Times New Roman" w:cs="Times New Roman"/>
          <w:sz w:val="24"/>
          <w:szCs w:val="24"/>
          <w:highlight w:val="yellow"/>
        </w:rPr>
        <w:t>-0:55:19</w:t>
      </w:r>
      <w:r w:rsidRPr="00E40A9B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свидетель выходит и плачет – вы знаете об этом?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знаю.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поинтересуйтесь.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сядьте. Замечание вам в протокол.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40A9B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0:55:31</w:t>
      </w:r>
      <w:r w:rsidRPr="00E40A9B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вам замечание еще раз объявлю – и удалю из зала судебного заседания.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F291E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0:55:45-0:56:</w:t>
      </w:r>
      <w:r w:rsidR="004F291E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4F291E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F291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40A9B" w:rsidRDefault="004F291E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обещала, что вас удалю – я это сделаю. Задавайте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 – вы можете назвать мальчиков, которых назначил отец Глеб…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уже называла.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сказали, что отец Глеб после вечерней беседы не поднимался на второй этаж.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это было? У какое время он не поднимался на второй этаж?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ответила на этот вопрос. Не заходил, не поднимался.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уточняю – в какое время…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F291E"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0:56:52</w:t>
      </w:r>
      <w:r w:rsidRPr="004F291E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задавал этот вопрос, и ответ получен.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задавали этот вопрос.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вас удалю сейчас.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протестую против вопроса, поскольку я его уже задавал.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вопрос по-другому.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закончилась вечерняя беседа?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что уже было темно.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в какое время она заканчивалась?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7-8.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помните?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какое время в тот день,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закончилась?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 раньше обычного.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были сумерки?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вы находились с отцом Глебом в эту смену?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6: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– это как? С утра и до вечера?</w:t>
      </w:r>
    </w:p>
    <w:p w:rsidR="004F291E" w:rsidRDefault="004F291E" w:rsidP="004F291E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4F291E" w:rsidRPr="007744E4" w:rsidRDefault="004F291E" w:rsidP="004F291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да.</w:t>
      </w:r>
      <w:r w:rsidR="007744E4" w:rsidRPr="007744E4">
        <w:rPr>
          <w:rFonts w:ascii="Times New Roman" w:hAnsi="Times New Roman" w:cs="Times New Roman"/>
          <w:sz w:val="24"/>
          <w:szCs w:val="24"/>
        </w:rPr>
        <w:t xml:space="preserve"> </w:t>
      </w:r>
      <w:r w:rsidR="007744E4">
        <w:rPr>
          <w:rFonts w:ascii="Times New Roman" w:hAnsi="Times New Roman" w:cs="Times New Roman"/>
          <w:sz w:val="24"/>
          <w:szCs w:val="24"/>
        </w:rPr>
        <w:t>Особенно когда путешествовали.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течение дня в обычные дни, когда не было путешествий?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он ходил со своей семьей, я тоже с ними ходила. В общем, когда как.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вечер после вечерней беседы, вернувшись в свой номер – вы из номера выходили куда-нибудь?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выходят окна вашего номера?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8: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садик, и частично на дорожку к другому отелю.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6: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</w:t>
      </w:r>
    </w:p>
    <w:p w:rsidR="007744E4" w:rsidRDefault="007744E4" w:rsidP="007744E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4F291E" w:rsidRDefault="007744E4" w:rsidP="007744E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повестка нужна? Спасибо, можете быть свободны.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91446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40A9B" w:rsidRDefault="0091446D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пригласить и допросить в качестве свидетеля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Елизавету Андреевну, которая отдыхала в пятую смену 2009 года в детском православном лагере на острове Канивец</w:t>
      </w:r>
      <w:r w:rsidR="00522C07">
        <w:rPr>
          <w:rFonts w:ascii="Times New Roman" w:hAnsi="Times New Roman" w:cs="Times New Roman"/>
          <w:sz w:val="24"/>
          <w:szCs w:val="24"/>
        </w:rPr>
        <w:t xml:space="preserve"> и может дать показания о </w:t>
      </w:r>
      <w:proofErr w:type="spellStart"/>
      <w:r w:rsidR="00522C07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="0052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07"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 w:rsidR="00522C07">
        <w:rPr>
          <w:rFonts w:ascii="Times New Roman" w:hAnsi="Times New Roman" w:cs="Times New Roman"/>
          <w:sz w:val="24"/>
          <w:szCs w:val="24"/>
        </w:rPr>
        <w:t xml:space="preserve"> инкриминируемого ему преступления. Несовершеннолетняя, полных лет 16.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22C0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40A9B" w:rsidRDefault="00522C07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Пригласите.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22C0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40A9B" w:rsidRDefault="00522C07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E40A9B" w:rsidRDefault="00E40A9B" w:rsidP="00E40A9B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522C0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40A9B" w:rsidRDefault="00522C07" w:rsidP="00E40A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есть 16 лет?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можно без законного представителя допрашивать.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10: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покинуть зал или остаться?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у нас закрытое – поэтому покиньте зал. В коридоре подождите. Так. Дорохова Елизавета Андреевна, 15.04.2001 г.р., родились в Санкт-Петербурге, да?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учитесь где-то?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1:01:25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Проживаете по месту регистрации?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Пушкин, ул. Ленинградская, д. 9, кв. 6.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 не является вашим близким родственником?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вы допрашиваетесь в качестве свидетеля. В соответствии со ст. 56 УПК РФ вы вправе не свидетельствовать против самой себя. И вы предупреждаетесь об уголовной ответственности за дачу ложных показаний и за отказ от дачи показаний. Фамилию свою запишите, пожалуйста, и подпись поставьте. Скажите, пожалуйста, подсудимый вам знаком?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вы его знаете? Какие у вас отношения?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хорошие.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вы его знаете?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2009-го.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Пименову Катю знаете?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Давно? Какие у вас отношения?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давно. Мы учимся в одной школе. Учились до 2016 года.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классе?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22C07" w:rsidRDefault="00522C07" w:rsidP="00522C0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  <w:r w:rsidR="00217A31">
        <w:rPr>
          <w:rFonts w:ascii="Times New Roman" w:hAnsi="Times New Roman" w:cs="Times New Roman"/>
          <w:sz w:val="24"/>
          <w:szCs w:val="24"/>
        </w:rPr>
        <w:t xml:space="preserve"> Она меня на год старше. Как человек она мне не нравится.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ли кто кому не нравится… Вопросы защитника.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отдыхали в пятую смену 2009 года в детском православном лагере на острове Канивец?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что из себя представлял лагерь на тот период времени?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скит, 10 домиков вокруг кострища, зона, где жили вожатые, туалет, кухня.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каком домике и с кем вы проживали?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7A31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1:04:22</w:t>
      </w:r>
      <w:r w:rsidRPr="00217A31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Потому, что так было принято. Я жила в восьмом домике. Со мной жили Юля </w:t>
      </w:r>
      <w:r w:rsidRPr="00217A31">
        <w:rPr>
          <w:rFonts w:ascii="Times New Roman" w:hAnsi="Times New Roman" w:cs="Times New Roman"/>
          <w:sz w:val="24"/>
          <w:szCs w:val="24"/>
          <w:highlight w:val="yellow"/>
        </w:rPr>
        <w:t>Воронкова</w:t>
      </w:r>
      <w:r>
        <w:rPr>
          <w:rFonts w:ascii="Times New Roman" w:hAnsi="Times New Roman" w:cs="Times New Roman"/>
          <w:sz w:val="24"/>
          <w:szCs w:val="24"/>
        </w:rPr>
        <w:t>, Катя Пименова и девочка Саша еще.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не ошибаетесь? Точно Катя Пименова? 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можете сказать о девочке Саше? Может, вспомните ее фамилию?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помню ее фамилии – но помню, что у не умер дедушка-священнослужитель, и где-то за два-три дня до конца смены ей пришлось уехать.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связи с чем с вами жила Юля Воронкова? Она же взрослая.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была маленькой, в Юля – друг нашей семьи, и мама отпускала меня в лагерь только при условии, что я буду жить с ней.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сказали, что до 2016 года учились с Пименовой в одной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 она вам не нравилась. Приведите, пожалуйста, пример из 2009 года – что вам в ней не нравилось, какие ее действия.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– это мое мнение – хитрая, любила выдумывать, всякую чушь нести…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Факты, факты.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например, мы ложились спасть, и она говорит: «Я во сне разговариваю, я засну и вам расскажу – послушайте». Засыпала типа, понарошку, проходило три минуты – она говорила, будто ей снится что-то, потом просыпалась и спрашивала – мол, что я вам рассказывала?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вам не нравилось?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9: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любила врать. Был такой случай, когда мне родители привезли гостинцы, я пошла с ними гулять – а она залезла в мой пакет, взяла оттуда жвачку и раздала детям – не спросив, естественно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7B3">
        <w:rPr>
          <w:rFonts w:ascii="Times New Roman" w:hAnsi="Times New Roman" w:cs="Times New Roman"/>
          <w:sz w:val="24"/>
          <w:szCs w:val="24"/>
        </w:rPr>
        <w:t xml:space="preserve"> И не призналась. На кого-то вину свалила – но все сказали, что это была она.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– украла?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да.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1:07:18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в пятую смену 2009 года какая была температура в домиках? Холодно, тепло?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холодно. Мы жили около берега, домики деревянные, там нет никакого утепления, и мы спали в свитерах, в спальниках.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распорядке дня был тихий час?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 тихий час спали?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 в вашем домике.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217A31" w:rsidRDefault="005A37B3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спали?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вы делали во время тихого часа?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было разрешено играть, заниматься своими делами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было тихо, и не выходить из домиков.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порядок был?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выходили из домика в период тихого часа?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выходила?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тихого часа заходил к вам в домик?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помните?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точно.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сказали, что вечером холодно спать. А днем вы раздевались?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было холодно.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днем?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в домике, где вы жили, был засов?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Там было только отверстие для засовов, а самого засова не было.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видели, как его снимали?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 какого года стали отдыхать на Канивце? В 2008 были?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тогда засовы были?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я помню – да.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5A37B3" w:rsidRDefault="00D53515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Кто-нибудь в период тихого часа заходил к вам в домик?</w:t>
      </w:r>
    </w:p>
    <w:p w:rsidR="005A37B3" w:rsidRDefault="005A37B3" w:rsidP="005A37B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5A37B3" w:rsidRDefault="00D53515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Юля Воронкова, потому что она жила с нами в домике.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хотел, чтобы вы охарактеризовали Глеба Викторовича на тот период времени – как к нему относились дети, ка он относился к детям?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 нему льнули. Он им много уделял времени, играл с мальчиками в футбол, беседовал с нами на религиозные темы. Дети тянулись к нему.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53515" w:rsidRDefault="001D69C4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отвечал им взаимностью? Отвечал им? Говорил что-то, если вопросы возникали?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53515" w:rsidRDefault="001D69C4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вопросов нет пока.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73BE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вопросы есть?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73BE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Меня интересует 2009 год, остров Канивец, период тихого часа. Катя Пименова, если помнишь, в чем была одета обычно?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поскольку там холодно – скорее в теплое.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73BE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помните?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73BE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скажите – в чем она была одета.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верхней одежде.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73BE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одежда – это пальто и куртка. Что еще? В какой верхней одежде она была?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53515" w:rsidRDefault="00373BEC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не помню.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373BEC" w:rsidRPr="00373BEC" w:rsidRDefault="00373BEC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вас загонял </w:t>
      </w:r>
      <w:r w:rsidRPr="00373BE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1:12:21</w:t>
      </w:r>
      <w:r w:rsidRPr="00373BEC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Вожатые. Конкретно нами – так как мы были самые маленькие девочки – занималась Юля Воронкова. Она следила за тем, чтобы мы не бегали никуда…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4: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вопросов.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обвинитель?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5: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1:12:42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кем была в лагере Юля Воронкова? 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Помощником повара.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заключалась ее работа?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должна была сто-то готовить, помогать на кухне. Также она помогала вожатым с детьми.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течение дня она находилась в вашем домике?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на кострище обычно сидела.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 есть, в домик она не заходила? Только ночевать, да?</w:t>
      </w:r>
    </w:p>
    <w:p w:rsidR="00373BEC" w:rsidRDefault="00373BEC" w:rsidP="00373BE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373BEC" w:rsidRDefault="00DD6222" w:rsidP="00373B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выходило окно вашего домика?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лес. В сторону, противоположную скиту.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DD6222" w:rsidRDefault="00A4470C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входная дверь?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A4470C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кострищу.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DD6222" w:rsidRDefault="00A4470C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располагалась кровать, на которой вы спали?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Кровати стояли по бокам…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6611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и справа от входа?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6611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спали?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верхней кровати.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6611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Слева, справа?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этого не помню.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спала Катя Пименова?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нижней.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вами? Или на другой?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9: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сказать. Не помню.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5: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вопросов.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6611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сказали, что с вами жила девочка Саша. Ее фамилия Фоменко, суду это достоверно известно, мы ее уже допрашивали. Так вот – Саша Фоменко почему-то вас там не помнит в 2009 году, проживающей в одном домике с ней. Как это можно объяснить?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фотографии.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46611D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чего? Что вы в лагере были? Но были в лагере и жили в домике – согласитесь, это две разные вещи.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3E62B5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2009 году в пятую смену у нас проводилась игра. И фотографировали всех. Юля Воронкова фотографировала.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3E62B5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3E62B5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лагере.</w:t>
      </w:r>
    </w:p>
    <w:p w:rsidR="00DD6222" w:rsidRDefault="00DD6222" w:rsidP="003E62B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3E62B5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в виду – в домике. Кто где жил. Вас там не помнят. Даже Юля Воронкова. Вам повестка нужна?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3E62B5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Воронкова как раз сказала, что она была. А Пименова – что не помнит.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3E62B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3E62B5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так хотите, чтобы я вас удалила из зала судебного заседания? И позвала вас только на последнее слово?</w:t>
      </w:r>
      <w:r w:rsidR="00F8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82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F85E82">
        <w:rPr>
          <w:rFonts w:ascii="Times New Roman" w:hAnsi="Times New Roman" w:cs="Times New Roman"/>
          <w:sz w:val="24"/>
          <w:szCs w:val="24"/>
        </w:rPr>
        <w:t xml:space="preserve">, вы в зале судебного заседания. </w:t>
      </w:r>
      <w:r w:rsidR="00F85E82" w:rsidRPr="00F85E82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F85E82">
        <w:rPr>
          <w:rFonts w:ascii="Times New Roman" w:hAnsi="Times New Roman" w:cs="Times New Roman"/>
          <w:sz w:val="24"/>
          <w:szCs w:val="24"/>
          <w:highlight w:val="yellow"/>
        </w:rPr>
        <w:t>неразборчиво 1:16:03</w:t>
      </w:r>
      <w:r w:rsidR="00F85E82" w:rsidRPr="00F85E82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Pr="00F85E82" w:rsidRDefault="00F85E82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 закону – а я по любви. </w:t>
      </w:r>
      <w:r w:rsidRPr="00F85E82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1:16:17</w:t>
      </w:r>
      <w:r w:rsidRPr="00F85E82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6222" w:rsidRDefault="00F85E82" w:rsidP="00DD622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Честь, в порядке ч. 6 ст. 231 прошу огласить показания несовершеннолетнего свидетеля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 Анатольевны, которая отдыхала в пятую смену 2009 года в детском православном лагере на острове Канивец, была допрошена в качестве свидетеля следователем Гавриловым в 2014 году, и ее показания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инкриминируемого ему преступления. Том 9, лист дела 203-207.</w:t>
      </w:r>
    </w:p>
    <w:p w:rsidR="00DD6222" w:rsidRDefault="00DD6222" w:rsidP="00DD622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73BEC" w:rsidRDefault="00F85E82" w:rsidP="00F85E8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понимаю – видеозапись ее допроса не проводилась?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53515" w:rsidRDefault="00F85E8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F85E8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 ходатайство стороны защиты об оглашении показаний. Государственный обвинитель?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F85E8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Честь, я возражаю. Свидетель, который допрашивался в предварительном следствии, являлся несовершеннолетним, видеозапись ее допроса не проводилась. Более того – относительно обстоятельств, инкриминируемых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ее показаниях ничего нет.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F85E8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Ясно. Представитель потерпевшей?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F85E8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Поддерживаем позицию государственного обвинителя и возражаем по вышеизложенным основаниям.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F85E8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Pr="007545BF" w:rsidRDefault="00F85E8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Выслушав участников процесса по заявленному ходатайству, суд постановил</w:t>
      </w:r>
      <w:r w:rsidR="007545BF">
        <w:rPr>
          <w:rFonts w:ascii="Times New Roman" w:hAnsi="Times New Roman" w:cs="Times New Roman"/>
          <w:sz w:val="24"/>
          <w:szCs w:val="24"/>
        </w:rPr>
        <w:t xml:space="preserve"> </w:t>
      </w:r>
      <w:r w:rsidR="007545BF" w:rsidRPr="007545B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545BF">
        <w:rPr>
          <w:rFonts w:ascii="Times New Roman" w:hAnsi="Times New Roman" w:cs="Times New Roman"/>
          <w:sz w:val="24"/>
          <w:szCs w:val="24"/>
          <w:highlight w:val="yellow"/>
        </w:rPr>
        <w:t>неразборчиво 1:18:10</w:t>
      </w:r>
      <w:r w:rsidR="007545BF" w:rsidRPr="007545BF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7545BF">
        <w:rPr>
          <w:rFonts w:ascii="Times New Roman" w:hAnsi="Times New Roman" w:cs="Times New Roman"/>
          <w:sz w:val="24"/>
          <w:szCs w:val="24"/>
        </w:rPr>
        <w:t xml:space="preserve"> исследовать в судебном заседании показания несовершеннолетних или малолетних, которые были даны на предварительном следствии – при условии, что эти показания сопровождаются видеозаписью следственного действия. Следственное действие проводилось без осуществления видеозаписи, поэтому оснований для удовлетворения заявленного ходатайства об оглашении показаний свидетеля </w:t>
      </w:r>
      <w:proofErr w:type="spellStart"/>
      <w:r w:rsidR="007545BF">
        <w:rPr>
          <w:rFonts w:ascii="Times New Roman" w:hAnsi="Times New Roman" w:cs="Times New Roman"/>
          <w:sz w:val="24"/>
          <w:szCs w:val="24"/>
        </w:rPr>
        <w:t>Кабатской</w:t>
      </w:r>
      <w:proofErr w:type="spellEnd"/>
      <w:r w:rsidR="007545BF">
        <w:rPr>
          <w:rFonts w:ascii="Times New Roman" w:hAnsi="Times New Roman" w:cs="Times New Roman"/>
          <w:sz w:val="24"/>
          <w:szCs w:val="24"/>
        </w:rPr>
        <w:t xml:space="preserve"> в т. 9, лист дела 203-207, при наличии возражений со стороны обвинения, суд в заявленном ходатайстве отказывает.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53515" w:rsidRDefault="0064119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Ваша Честь. На сегодня у нас свидетели все. Я сказал, что приму меры – но не сказал, что закончу в четверг. Сторона обвинения представляла доказательства 11 судебных заседаний. У меня 4.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64119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Pr="00641192" w:rsidRDefault="0064119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ходатайство. Прошу приобщить к материалам уголовного дела </w:t>
      </w:r>
      <w:r w:rsidRPr="00641192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1:19:31</w:t>
      </w:r>
      <w:r w:rsidRPr="00641192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документы, которые, в свою очередь, в следственный комитет поступили в рамках исполнения международного поручения, находящегося в материалах уголовного дела. Дважды направлялось, но не было исполнено. Ответ поступил из Греческой Республики, датированный ноябрем. Это перевод. Документы о переводчике есть в материалах дела. Это на греческом, то на русском. Это были документы из Израиля – а это из Греции.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64119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Pr="00740A7E" w:rsidRDefault="00641192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Греческая Республика </w:t>
      </w:r>
      <w:r w:rsidRPr="00641192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1:20:23</w:t>
      </w:r>
      <w:r w:rsidRPr="00641192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26 января 2017 года</w:t>
      </w:r>
      <w:r w:rsidR="00740A7E">
        <w:rPr>
          <w:rFonts w:ascii="Times New Roman" w:hAnsi="Times New Roman" w:cs="Times New Roman"/>
          <w:sz w:val="24"/>
          <w:szCs w:val="24"/>
        </w:rPr>
        <w:t xml:space="preserve">. Следователь суда первой инстанции  на острове Кос. Прошение о содействии в рассмотрении дела, направленное властями Российской Федерации. Дело Глеба </w:t>
      </w:r>
      <w:proofErr w:type="spellStart"/>
      <w:r w:rsidR="00740A7E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740A7E">
        <w:rPr>
          <w:rFonts w:ascii="Times New Roman" w:hAnsi="Times New Roman" w:cs="Times New Roman"/>
          <w:sz w:val="24"/>
          <w:szCs w:val="24"/>
        </w:rPr>
        <w:t xml:space="preserve">. Документация, связанная с вышеуказанным делом. Составленный нами документ в соответствии с положениями </w:t>
      </w:r>
      <w:proofErr w:type="spellStart"/>
      <w:r w:rsidR="00740A7E">
        <w:rPr>
          <w:rFonts w:ascii="Times New Roman" w:hAnsi="Times New Roman" w:cs="Times New Roman"/>
          <w:sz w:val="24"/>
          <w:szCs w:val="24"/>
        </w:rPr>
        <w:t>ст.458</w:t>
      </w:r>
      <w:proofErr w:type="spellEnd"/>
      <w:r w:rsidR="00740A7E">
        <w:rPr>
          <w:rFonts w:ascii="Times New Roman" w:hAnsi="Times New Roman" w:cs="Times New Roman"/>
          <w:sz w:val="24"/>
          <w:szCs w:val="24"/>
        </w:rPr>
        <w:t xml:space="preserve"> 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40A7E">
        <w:rPr>
          <w:rFonts w:ascii="Times New Roman" w:hAnsi="Times New Roman" w:cs="Times New Roman"/>
          <w:sz w:val="24"/>
          <w:szCs w:val="24"/>
          <w:highlight w:val="yellow"/>
        </w:rPr>
        <w:t>неразборчиво 1:20:51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740A7E">
        <w:rPr>
          <w:rFonts w:ascii="Times New Roman" w:hAnsi="Times New Roman" w:cs="Times New Roman"/>
          <w:sz w:val="24"/>
          <w:szCs w:val="24"/>
        </w:rPr>
        <w:t xml:space="preserve"> а также с учетом документа, выданного Министерством Юстиции 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40A7E">
        <w:rPr>
          <w:rFonts w:ascii="Times New Roman" w:hAnsi="Times New Roman" w:cs="Times New Roman"/>
          <w:sz w:val="24"/>
          <w:szCs w:val="24"/>
          <w:highlight w:val="yellow"/>
        </w:rPr>
        <w:t>неразборчиво 1:20:57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740A7E">
        <w:rPr>
          <w:rFonts w:ascii="Times New Roman" w:hAnsi="Times New Roman" w:cs="Times New Roman"/>
          <w:sz w:val="24"/>
          <w:szCs w:val="24"/>
        </w:rPr>
        <w:t xml:space="preserve"> с прилагаемым к нему документом за номером таким-то, составленным отделом административно-судебного управления… Направляют… Это сопроводительные… Об измерении времени прохождения расстояния. На основании проведенных нами измерений время прохождения расстояния от апартаментов 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40A7E">
        <w:rPr>
          <w:rFonts w:ascii="Times New Roman" w:hAnsi="Times New Roman" w:cs="Times New Roman"/>
          <w:sz w:val="24"/>
          <w:szCs w:val="24"/>
          <w:highlight w:val="yellow"/>
        </w:rPr>
        <w:t>неразборчиво 1:21:35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740A7E">
        <w:rPr>
          <w:rFonts w:ascii="Times New Roman" w:hAnsi="Times New Roman" w:cs="Times New Roman"/>
          <w:sz w:val="24"/>
          <w:szCs w:val="24"/>
        </w:rPr>
        <w:t xml:space="preserve"> нами установлено, что расстояние между строениями составляет примерно 240 метров с примерным уклоном, равным 10 метрам, поскольку гостиница расположена выше, чем 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40A7E">
        <w:rPr>
          <w:rFonts w:ascii="Times New Roman" w:hAnsi="Times New Roman" w:cs="Times New Roman"/>
          <w:sz w:val="24"/>
          <w:szCs w:val="24"/>
          <w:highlight w:val="yellow"/>
        </w:rPr>
        <w:t>неразборчиво 1:21:51</w:t>
      </w:r>
      <w:r w:rsidR="00740A7E" w:rsidRPr="00740A7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740A7E">
        <w:rPr>
          <w:rFonts w:ascii="Times New Roman" w:hAnsi="Times New Roman" w:cs="Times New Roman"/>
          <w:sz w:val="24"/>
          <w:szCs w:val="24"/>
        </w:rPr>
        <w:t xml:space="preserve"> В результате замеров времени, необходимого для прохождения расстояния, нами установлено, что при медленной ходьбе данное расстояние преодолевается за 4 минуты 50 секунд. При ходьбе в среднем темпе – за 3 мин. 34 сек. При быстром темпе ходьбы – за 2 мин. 25 сек. Вышеуказанные измерения проведены сотрудником полиции, рост которого составляет 176 см. так. Отчет о показаниях свидетеля.</w:t>
      </w:r>
    </w:p>
    <w:p w:rsidR="00D53515" w:rsidRDefault="00D53515" w:rsidP="00D53515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40A7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53515" w:rsidRDefault="00740A7E" w:rsidP="00D5351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огласить.</w:t>
      </w:r>
    </w:p>
    <w:p w:rsidR="00D53515" w:rsidRDefault="00D53515" w:rsidP="005A37B3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A31" w:rsidRDefault="00217A31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217A31" w:rsidRDefault="00740A7E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Оглашайте.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AF0B9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17A31" w:rsidRPr="00E04B29" w:rsidRDefault="002061FA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Допрашивался хозяин гостиницы. На острове Кос 7 февраля 2017 года, произвел допрос следователь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1FA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1:22:43</w:t>
      </w:r>
      <w:r w:rsidRPr="002061FA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присутствии секретаря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Экатерине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1FA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1:22:47</w:t>
      </w:r>
      <w:r w:rsidRPr="002061FA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получил показания свидетеля, личность которого установлена на основании представленных документов. Имя свидетеля </w:t>
      </w:r>
      <w:r w:rsidRPr="002061FA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1:23:05</w:t>
      </w:r>
      <w:r w:rsidRPr="002061FA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Свидетель принес присягу на святом Евангелии, предусмотренную законодательством, и после провер</w:t>
      </w:r>
      <w:r w:rsidR="00D358AB">
        <w:rPr>
          <w:rFonts w:ascii="Times New Roman" w:hAnsi="Times New Roman" w:cs="Times New Roman"/>
          <w:sz w:val="24"/>
          <w:szCs w:val="24"/>
        </w:rPr>
        <w:t xml:space="preserve">ки личности сообщил о следующем: «Какое отношение вы имели к апартаментам </w:t>
      </w:r>
      <w:r w:rsidR="00D358AB" w:rsidRPr="00D358A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D358AB">
        <w:rPr>
          <w:rFonts w:ascii="Times New Roman" w:hAnsi="Times New Roman" w:cs="Times New Roman"/>
          <w:sz w:val="24"/>
          <w:szCs w:val="24"/>
          <w:highlight w:val="yellow"/>
        </w:rPr>
        <w:t>неразборчиво 1:23:20</w:t>
      </w:r>
      <w:r w:rsidR="00D358AB" w:rsidRPr="00D358A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D358AB">
        <w:rPr>
          <w:rFonts w:ascii="Times New Roman" w:hAnsi="Times New Roman" w:cs="Times New Roman"/>
          <w:sz w:val="24"/>
          <w:szCs w:val="24"/>
        </w:rPr>
        <w:t xml:space="preserve"> в июне 2013 года?» - «Я являюсь совладельцем апартаментов, а также одним из управляющих апартаментами» - «В июне 2013 года были ли оснащены апартаменты электронной системой контроля за постояльцами отеля?» - «Нет, дверь закрывалась на ключ» - «В июне 2013 года осуществляли ли вы или иные лица контроль за посетителями апартаментов? Или существовала какая-либо система доступа в отель?» - «Нет. Это комнаты без стойки приема посетителей, у каждого постояльца свой ключ, и он заходит в апартаменты, когда захочет» - «В июне 2013 года где вы проживали, и как был распланирован ваш день? Находились ли вы постоянно на территории отеля?» - «В летние месяцы я проживал на собственном участке, на котором расположены апартаменты, и на нем же мой небольшой дом. Я не находился в апартаментах все время – ходил за покупками, по делам, а также на прогулку со своим супругом» - «В какой период Мария Кожевникова и Дарья </w:t>
      </w:r>
      <w:proofErr w:type="spellStart"/>
      <w:r w:rsidR="00D358AB"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 w:rsidR="00D358AB">
        <w:rPr>
          <w:rFonts w:ascii="Times New Roman" w:hAnsi="Times New Roman" w:cs="Times New Roman"/>
          <w:sz w:val="24"/>
          <w:szCs w:val="24"/>
        </w:rPr>
        <w:t xml:space="preserve"> проживали в апартаментах, и какими документами может быть подтвержден данный факт?» - «Я помню, как 12 июня 2013 года прибыла группа, которая пробыла в апартаментах две недели, потом уехала. В регистрационной книге я </w:t>
      </w:r>
      <w:r w:rsidR="001D3C70">
        <w:rPr>
          <w:rFonts w:ascii="Times New Roman" w:hAnsi="Times New Roman" w:cs="Times New Roman"/>
          <w:sz w:val="24"/>
          <w:szCs w:val="24"/>
        </w:rPr>
        <w:t xml:space="preserve">отметил имя агента, который забронировал у меня 13 номеров. Это агент из России, я не помню его имени. Обязуюсь предоставить вам соответствующие документы» - «Что вам известно о целях, с которыми прибыли Кожевникова и </w:t>
      </w:r>
      <w:proofErr w:type="spellStart"/>
      <w:r w:rsidR="001D3C70"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 w:rsidR="001D3C70">
        <w:rPr>
          <w:rFonts w:ascii="Times New Roman" w:hAnsi="Times New Roman" w:cs="Times New Roman"/>
          <w:sz w:val="24"/>
          <w:szCs w:val="24"/>
        </w:rPr>
        <w:t xml:space="preserve"> на территорию Греческой Республики? С кем они прибыли в страну и как проходил их обычный день?» - «Вначале мы узнали, что прибыла группа детей из детского дома возрастом от 8 до 16 лет. Потом мы узнали, что они прибыли в детский лагерь. Группа прибыла в паломническую поездку. В храме Святого Духа, куда я хожу, они тоже были все вместе</w:t>
      </w:r>
      <w:proofErr w:type="gramStart"/>
      <w:r w:rsidR="001D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C70">
        <w:rPr>
          <w:rFonts w:ascii="Times New Roman" w:hAnsi="Times New Roman" w:cs="Times New Roman"/>
          <w:sz w:val="24"/>
          <w:szCs w:val="24"/>
        </w:rPr>
        <w:t xml:space="preserve"> Их сопровождали три женщины, которые также проживали в наших апартаментах. Каждый день утром дети завтракали у себя в номерах, а потом выходили на лужайку, где занимались физкультурой, потом совершали молитву и уезжали все вместе в период с 11 до 12. После обеда они возвращались, чтобы отдохнуть, потом снова уезжали. Никогда ни один ребенок не уходил и не возвращался один. Дети всегда были все вместе. Агент прибыл раньше детей и заселился в другой отель» - «Как вы можете охарактеризовать Кожевникову и </w:t>
      </w:r>
      <w:proofErr w:type="spellStart"/>
      <w:r w:rsidR="001D3C70">
        <w:rPr>
          <w:rFonts w:ascii="Times New Roman" w:hAnsi="Times New Roman" w:cs="Times New Roman"/>
          <w:sz w:val="24"/>
          <w:szCs w:val="24"/>
        </w:rPr>
        <w:t>Парафонову</w:t>
      </w:r>
      <w:proofErr w:type="spellEnd"/>
      <w:r w:rsidR="001D3C70">
        <w:rPr>
          <w:rFonts w:ascii="Times New Roman" w:hAnsi="Times New Roman" w:cs="Times New Roman"/>
          <w:sz w:val="24"/>
          <w:szCs w:val="24"/>
        </w:rPr>
        <w:t xml:space="preserve">?» - «Все дети были весьма скромны, одеты в длинные юбки, в церковь ходили с платками на головах. Я помню их всех вместе, но не по отдельности </w:t>
      </w:r>
      <w:r w:rsidR="001D3C70" w:rsidRPr="001D3C7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1D3C70">
        <w:rPr>
          <w:rFonts w:ascii="Times New Roman" w:hAnsi="Times New Roman" w:cs="Times New Roman"/>
          <w:sz w:val="24"/>
          <w:szCs w:val="24"/>
          <w:highlight w:val="yellow"/>
        </w:rPr>
        <w:t>неразборчиво 1:25:49</w:t>
      </w:r>
      <w:r w:rsidR="001D3C70" w:rsidRPr="001D3C7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D5436B">
        <w:rPr>
          <w:rFonts w:ascii="Times New Roman" w:hAnsi="Times New Roman" w:cs="Times New Roman"/>
          <w:sz w:val="24"/>
          <w:szCs w:val="24"/>
        </w:rPr>
        <w:t xml:space="preserve">» - «Что представлял из себя номер 19, в котором проживали Кожевникова и </w:t>
      </w:r>
      <w:proofErr w:type="spellStart"/>
      <w:r w:rsidR="00D5436B"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 w:rsidR="00D5436B">
        <w:rPr>
          <w:rFonts w:ascii="Times New Roman" w:hAnsi="Times New Roman" w:cs="Times New Roman"/>
          <w:sz w:val="24"/>
          <w:szCs w:val="24"/>
        </w:rPr>
        <w:t xml:space="preserve">?» - «Это номер-студия, состоящий из одного помещения с </w:t>
      </w:r>
      <w:r w:rsidR="00D60639">
        <w:rPr>
          <w:rFonts w:ascii="Times New Roman" w:hAnsi="Times New Roman" w:cs="Times New Roman"/>
          <w:sz w:val="24"/>
          <w:szCs w:val="24"/>
        </w:rPr>
        <w:t>не</w:t>
      </w:r>
      <w:r w:rsidR="00D5436B">
        <w:rPr>
          <w:rFonts w:ascii="Times New Roman" w:hAnsi="Times New Roman" w:cs="Times New Roman"/>
          <w:sz w:val="24"/>
          <w:szCs w:val="24"/>
        </w:rPr>
        <w:t>большой кухней и отдельным туалетом» - «Какая кровать была установлена в номере 19 в 2013 году? И каково состояние кровати в настоящее время?» - «Это была простая двухместная кровать. В настоящее время она находится в том же номере» - «Что вам известно об обстоятельствах, при которых данная кровать была сломана в июне 2013 года?» - «</w:t>
      </w:r>
      <w:r w:rsidR="00D60639">
        <w:rPr>
          <w:rFonts w:ascii="Times New Roman" w:hAnsi="Times New Roman" w:cs="Times New Roman"/>
          <w:sz w:val="24"/>
          <w:szCs w:val="24"/>
        </w:rPr>
        <w:t>Д</w:t>
      </w:r>
      <w:r w:rsidR="00D5436B">
        <w:rPr>
          <w:rFonts w:ascii="Times New Roman" w:hAnsi="Times New Roman" w:cs="Times New Roman"/>
          <w:sz w:val="24"/>
          <w:szCs w:val="24"/>
        </w:rPr>
        <w:t xml:space="preserve">ети были очень подвижными и живыми, и мы часто делали им замечания. Они поливали друг друга водой, шалили в номерах. Представьте себе – после того, как они уехали, мы перекрасили номера» - «Знакомы ли вы лично с </w:t>
      </w:r>
      <w:proofErr w:type="spellStart"/>
      <w:r w:rsidR="00D5436B"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 w:rsidR="001E7524">
        <w:rPr>
          <w:rFonts w:ascii="Times New Roman" w:hAnsi="Times New Roman" w:cs="Times New Roman"/>
          <w:sz w:val="24"/>
          <w:szCs w:val="24"/>
        </w:rPr>
        <w:t>?</w:t>
      </w:r>
      <w:r w:rsidR="00D5436B">
        <w:rPr>
          <w:rFonts w:ascii="Times New Roman" w:hAnsi="Times New Roman" w:cs="Times New Roman"/>
          <w:sz w:val="24"/>
          <w:szCs w:val="24"/>
        </w:rPr>
        <w:t xml:space="preserve"> Если да – при каких обстоятельствах познакомились, и какие между вами сложились отношения?» - «Я увидел его </w:t>
      </w:r>
      <w:r w:rsidR="00D5436B">
        <w:rPr>
          <w:rFonts w:ascii="Times New Roman" w:hAnsi="Times New Roman" w:cs="Times New Roman"/>
          <w:sz w:val="24"/>
          <w:szCs w:val="24"/>
        </w:rPr>
        <w:lastRenderedPageBreak/>
        <w:t>первый раз как раз в то время. Он не жил у нас. Я знаю его только внешне</w:t>
      </w:r>
      <w:r w:rsidR="00C561C6">
        <w:rPr>
          <w:rFonts w:ascii="Times New Roman" w:hAnsi="Times New Roman" w:cs="Times New Roman"/>
          <w:sz w:val="24"/>
          <w:szCs w:val="24"/>
        </w:rPr>
        <w:t>» - «</w:t>
      </w:r>
      <w:r w:rsidR="001E7524">
        <w:rPr>
          <w:rFonts w:ascii="Times New Roman" w:hAnsi="Times New Roman" w:cs="Times New Roman"/>
          <w:sz w:val="24"/>
          <w:szCs w:val="24"/>
        </w:rPr>
        <w:t>Ч</w:t>
      </w:r>
      <w:r w:rsidR="00C561C6">
        <w:rPr>
          <w:rFonts w:ascii="Times New Roman" w:hAnsi="Times New Roman" w:cs="Times New Roman"/>
          <w:sz w:val="24"/>
          <w:szCs w:val="24"/>
        </w:rPr>
        <w:t xml:space="preserve">то вам известно о причинах нахождения </w:t>
      </w:r>
      <w:proofErr w:type="spellStart"/>
      <w:r w:rsidR="00C561C6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C561C6">
        <w:rPr>
          <w:rFonts w:ascii="Times New Roman" w:hAnsi="Times New Roman" w:cs="Times New Roman"/>
          <w:sz w:val="24"/>
          <w:szCs w:val="24"/>
        </w:rPr>
        <w:t xml:space="preserve"> на территории Греческой республики? Как обычно проходил его день?» - «Мне это неизвестно» - «В какой одежде был </w:t>
      </w:r>
      <w:proofErr w:type="spellStart"/>
      <w:r w:rsidR="00C561C6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C561C6">
        <w:rPr>
          <w:rFonts w:ascii="Times New Roman" w:hAnsi="Times New Roman" w:cs="Times New Roman"/>
          <w:sz w:val="24"/>
          <w:szCs w:val="24"/>
        </w:rPr>
        <w:t xml:space="preserve"> во время своего пребывания на территории Греческой республики?» - «Он был то в рясе священнослужителя, то в гражданской одежде» - «Использовал ли </w:t>
      </w:r>
      <w:proofErr w:type="spellStart"/>
      <w:r w:rsidR="00C561C6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C561C6">
        <w:rPr>
          <w:rFonts w:ascii="Times New Roman" w:hAnsi="Times New Roman" w:cs="Times New Roman"/>
          <w:sz w:val="24"/>
          <w:szCs w:val="24"/>
        </w:rPr>
        <w:t xml:space="preserve"> электронные устройства связи? Если да – где находились эти средства?» - «Не знаю» - «Как вы можете охарактеризовать </w:t>
      </w:r>
      <w:proofErr w:type="spellStart"/>
      <w:r w:rsidR="00C561C6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C561C6">
        <w:rPr>
          <w:rFonts w:ascii="Times New Roman" w:hAnsi="Times New Roman" w:cs="Times New Roman"/>
          <w:sz w:val="24"/>
          <w:szCs w:val="24"/>
        </w:rPr>
        <w:t xml:space="preserve">?» - «Внешне он был приятным человеком. Я не знаю его настолько хорошо, чтобы у меня сложилось какое-либо впечатление по этому поводу» - «Где вы находились 18 июня в период с 18 до 24 часов? Видели ли вы </w:t>
      </w:r>
      <w:proofErr w:type="spellStart"/>
      <w:r w:rsidR="00C561C6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C561C6">
        <w:rPr>
          <w:rFonts w:ascii="Times New Roman" w:hAnsi="Times New Roman" w:cs="Times New Roman"/>
          <w:sz w:val="24"/>
          <w:szCs w:val="24"/>
        </w:rPr>
        <w:t xml:space="preserve"> в это время? Если да – то при каких обстоятельствах?» - «Не помню» - «Известно ли вам что-либо о совершении </w:t>
      </w:r>
      <w:proofErr w:type="spellStart"/>
      <w:r w:rsidR="00C561C6"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 w:rsidR="00C561C6">
        <w:rPr>
          <w:rFonts w:ascii="Times New Roman" w:hAnsi="Times New Roman" w:cs="Times New Roman"/>
          <w:sz w:val="24"/>
          <w:szCs w:val="24"/>
        </w:rPr>
        <w:t xml:space="preserve"> противоправных действий сексуального характера на территории Греческой республики?» - «Мне ничего не известно, я ничего такого не заметил</w:t>
      </w:r>
      <w:r w:rsidR="00094434">
        <w:rPr>
          <w:rFonts w:ascii="Times New Roman" w:hAnsi="Times New Roman" w:cs="Times New Roman"/>
          <w:sz w:val="24"/>
          <w:szCs w:val="24"/>
        </w:rPr>
        <w:t xml:space="preserve">». Далее этим же судом допрашивается свидетель </w:t>
      </w:r>
      <w:proofErr w:type="spellStart"/>
      <w:r w:rsidR="00094434">
        <w:rPr>
          <w:rFonts w:ascii="Times New Roman" w:hAnsi="Times New Roman" w:cs="Times New Roman"/>
          <w:sz w:val="24"/>
          <w:szCs w:val="24"/>
        </w:rPr>
        <w:t>Политис</w:t>
      </w:r>
      <w:proofErr w:type="spellEnd"/>
      <w:r w:rsidR="00094434">
        <w:rPr>
          <w:rFonts w:ascii="Times New Roman" w:hAnsi="Times New Roman" w:cs="Times New Roman"/>
          <w:sz w:val="24"/>
          <w:szCs w:val="24"/>
        </w:rPr>
        <w:t xml:space="preserve"> Михаил. «Какое отношение вы имели к апартаментам?» - «Я являюсь совладельцем, а также одним из управляющих, и вместе с моей супругой </w:t>
      </w:r>
      <w:r w:rsidR="00094434" w:rsidRPr="00094434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94434">
        <w:rPr>
          <w:rFonts w:ascii="Times New Roman" w:hAnsi="Times New Roman" w:cs="Times New Roman"/>
          <w:sz w:val="24"/>
          <w:szCs w:val="24"/>
          <w:highlight w:val="yellow"/>
        </w:rPr>
        <w:t>неразборчиво 1:27:58</w:t>
      </w:r>
      <w:r w:rsidR="00094434" w:rsidRPr="00094434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094434">
        <w:rPr>
          <w:rFonts w:ascii="Times New Roman" w:hAnsi="Times New Roman" w:cs="Times New Roman"/>
          <w:sz w:val="24"/>
          <w:szCs w:val="24"/>
        </w:rPr>
        <w:t>» - «В июне 2013 года были ли оснащены апартаменты электронной системой контроля за постояльцами отеля?» - «Нет. Карта прилагалась и предназначалась для управления электричеством, дверь закрывалась на ключ» - «В июне 2013 года осуществляли ли вы или иные лица контроль за посетителями апартаментов? Или существовала какая-либо система доступа в отель?» - «Мы сами живем в этих апартаментах и видим людей, которые посещают апартаменты в нашем присутствии. Я и моя супруга проживаем в отдельном строении, расположенном перед входом в номера. Все номера снабжены входами, которые видны из нашего дома. Центрального входа в апартаменты нет»</w:t>
      </w:r>
      <w:r w:rsidR="00D60639">
        <w:rPr>
          <w:rFonts w:ascii="Times New Roman" w:hAnsi="Times New Roman" w:cs="Times New Roman"/>
          <w:sz w:val="24"/>
          <w:szCs w:val="24"/>
        </w:rPr>
        <w:t xml:space="preserve"> - «В июне 2013 года где вы проживали, и как был распланирован ваш день? Находились ли вы постоянно на территории отеля?» - «я проживал в доме, о котором говорил ранее. В течение всего времени, когда заселены апартаменты, мы находимся там. В течение дня мы сменяем друг друга, в апартаментах всегда есть кто-либо: или я, или моя супруга, или моя свояченица, или мой свояк» - «В какой период Мария Кожевникова и Дарья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 проживали в апартаментах, и какими документами может быть подтвержден данный факт?» - «Не помню. Обязуюсь дать ответ после того, как посмотрю в книге постояльцев» - «Что вам известно о целях, с которыми прибыли Кожевникова и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 на территорию Греческой Республики? С кем они прибыли в страну и как проходил их обычный день?» - «Это были ребята – примерно 15-16 мальчиков и девочек, возраст которых колебался от 10 лет до юношеского. Их сопровождали две женщины, кроме того, каждый день в апартаменты приходили и другие люди, среди них – русский священник. Посетители проживали в другом отеле, не у нас. Они собирали детей на лужайке и разговаривали с ними. Обычно эти люди не приходили по утрам, а женщины, которые у нас проживали, брали детей и уходили. Каждый день вечером с 18 до 20 приезжали люди, среди них – священник. Они собирали детей во дворе и говорили с ними. Потом они уезжали все вместе, куда – мне неизвестно» - «Как вы можете охарактеризовать Кожевникову и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Парафонову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?» - «Мы видели всех детей, но я не знаю кого-либо из них конкретно, так что не могу ответить на ваш вопрос» - «Что представлял из себя номер 19, в котором проживали Кожевникова и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Парафонова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?» - «В номере случился инцидент, когда много детей забрались на кровать и сломали ее. Номер представляет однокомнатное помещение-студию с небольшой кухней и отдельным туалетом. Такая же планировка и в остальных номерах» - «Какая кровать была установлена в номере 19 в июне 2013 года? И каково состояние кровати в настоящее время?» - «Это была простая двухместная кровать. В настоящее время она находится в том же номере» - «Что вам известно об обстоятельствах, при которых данная кровать была сломана в июне 2013 года?» - «Много детей забралось на кровать. Я предполагаю, что они на ней играли и прыгали, таким образом и сломали» - «Знакомы ли вы лично с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 w:rsidR="001E7524">
        <w:rPr>
          <w:rFonts w:ascii="Times New Roman" w:hAnsi="Times New Roman" w:cs="Times New Roman"/>
          <w:sz w:val="24"/>
          <w:szCs w:val="24"/>
        </w:rPr>
        <w:t>?</w:t>
      </w:r>
      <w:r w:rsidR="00D60639">
        <w:rPr>
          <w:rFonts w:ascii="Times New Roman" w:hAnsi="Times New Roman" w:cs="Times New Roman"/>
          <w:sz w:val="24"/>
          <w:szCs w:val="24"/>
        </w:rPr>
        <w:t xml:space="preserve"> Если да – при каких обстоятельствах познакомились, и какие между вами сложились отношения?» - «</w:t>
      </w:r>
      <w:r w:rsidR="001E7524">
        <w:rPr>
          <w:rFonts w:ascii="Times New Roman" w:hAnsi="Times New Roman" w:cs="Times New Roman"/>
          <w:sz w:val="24"/>
          <w:szCs w:val="24"/>
        </w:rPr>
        <w:t xml:space="preserve">Мы видели его </w:t>
      </w:r>
      <w:r w:rsidR="001E7524">
        <w:rPr>
          <w:rFonts w:ascii="Times New Roman" w:hAnsi="Times New Roman" w:cs="Times New Roman"/>
          <w:sz w:val="24"/>
          <w:szCs w:val="24"/>
        </w:rPr>
        <w:lastRenderedPageBreak/>
        <w:t>каждый день, но с ним лично я не знаком. Мы просто здоровались, не более того</w:t>
      </w:r>
      <w:r w:rsidR="00D60639">
        <w:rPr>
          <w:rFonts w:ascii="Times New Roman" w:hAnsi="Times New Roman" w:cs="Times New Roman"/>
          <w:sz w:val="24"/>
          <w:szCs w:val="24"/>
        </w:rPr>
        <w:t>» - «</w:t>
      </w:r>
      <w:r w:rsidR="001E7524">
        <w:rPr>
          <w:rFonts w:ascii="Times New Roman" w:hAnsi="Times New Roman" w:cs="Times New Roman"/>
          <w:sz w:val="24"/>
          <w:szCs w:val="24"/>
        </w:rPr>
        <w:t>Ч</w:t>
      </w:r>
      <w:r w:rsidR="00D60639">
        <w:rPr>
          <w:rFonts w:ascii="Times New Roman" w:hAnsi="Times New Roman" w:cs="Times New Roman"/>
          <w:sz w:val="24"/>
          <w:szCs w:val="24"/>
        </w:rPr>
        <w:t xml:space="preserve">то вам известно о причинах нахождения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 на территории Греческой республики? Как обычно проходил его день?» - «Мне это неизвестно» - «В какой одежде был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 во время своего пребывания на территории Греческой республики?» - «</w:t>
      </w:r>
      <w:r w:rsidR="00FA2AA0">
        <w:rPr>
          <w:rFonts w:ascii="Times New Roman" w:hAnsi="Times New Roman" w:cs="Times New Roman"/>
          <w:sz w:val="24"/>
          <w:szCs w:val="24"/>
        </w:rPr>
        <w:t>Он носил обычную гражданскую одежду, а когда заходил в апартаменты – надевал рясу</w:t>
      </w:r>
      <w:r w:rsidR="00D60639">
        <w:rPr>
          <w:rFonts w:ascii="Times New Roman" w:hAnsi="Times New Roman" w:cs="Times New Roman"/>
          <w:sz w:val="24"/>
          <w:szCs w:val="24"/>
        </w:rPr>
        <w:t xml:space="preserve">» - «Использовал ли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 электронные устройства связи? Если да – где находились эти средства?» - «</w:t>
      </w:r>
      <w:r w:rsidR="00FA2AA0">
        <w:rPr>
          <w:rFonts w:ascii="Times New Roman" w:hAnsi="Times New Roman" w:cs="Times New Roman"/>
          <w:sz w:val="24"/>
          <w:szCs w:val="24"/>
        </w:rPr>
        <w:t>Лично я не видел, чтобы он использовал электронные средства связи</w:t>
      </w:r>
      <w:r w:rsidR="00D60639">
        <w:rPr>
          <w:rFonts w:ascii="Times New Roman" w:hAnsi="Times New Roman" w:cs="Times New Roman"/>
          <w:sz w:val="24"/>
          <w:szCs w:val="24"/>
        </w:rPr>
        <w:t xml:space="preserve">» - «Как вы можете охарактеризовать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>?» - «</w:t>
      </w:r>
      <w:r w:rsidR="00FA2AA0">
        <w:rPr>
          <w:rFonts w:ascii="Times New Roman" w:hAnsi="Times New Roman" w:cs="Times New Roman"/>
          <w:sz w:val="24"/>
          <w:szCs w:val="24"/>
        </w:rPr>
        <w:t>Он не показался мне каким-то необычным. Разговаривал, смеялся и казался общительным человеком</w:t>
      </w:r>
      <w:r w:rsidR="00D60639">
        <w:rPr>
          <w:rFonts w:ascii="Times New Roman" w:hAnsi="Times New Roman" w:cs="Times New Roman"/>
          <w:sz w:val="24"/>
          <w:szCs w:val="24"/>
        </w:rPr>
        <w:t xml:space="preserve">» - «Где вы находились 18 июня в период с 18 до 24 часов? Видели ли вы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 в это время? Если да – то при каких обстоятельствах?» - «</w:t>
      </w:r>
      <w:r w:rsidR="00FA2AA0">
        <w:rPr>
          <w:rFonts w:ascii="Times New Roman" w:hAnsi="Times New Roman" w:cs="Times New Roman"/>
          <w:sz w:val="24"/>
          <w:szCs w:val="24"/>
        </w:rPr>
        <w:t>Тот конкретный день, о котором вы говорите, я не могу припомнить точно. Иногда мы уходили примерно в 20 и возвращались около 22. Может быть, в тот день мы и были в апартаментах все время. Не помню – видел ли я священника в тот день. Обычно он приходил в апартаменты вместе с остальными людьми и разговаривал с детьми</w:t>
      </w:r>
      <w:r w:rsidR="00D60639">
        <w:rPr>
          <w:rFonts w:ascii="Times New Roman" w:hAnsi="Times New Roman" w:cs="Times New Roman"/>
          <w:sz w:val="24"/>
          <w:szCs w:val="24"/>
        </w:rPr>
        <w:t xml:space="preserve">» - «Известно ли вам что-либо о совершении </w:t>
      </w:r>
      <w:proofErr w:type="spellStart"/>
      <w:r w:rsidR="00D60639"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 w:rsidR="00D60639">
        <w:rPr>
          <w:rFonts w:ascii="Times New Roman" w:hAnsi="Times New Roman" w:cs="Times New Roman"/>
          <w:sz w:val="24"/>
          <w:szCs w:val="24"/>
        </w:rPr>
        <w:t xml:space="preserve"> противоправных действий сексуального характера на территории Греческой республики?</w:t>
      </w:r>
      <w:r w:rsidR="00FA2AA0">
        <w:rPr>
          <w:rFonts w:ascii="Times New Roman" w:hAnsi="Times New Roman" w:cs="Times New Roman"/>
          <w:sz w:val="24"/>
          <w:szCs w:val="24"/>
        </w:rPr>
        <w:t xml:space="preserve"> Если да – то что именно?</w:t>
      </w:r>
      <w:r w:rsidR="00D60639">
        <w:rPr>
          <w:rFonts w:ascii="Times New Roman" w:hAnsi="Times New Roman" w:cs="Times New Roman"/>
          <w:sz w:val="24"/>
          <w:szCs w:val="24"/>
        </w:rPr>
        <w:t>»</w:t>
      </w:r>
      <w:r w:rsidR="00FA2AA0">
        <w:rPr>
          <w:rFonts w:ascii="Times New Roman" w:hAnsi="Times New Roman" w:cs="Times New Roman"/>
          <w:sz w:val="24"/>
          <w:szCs w:val="24"/>
        </w:rPr>
        <w:t xml:space="preserve"> - «Лично я ничего не заметил, мне никто не сообщал об этом и не жаловался на подобные действия в течение всего периода пребывания детей в апартаментах</w:t>
      </w:r>
      <w:r w:rsidR="00B063F7">
        <w:rPr>
          <w:rFonts w:ascii="Times New Roman" w:hAnsi="Times New Roman" w:cs="Times New Roman"/>
          <w:sz w:val="24"/>
          <w:szCs w:val="24"/>
        </w:rPr>
        <w:t xml:space="preserve">. Я не видел, чтобы </w:t>
      </w:r>
      <w:proofErr w:type="spellStart"/>
      <w:r w:rsidR="00B063F7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 xml:space="preserve"> входил в номера детей</w:t>
      </w:r>
      <w:r w:rsidR="00FA2AA0">
        <w:rPr>
          <w:rFonts w:ascii="Times New Roman" w:hAnsi="Times New Roman" w:cs="Times New Roman"/>
          <w:sz w:val="24"/>
          <w:szCs w:val="24"/>
        </w:rPr>
        <w:t>»</w:t>
      </w:r>
      <w:r w:rsidR="00B063F7">
        <w:rPr>
          <w:rFonts w:ascii="Times New Roman" w:hAnsi="Times New Roman" w:cs="Times New Roman"/>
          <w:sz w:val="24"/>
          <w:szCs w:val="24"/>
        </w:rPr>
        <w:t xml:space="preserve">. Далее. Свидетель </w:t>
      </w:r>
      <w:proofErr w:type="spellStart"/>
      <w:r w:rsidR="00B063F7">
        <w:rPr>
          <w:rFonts w:ascii="Times New Roman" w:hAnsi="Times New Roman" w:cs="Times New Roman"/>
          <w:sz w:val="24"/>
          <w:szCs w:val="24"/>
        </w:rPr>
        <w:t>Диакогеоргио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 xml:space="preserve"> Дионисия. «Какое отношение вы имели к апартаментам? Вы были владельцем отеля?» - «Владельцем была моя свекровь, женщина преклонного возраста, и по этой причине я занималась всеми делами в апартаментах» </w:t>
      </w:r>
      <w:proofErr w:type="gramStart"/>
      <w:r w:rsidR="00B063F7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="00B063F7">
        <w:rPr>
          <w:rFonts w:ascii="Times New Roman" w:hAnsi="Times New Roman" w:cs="Times New Roman"/>
          <w:sz w:val="24"/>
          <w:szCs w:val="24"/>
        </w:rPr>
        <w:t xml:space="preserve">Знакомы ли вы лично с </w:t>
      </w:r>
      <w:proofErr w:type="spellStart"/>
      <w:r w:rsidR="00B063F7"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>? Если да – при каких обстоятельствах познакомились, и какие между вами сложились отношения?» - «Я знакома с ним как с постояльцем нашего отеля</w:t>
      </w:r>
      <w:r w:rsidR="004D34F0">
        <w:rPr>
          <w:rFonts w:ascii="Times New Roman" w:hAnsi="Times New Roman" w:cs="Times New Roman"/>
          <w:sz w:val="24"/>
          <w:szCs w:val="24"/>
        </w:rPr>
        <w:t>. Он мне показался очень хорошим человеком. Он не сидел в баре, а только напротив него. Он был очень вежлив, этим и исчерпывалось наше знакомство</w:t>
      </w:r>
      <w:r w:rsidR="00B063F7">
        <w:rPr>
          <w:rFonts w:ascii="Times New Roman" w:hAnsi="Times New Roman" w:cs="Times New Roman"/>
          <w:sz w:val="24"/>
          <w:szCs w:val="24"/>
        </w:rPr>
        <w:t>» - «</w:t>
      </w:r>
      <w:r w:rsidR="004D34F0">
        <w:rPr>
          <w:rFonts w:ascii="Times New Roman" w:hAnsi="Times New Roman" w:cs="Times New Roman"/>
          <w:sz w:val="24"/>
          <w:szCs w:val="24"/>
        </w:rPr>
        <w:t xml:space="preserve">В течение какого времени и в каком номере отеля проживал </w:t>
      </w:r>
      <w:proofErr w:type="spellStart"/>
      <w:r w:rsidR="004D34F0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>?</w:t>
      </w:r>
      <w:r w:rsidR="004D34F0">
        <w:rPr>
          <w:rFonts w:ascii="Times New Roman" w:hAnsi="Times New Roman" w:cs="Times New Roman"/>
          <w:sz w:val="24"/>
          <w:szCs w:val="24"/>
        </w:rPr>
        <w:t xml:space="preserve"> Какими документами может быть подтвержден данный факт?</w:t>
      </w:r>
      <w:r w:rsidR="00B063F7">
        <w:rPr>
          <w:rFonts w:ascii="Times New Roman" w:hAnsi="Times New Roman" w:cs="Times New Roman"/>
          <w:sz w:val="24"/>
          <w:szCs w:val="24"/>
        </w:rPr>
        <w:t>» - «</w:t>
      </w:r>
      <w:r w:rsidR="004D34F0">
        <w:rPr>
          <w:rFonts w:ascii="Times New Roman" w:hAnsi="Times New Roman" w:cs="Times New Roman"/>
          <w:sz w:val="24"/>
          <w:szCs w:val="24"/>
        </w:rPr>
        <w:t>Он проживал на первом этаже в номере 16 вместе со своей супругой и детьми. Обязуюсь обратиться к архиву отеля, чтобы ответить на ваш вопрос относительно подтверждающих документов</w:t>
      </w:r>
      <w:r w:rsidR="00B063F7">
        <w:rPr>
          <w:rFonts w:ascii="Times New Roman" w:hAnsi="Times New Roman" w:cs="Times New Roman"/>
          <w:sz w:val="24"/>
          <w:szCs w:val="24"/>
        </w:rPr>
        <w:t>» - «</w:t>
      </w:r>
      <w:r w:rsidR="004D34F0">
        <w:rPr>
          <w:rFonts w:ascii="Times New Roman" w:hAnsi="Times New Roman" w:cs="Times New Roman"/>
          <w:sz w:val="24"/>
          <w:szCs w:val="24"/>
        </w:rPr>
        <w:t xml:space="preserve">что вам известно о том, чем занимался </w:t>
      </w:r>
      <w:proofErr w:type="spellStart"/>
      <w:r w:rsidR="004D34F0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 xml:space="preserve"> на территории Греческой республики?</w:t>
      </w:r>
      <w:r w:rsidR="004D34F0">
        <w:rPr>
          <w:rFonts w:ascii="Times New Roman" w:hAnsi="Times New Roman" w:cs="Times New Roman"/>
          <w:sz w:val="24"/>
          <w:szCs w:val="24"/>
        </w:rPr>
        <w:t xml:space="preserve"> Каков был его обычный день?</w:t>
      </w:r>
      <w:r w:rsidR="00B063F7">
        <w:rPr>
          <w:rFonts w:ascii="Times New Roman" w:hAnsi="Times New Roman" w:cs="Times New Roman"/>
          <w:sz w:val="24"/>
          <w:szCs w:val="24"/>
        </w:rPr>
        <w:t>»</w:t>
      </w:r>
      <w:r w:rsidR="004D34F0">
        <w:rPr>
          <w:rFonts w:ascii="Times New Roman" w:hAnsi="Times New Roman" w:cs="Times New Roman"/>
          <w:sz w:val="24"/>
          <w:szCs w:val="24"/>
        </w:rPr>
        <w:t xml:space="preserve"> - «Из России приехали дети из какого-то учреждения, чтобы провести каникулы, а </w:t>
      </w:r>
      <w:proofErr w:type="spellStart"/>
      <w:r w:rsidR="004D34F0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4D34F0">
        <w:rPr>
          <w:rFonts w:ascii="Times New Roman" w:hAnsi="Times New Roman" w:cs="Times New Roman"/>
          <w:sz w:val="24"/>
          <w:szCs w:val="24"/>
        </w:rPr>
        <w:t xml:space="preserve"> и еще один господин были руководителями группы. Полагаю, что эти дети приехали в рамках какой-то религиозно-образовательной поездки. Я, хоть и не находилась все время на территории отеля – видела, как по утрам дети собирались на территории отеля, в котором они проживали, и оттуда все вместе уезжали. У них не было какого-то конкретного распорядка дня. Мне неизвестно, во сколько они возвращались после обеда, поскольку в эти часы я работала в номерах. Иногда </w:t>
      </w:r>
      <w:proofErr w:type="spellStart"/>
      <w:r w:rsidR="004D34F0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4D34F0">
        <w:rPr>
          <w:rFonts w:ascii="Times New Roman" w:hAnsi="Times New Roman" w:cs="Times New Roman"/>
          <w:sz w:val="24"/>
          <w:szCs w:val="24"/>
        </w:rPr>
        <w:t xml:space="preserve"> брал один стол и один стул и садился во дворе, где ловил интернет – и работал в своем ноутбуке. Иногда по утрам он плавал в бассейне» - «В какой одежде был </w:t>
      </w:r>
      <w:proofErr w:type="spellStart"/>
      <w:r w:rsidR="004D34F0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4D34F0">
        <w:rPr>
          <w:rFonts w:ascii="Times New Roman" w:hAnsi="Times New Roman" w:cs="Times New Roman"/>
          <w:sz w:val="24"/>
          <w:szCs w:val="24"/>
        </w:rPr>
        <w:t xml:space="preserve"> каждый день?»</w:t>
      </w:r>
      <w:r w:rsidR="00B063F7">
        <w:rPr>
          <w:rFonts w:ascii="Times New Roman" w:hAnsi="Times New Roman" w:cs="Times New Roman"/>
          <w:sz w:val="24"/>
          <w:szCs w:val="24"/>
        </w:rPr>
        <w:t xml:space="preserve"> - «</w:t>
      </w:r>
      <w:r w:rsidR="004D34F0">
        <w:rPr>
          <w:rFonts w:ascii="Times New Roman" w:hAnsi="Times New Roman" w:cs="Times New Roman"/>
          <w:sz w:val="24"/>
          <w:szCs w:val="24"/>
        </w:rPr>
        <w:t>В гражданской. По утрам он был обычно одет в шорты и легкую рубашку</w:t>
      </w:r>
      <w:r w:rsidR="00B063F7">
        <w:rPr>
          <w:rFonts w:ascii="Times New Roman" w:hAnsi="Times New Roman" w:cs="Times New Roman"/>
          <w:sz w:val="24"/>
          <w:szCs w:val="24"/>
        </w:rPr>
        <w:t xml:space="preserve">» - «Использовал ли </w:t>
      </w:r>
      <w:proofErr w:type="spellStart"/>
      <w:r w:rsidR="00B063F7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 xml:space="preserve"> электронные устройства связи? Если да – </w:t>
      </w:r>
      <w:r w:rsidR="004D34F0">
        <w:rPr>
          <w:rFonts w:ascii="Times New Roman" w:hAnsi="Times New Roman" w:cs="Times New Roman"/>
          <w:sz w:val="24"/>
          <w:szCs w:val="24"/>
        </w:rPr>
        <w:t>какие это были</w:t>
      </w:r>
      <w:r w:rsidR="00B063F7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4D34F0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B063F7">
        <w:rPr>
          <w:rFonts w:ascii="Times New Roman" w:hAnsi="Times New Roman" w:cs="Times New Roman"/>
          <w:sz w:val="24"/>
          <w:szCs w:val="24"/>
        </w:rPr>
        <w:t>?» - «</w:t>
      </w:r>
      <w:r w:rsidR="004D34F0">
        <w:rPr>
          <w:rFonts w:ascii="Times New Roman" w:hAnsi="Times New Roman" w:cs="Times New Roman"/>
          <w:sz w:val="24"/>
          <w:szCs w:val="24"/>
        </w:rPr>
        <w:t>Как я говорила ранее – он использовал ноутбук</w:t>
      </w:r>
      <w:r w:rsidR="00B063F7">
        <w:rPr>
          <w:rFonts w:ascii="Times New Roman" w:hAnsi="Times New Roman" w:cs="Times New Roman"/>
          <w:sz w:val="24"/>
          <w:szCs w:val="24"/>
        </w:rPr>
        <w:t>»</w:t>
      </w:r>
      <w:r w:rsidR="004D34F0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="004D34F0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4D34F0">
        <w:rPr>
          <w:rFonts w:ascii="Times New Roman" w:hAnsi="Times New Roman" w:cs="Times New Roman"/>
          <w:sz w:val="24"/>
          <w:szCs w:val="24"/>
        </w:rPr>
        <w:t xml:space="preserve"> возвращался в отель по вечерам?» - «Мне это неизвестно, поскольку в это время я не бывала в отеле. Предполагаю, что когда они ужинали в связанном с нашим отелем ресторане, то возвращались рано»</w:t>
      </w:r>
      <w:r w:rsidR="00B063F7">
        <w:rPr>
          <w:rFonts w:ascii="Times New Roman" w:hAnsi="Times New Roman" w:cs="Times New Roman"/>
          <w:sz w:val="24"/>
          <w:szCs w:val="24"/>
        </w:rPr>
        <w:t xml:space="preserve"> - «</w:t>
      </w:r>
      <w:r w:rsidR="002310D0">
        <w:rPr>
          <w:rFonts w:ascii="Times New Roman" w:hAnsi="Times New Roman" w:cs="Times New Roman"/>
          <w:sz w:val="24"/>
          <w:szCs w:val="24"/>
        </w:rPr>
        <w:t>Были ли оснащены апартаменты электронной системой контроля за постояльцами отеля</w:t>
      </w:r>
      <w:r w:rsidR="00B063F7">
        <w:rPr>
          <w:rFonts w:ascii="Times New Roman" w:hAnsi="Times New Roman" w:cs="Times New Roman"/>
          <w:sz w:val="24"/>
          <w:szCs w:val="24"/>
        </w:rPr>
        <w:t>?» - «</w:t>
      </w:r>
      <w:r w:rsidR="002310D0">
        <w:rPr>
          <w:rFonts w:ascii="Times New Roman" w:hAnsi="Times New Roman" w:cs="Times New Roman"/>
          <w:sz w:val="24"/>
          <w:szCs w:val="24"/>
        </w:rPr>
        <w:t>Нет, у нас нет такой системы. У всех постояльцев есть свой ключ. Когда я работала в баре, то видела всех, кто находился в баре, а также всех, кто входил и выходил из отеля</w:t>
      </w:r>
      <w:r w:rsidR="00B063F7">
        <w:rPr>
          <w:rFonts w:ascii="Times New Roman" w:hAnsi="Times New Roman" w:cs="Times New Roman"/>
          <w:sz w:val="24"/>
          <w:szCs w:val="24"/>
        </w:rPr>
        <w:t xml:space="preserve">» - «Где вы находились 18 июня в период с 18 до 24 часов? Видели ли вы </w:t>
      </w:r>
      <w:proofErr w:type="spellStart"/>
      <w:r w:rsidR="00B063F7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 xml:space="preserve"> в это время? Если да – то при каких обстоятельствах?» - «</w:t>
      </w:r>
      <w:r w:rsidR="002310D0">
        <w:rPr>
          <w:rFonts w:ascii="Times New Roman" w:hAnsi="Times New Roman" w:cs="Times New Roman"/>
          <w:sz w:val="24"/>
          <w:szCs w:val="24"/>
        </w:rPr>
        <w:t>По вечерам я никогда не бывала в отеле, не могу ответить на ваш вопрос</w:t>
      </w:r>
      <w:r w:rsidR="00B063F7">
        <w:rPr>
          <w:rFonts w:ascii="Times New Roman" w:hAnsi="Times New Roman" w:cs="Times New Roman"/>
          <w:sz w:val="24"/>
          <w:szCs w:val="24"/>
        </w:rPr>
        <w:t>»</w:t>
      </w:r>
      <w:r w:rsidR="002310D0">
        <w:rPr>
          <w:rFonts w:ascii="Times New Roman" w:hAnsi="Times New Roman" w:cs="Times New Roman"/>
          <w:sz w:val="24"/>
          <w:szCs w:val="24"/>
        </w:rPr>
        <w:t xml:space="preserve"> - «Как вы можете охарактеризовать </w:t>
      </w:r>
      <w:proofErr w:type="spellStart"/>
      <w:r w:rsidR="002310D0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="002310D0">
        <w:rPr>
          <w:rFonts w:ascii="Times New Roman" w:hAnsi="Times New Roman" w:cs="Times New Roman"/>
          <w:sz w:val="24"/>
          <w:szCs w:val="24"/>
        </w:rPr>
        <w:t>?» - «Он был очень дружелюбным, казался хорошим человеком»</w:t>
      </w:r>
      <w:r w:rsidR="00B063F7">
        <w:rPr>
          <w:rFonts w:ascii="Times New Roman" w:hAnsi="Times New Roman" w:cs="Times New Roman"/>
          <w:sz w:val="24"/>
          <w:szCs w:val="24"/>
        </w:rPr>
        <w:t xml:space="preserve"> - «Известно ли </w:t>
      </w:r>
      <w:r w:rsidR="00B063F7">
        <w:rPr>
          <w:rFonts w:ascii="Times New Roman" w:hAnsi="Times New Roman" w:cs="Times New Roman"/>
          <w:sz w:val="24"/>
          <w:szCs w:val="24"/>
        </w:rPr>
        <w:lastRenderedPageBreak/>
        <w:t xml:space="preserve">вам что-либо о совершении </w:t>
      </w:r>
      <w:proofErr w:type="spellStart"/>
      <w:r w:rsidR="00B063F7">
        <w:rPr>
          <w:rFonts w:ascii="Times New Roman" w:hAnsi="Times New Roman" w:cs="Times New Roman"/>
          <w:sz w:val="24"/>
          <w:szCs w:val="24"/>
        </w:rPr>
        <w:t>Грозовским</w:t>
      </w:r>
      <w:proofErr w:type="spellEnd"/>
      <w:r w:rsidR="00B063F7">
        <w:rPr>
          <w:rFonts w:ascii="Times New Roman" w:hAnsi="Times New Roman" w:cs="Times New Roman"/>
          <w:sz w:val="24"/>
          <w:szCs w:val="24"/>
        </w:rPr>
        <w:t xml:space="preserve"> противоправных действий сексуального характера на территории Греческой республики? Если да – то что именно?»</w:t>
      </w:r>
      <w:r w:rsidR="002310D0">
        <w:rPr>
          <w:rFonts w:ascii="Times New Roman" w:hAnsi="Times New Roman" w:cs="Times New Roman"/>
          <w:sz w:val="24"/>
          <w:szCs w:val="24"/>
        </w:rPr>
        <w:t xml:space="preserve"> - «</w:t>
      </w:r>
      <w:r w:rsidR="008D24CF">
        <w:rPr>
          <w:rFonts w:ascii="Times New Roman" w:hAnsi="Times New Roman" w:cs="Times New Roman"/>
          <w:sz w:val="24"/>
          <w:szCs w:val="24"/>
        </w:rPr>
        <w:t>Его поведение</w:t>
      </w:r>
      <w:r w:rsidR="002310D0">
        <w:rPr>
          <w:rFonts w:ascii="Times New Roman" w:hAnsi="Times New Roman" w:cs="Times New Roman"/>
          <w:sz w:val="24"/>
          <w:szCs w:val="24"/>
        </w:rPr>
        <w:t xml:space="preserve"> не наводило на какие-либо подозрения, я ничего не заметила, и мне ничего не известно»</w:t>
      </w:r>
      <w:r w:rsidR="008D24CF">
        <w:rPr>
          <w:rFonts w:ascii="Times New Roman" w:hAnsi="Times New Roman" w:cs="Times New Roman"/>
          <w:sz w:val="24"/>
          <w:szCs w:val="24"/>
        </w:rPr>
        <w:t xml:space="preserve">. Далее. В городе </w:t>
      </w:r>
      <w:proofErr w:type="spellStart"/>
      <w:r w:rsidR="008D24CF">
        <w:rPr>
          <w:rFonts w:ascii="Times New Roman" w:hAnsi="Times New Roman" w:cs="Times New Roman"/>
          <w:sz w:val="24"/>
          <w:szCs w:val="24"/>
        </w:rPr>
        <w:t>Кефалос</w:t>
      </w:r>
      <w:proofErr w:type="spellEnd"/>
      <w:r w:rsidR="008D24CF">
        <w:rPr>
          <w:rFonts w:ascii="Times New Roman" w:hAnsi="Times New Roman" w:cs="Times New Roman"/>
          <w:sz w:val="24"/>
          <w:szCs w:val="24"/>
        </w:rPr>
        <w:t xml:space="preserve"> 20 марта производился осмотр в соответствии с поручением следователя… Сообщаем следующее. Сегодня примерно в 10:20 прибыли в г. </w:t>
      </w:r>
      <w:proofErr w:type="spellStart"/>
      <w:r w:rsidR="008D24CF">
        <w:rPr>
          <w:rFonts w:ascii="Times New Roman" w:hAnsi="Times New Roman" w:cs="Times New Roman"/>
          <w:sz w:val="24"/>
          <w:szCs w:val="24"/>
        </w:rPr>
        <w:t>Кефалос</w:t>
      </w:r>
      <w:proofErr w:type="spellEnd"/>
      <w:r w:rsidR="008D24CF">
        <w:rPr>
          <w:rFonts w:ascii="Times New Roman" w:hAnsi="Times New Roman" w:cs="Times New Roman"/>
          <w:sz w:val="24"/>
          <w:szCs w:val="24"/>
        </w:rPr>
        <w:t>, остров Кос, в здание, в котором находятся 20 апартаментов под общим наименованием «</w:t>
      </w:r>
      <w:proofErr w:type="spellStart"/>
      <w:r w:rsidR="008D24CF">
        <w:rPr>
          <w:rFonts w:ascii="Times New Roman" w:hAnsi="Times New Roman" w:cs="Times New Roman"/>
          <w:sz w:val="24"/>
          <w:szCs w:val="24"/>
        </w:rPr>
        <w:t>Кефалос</w:t>
      </w:r>
      <w:proofErr w:type="spellEnd"/>
      <w:r w:rsidR="008D24CF">
        <w:rPr>
          <w:rFonts w:ascii="Times New Roman" w:hAnsi="Times New Roman" w:cs="Times New Roman"/>
          <w:sz w:val="24"/>
          <w:szCs w:val="24"/>
        </w:rPr>
        <w:t xml:space="preserve"> </w:t>
      </w:r>
      <w:r w:rsidR="008D24CF" w:rsidRPr="008D24C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8D24CF">
        <w:rPr>
          <w:rFonts w:ascii="Times New Roman" w:hAnsi="Times New Roman" w:cs="Times New Roman"/>
          <w:sz w:val="24"/>
          <w:szCs w:val="24"/>
          <w:highlight w:val="yellow"/>
        </w:rPr>
        <w:t>неразборчиво 1:36:30</w:t>
      </w:r>
      <w:r w:rsidR="008D24CF" w:rsidRPr="008D24CF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8D24CF">
        <w:rPr>
          <w:rFonts w:ascii="Times New Roman" w:hAnsi="Times New Roman" w:cs="Times New Roman"/>
          <w:sz w:val="24"/>
          <w:szCs w:val="24"/>
        </w:rPr>
        <w:t>» Апартаменты функционируют в течение летних месяцев, предоставляя свои услуги туристам. Зашли в здание с улицы. Установили, что апартаменты расположены в одном длинном двухэтажном здании</w:t>
      </w:r>
      <w:r w:rsidR="00B83B4F">
        <w:rPr>
          <w:rFonts w:ascii="Times New Roman" w:hAnsi="Times New Roman" w:cs="Times New Roman"/>
          <w:sz w:val="24"/>
          <w:szCs w:val="24"/>
        </w:rPr>
        <w:t xml:space="preserve">, при том, что входы в апартаменты находятся с левой стороны здания. Владельцами апартаментов являются </w:t>
      </w:r>
      <w:r w:rsidR="00B83B4F" w:rsidRPr="00B83B4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83B4F">
        <w:rPr>
          <w:rFonts w:ascii="Times New Roman" w:hAnsi="Times New Roman" w:cs="Times New Roman"/>
          <w:sz w:val="24"/>
          <w:szCs w:val="24"/>
          <w:highlight w:val="yellow"/>
        </w:rPr>
        <w:t>неразборчиво 1:36:45</w:t>
      </w:r>
      <w:r w:rsidR="00B83B4F" w:rsidRPr="00B83B4F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3B4F">
        <w:rPr>
          <w:rFonts w:ascii="Times New Roman" w:hAnsi="Times New Roman" w:cs="Times New Roman"/>
          <w:sz w:val="24"/>
          <w:szCs w:val="24"/>
        </w:rPr>
        <w:t xml:space="preserve"> Половина здания, выходящая на улицу, принадлежит </w:t>
      </w:r>
      <w:r w:rsidR="00B83B4F" w:rsidRPr="00B83B4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83B4F">
        <w:rPr>
          <w:rFonts w:ascii="Times New Roman" w:hAnsi="Times New Roman" w:cs="Times New Roman"/>
          <w:sz w:val="24"/>
          <w:szCs w:val="24"/>
          <w:highlight w:val="yellow"/>
        </w:rPr>
        <w:t>неразборчиво 1:36:56</w:t>
      </w:r>
      <w:r w:rsidR="00B83B4F" w:rsidRPr="00B83B4F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3B4F">
        <w:rPr>
          <w:rFonts w:ascii="Times New Roman" w:hAnsi="Times New Roman" w:cs="Times New Roman"/>
          <w:sz w:val="24"/>
          <w:szCs w:val="24"/>
        </w:rPr>
        <w:t xml:space="preserve">, в частности, ей принадлежит 10 из 20 номеров, пронумерованный от 1 до 5, и от 11 до 15. Тогда как вторая половина здания, в частности – 10 номеров, расположенных в средней части здания-комплекса, пронумерованные от 6 до 10 и от 16 до 20 – являются собственностью Михаила </w:t>
      </w:r>
      <w:proofErr w:type="spellStart"/>
      <w:r w:rsidR="00B83B4F">
        <w:rPr>
          <w:rFonts w:ascii="Times New Roman" w:hAnsi="Times New Roman" w:cs="Times New Roman"/>
          <w:sz w:val="24"/>
          <w:szCs w:val="24"/>
        </w:rPr>
        <w:t>Политиса</w:t>
      </w:r>
      <w:proofErr w:type="spellEnd"/>
      <w:r w:rsidR="00B83B4F">
        <w:rPr>
          <w:rFonts w:ascii="Times New Roman" w:hAnsi="Times New Roman" w:cs="Times New Roman"/>
          <w:sz w:val="24"/>
          <w:szCs w:val="24"/>
        </w:rPr>
        <w:t>. Пройдя по левой стороне здания, направились к двум внешним металлическим лестницам, поднявшись по второй лестнице на второй жилой этаж, повернули налево и оказались перед номером 19. Открыв алюминиевую дверь с ручкой, вошли в номер и оказались в коридоре. С внутренней стороны нет ручки, но наличествует крутящийся механизм с пружиной для закрытия комнаты. С правой стороны имеется небольшая кухня, оснащенная одним небольшим шкафом для посуды и полками, одним небольшим холодильником и раковиной. С левой стороны, открыв одну деревянную дверь, мы зашли в ванную комнату, оснащенную одной душевой кабиной, одного туалета, одного полотенцедержателя, раковины, пластикового окна и одного окна с алюминиевой окантовкой, выходящего в сторону из комнаты. Выйдя из ванной и пройдя налево по коридору, осмотрели остальную часть комнаты – студию,</w:t>
      </w:r>
      <w:r w:rsidR="00182532">
        <w:rPr>
          <w:rFonts w:ascii="Times New Roman" w:hAnsi="Times New Roman" w:cs="Times New Roman"/>
          <w:sz w:val="24"/>
          <w:szCs w:val="24"/>
        </w:rPr>
        <w:t xml:space="preserve"> в кот</w:t>
      </w:r>
      <w:r w:rsidR="00B83B4F">
        <w:rPr>
          <w:rFonts w:ascii="Times New Roman" w:hAnsi="Times New Roman" w:cs="Times New Roman"/>
          <w:sz w:val="24"/>
          <w:szCs w:val="24"/>
        </w:rPr>
        <w:t>орой</w:t>
      </w:r>
      <w:r w:rsidR="00182532">
        <w:rPr>
          <w:rFonts w:ascii="Times New Roman" w:hAnsi="Times New Roman" w:cs="Times New Roman"/>
          <w:sz w:val="24"/>
          <w:szCs w:val="24"/>
        </w:rPr>
        <w:t xml:space="preserve"> располагается спальная комната. Данная комната </w:t>
      </w:r>
      <w:r w:rsidR="00AC1DE6">
        <w:rPr>
          <w:rFonts w:ascii="Times New Roman" w:hAnsi="Times New Roman" w:cs="Times New Roman"/>
          <w:sz w:val="24"/>
          <w:szCs w:val="24"/>
        </w:rPr>
        <w:t xml:space="preserve">оснащена следующими предметами слева направо: один деревянный платяной шкаф, одна полу-двухместная кровать с матрасом, два деревянных комода по сторонам от кровати, один карниз с занавеской. Слева от балконной двери расположено одно деревянное трюмо с зеркалом, табуретка, круглый пластиковый стол, телевизор и деревянная дверь. Дверь закрыта и связывает номер 19 с номером 18. Указанная дверь закрыта самодельным пластиковым раскрашенным щитом, размеры которого примерно соответствуют проему двери, потому что данный щит полностью закрывает дверь. Пройдя в спальню, мы обнаружили закрываемую балконную дверь, оснащенную защитным механизмом, открыв которую, вышли на балкон, отделенный от остальных помещений стенами. С балкона открывается вид на море, то есть – по правой стороне здания. Слева от апартаментов находится одно строение, в котором проживает собственница отеля. Вокруг здания с задней стороны участка находится огороженная территория </w:t>
      </w:r>
      <w:r w:rsidR="00AC1DE6" w:rsidRPr="00AC1DE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AC1DE6">
        <w:rPr>
          <w:rFonts w:ascii="Times New Roman" w:hAnsi="Times New Roman" w:cs="Times New Roman"/>
          <w:sz w:val="24"/>
          <w:szCs w:val="24"/>
          <w:highlight w:val="yellow"/>
        </w:rPr>
        <w:t>неразборчиво 1:39:00</w:t>
      </w:r>
      <w:r w:rsidR="00AC1DE6" w:rsidRPr="00AC1DE6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AC1DE6">
        <w:rPr>
          <w:rFonts w:ascii="Times New Roman" w:hAnsi="Times New Roman" w:cs="Times New Roman"/>
          <w:sz w:val="24"/>
          <w:szCs w:val="24"/>
        </w:rPr>
        <w:t xml:space="preserve"> апартаменты не огорожены. </w:t>
      </w:r>
      <w:r w:rsidR="00E04B29">
        <w:rPr>
          <w:rFonts w:ascii="Times New Roman" w:hAnsi="Times New Roman" w:cs="Times New Roman"/>
          <w:sz w:val="24"/>
          <w:szCs w:val="24"/>
        </w:rPr>
        <w:t xml:space="preserve">Следует отметить, что осмотр проведен 20 марта 2017 года с 10:25 до 10:51 </w:t>
      </w:r>
      <w:r w:rsidR="00E04B29" w:rsidRPr="00E04B2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04B29">
        <w:rPr>
          <w:rFonts w:ascii="Times New Roman" w:hAnsi="Times New Roman" w:cs="Times New Roman"/>
          <w:sz w:val="24"/>
          <w:szCs w:val="24"/>
          <w:highlight w:val="yellow"/>
        </w:rPr>
        <w:t>неразборчиво 1:39:19</w:t>
      </w:r>
      <w:r w:rsidR="00E04B29" w:rsidRPr="00E04B2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217A31" w:rsidRPr="004D2E42" w:rsidRDefault="004D2E42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Суду заявлено ходатайство о приобщении к материалам уголовного дела документов, полученных из </w:t>
      </w:r>
      <w:r>
        <w:rPr>
          <w:rFonts w:ascii="Times New Roman" w:hAnsi="Times New Roman" w:cs="Times New Roman"/>
          <w:sz w:val="24"/>
          <w:szCs w:val="24"/>
        </w:rPr>
        <w:t>Греческой республики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D2E4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17A31" w:rsidRDefault="004D2E42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доказательства были получены в рамках исполнения международного поручения, которое было направлено в ходе предварительного следствия. Эти доказательства имеют существенное значение по существу обвинения, предъявленного Глебу Викторовичу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преступлению, совершенному в отношении несовершеннолетних </w:t>
      </w:r>
      <w:r>
        <w:rPr>
          <w:rFonts w:ascii="Times New Roman" w:hAnsi="Times New Roman" w:cs="Times New Roman"/>
          <w:sz w:val="24"/>
          <w:szCs w:val="24"/>
        </w:rPr>
        <w:t>Кожевников</w:t>
      </w:r>
      <w:r>
        <w:rPr>
          <w:rFonts w:ascii="Times New Roman" w:hAnsi="Times New Roman" w:cs="Times New Roman"/>
          <w:sz w:val="24"/>
          <w:szCs w:val="24"/>
        </w:rPr>
        <w:t xml:space="preserve">ой Марии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Дарьи.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Собеседник 1:</w:t>
      </w:r>
    </w:p>
    <w:p w:rsidR="00217A31" w:rsidRDefault="004D2E42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 Сторона защиты?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D2E4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17A31" w:rsidRDefault="004D2E42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 предоставить возможность лично ознакомиться с данными материалами.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217A31" w:rsidRDefault="004D2E42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Сейчас?</w:t>
      </w:r>
    </w:p>
    <w:p w:rsidR="00217A31" w:rsidRDefault="00217A31" w:rsidP="00217A31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4D2E4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17A31" w:rsidRDefault="004D2E42" w:rsidP="00217A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заседания. Я сейчас не могу высказать свое мнение.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после заседания ознакомиться – а я решаю вопрос о ходатайстве в заседании.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Возражаю. Потому, что я не ознакомился.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поддерживаю адвоката, поскольку…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Понятно. Суд, выслушав участников процесса, полагает ходатайство подлежащим удовлетворению, поскольку в материалах уголовного дела имеются международные поручения, ответ на которые был получен уже после направления дела в суд. Суд ходатайство удовлетворяет и приобщает к материалам дела первоисточник и перевод. Еще что-то есть? Если ни у кого ничего нет – встречаемся завтра. Судебное заседание закончено. В четверг, конечно.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могу посмотреть видеозаписи?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есть техника?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Pr="007C1854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Есть. Здесь смотреть? Я спрашиваю вас, вы все время говорите, что я </w:t>
      </w:r>
      <w:r w:rsidRPr="007C1854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неразборчиво 1: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  <w:highlight w:val="yellow"/>
        </w:rPr>
        <w:t>1:</w:t>
      </w:r>
      <w:r>
        <w:rPr>
          <w:rFonts w:ascii="Times New Roman" w:hAnsi="Times New Roman" w:cs="Times New Roman"/>
          <w:sz w:val="24"/>
          <w:szCs w:val="24"/>
          <w:highlight w:val="yellow"/>
        </w:rPr>
        <w:t>47</w:t>
      </w:r>
      <w:r w:rsidRPr="007C1854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Скандалить не будете – вот и будете смотреть.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не скандалю. Я вам отвечаю на все ваши вопросы.</w:t>
      </w:r>
    </w:p>
    <w:p w:rsidR="004D2E42" w:rsidRDefault="004D2E42" w:rsidP="004D2E4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Собеседник </w:t>
      </w:r>
      <w:r w:rsidR="007C185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2E42" w:rsidRDefault="007C1854" w:rsidP="004D2E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можете хоть раз не ответить?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ведете себя вежливо…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хоть раз не ответить?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 ведите – и все будет нормально.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будете мне советовать – как себя вести?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Честь</w:t>
      </w:r>
      <w:r>
        <w:rPr>
          <w:rFonts w:ascii="Times New Roman" w:hAnsi="Times New Roman" w:cs="Times New Roman"/>
          <w:sz w:val="24"/>
          <w:szCs w:val="24"/>
        </w:rPr>
        <w:t>, ладно, я молчу. Дайте мне посмотреть.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1: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ознакомиться – так знакомьтесь. Я вам много времени не дам.</w:t>
      </w:r>
    </w:p>
    <w:p w:rsidR="007C1854" w:rsidRDefault="007C1854" w:rsidP="007C1854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Собеседник 2:</w:t>
      </w:r>
    </w:p>
    <w:p w:rsidR="00D56BD0" w:rsidRDefault="007C1854" w:rsidP="009E7F1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много времени не надо.</w:t>
      </w:r>
    </w:p>
    <w:p w:rsidR="009E7F1C" w:rsidRPr="00F351BF" w:rsidRDefault="009E7F1C" w:rsidP="009E7F1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неразборчиво </w:t>
      </w:r>
      <w:r>
        <w:rPr>
          <w:rFonts w:ascii="Times New Roman" w:hAnsi="Times New Roman" w:cs="Times New Roman"/>
          <w:sz w:val="24"/>
          <w:szCs w:val="24"/>
          <w:highlight w:val="yellow"/>
        </w:rPr>
        <w:t>до конца записи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bookmarkStart w:id="0" w:name="_GoBack"/>
      <w:bookmarkEnd w:id="0"/>
    </w:p>
    <w:sectPr w:rsidR="009E7F1C" w:rsidRPr="00F3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BF"/>
    <w:rsid w:val="00094434"/>
    <w:rsid w:val="000B6E76"/>
    <w:rsid w:val="000C7F02"/>
    <w:rsid w:val="001218DB"/>
    <w:rsid w:val="00182532"/>
    <w:rsid w:val="0019579D"/>
    <w:rsid w:val="001D3C70"/>
    <w:rsid w:val="001D69C4"/>
    <w:rsid w:val="001E7524"/>
    <w:rsid w:val="002061FA"/>
    <w:rsid w:val="00217A31"/>
    <w:rsid w:val="002310D0"/>
    <w:rsid w:val="002E2215"/>
    <w:rsid w:val="002F294C"/>
    <w:rsid w:val="00320763"/>
    <w:rsid w:val="00324A49"/>
    <w:rsid w:val="00373BEC"/>
    <w:rsid w:val="00386F1B"/>
    <w:rsid w:val="003E62B5"/>
    <w:rsid w:val="00412D3F"/>
    <w:rsid w:val="0046611D"/>
    <w:rsid w:val="004D2E42"/>
    <w:rsid w:val="004D34F0"/>
    <w:rsid w:val="004F291E"/>
    <w:rsid w:val="00522C07"/>
    <w:rsid w:val="005257CD"/>
    <w:rsid w:val="005654B2"/>
    <w:rsid w:val="00596AAB"/>
    <w:rsid w:val="005A37B3"/>
    <w:rsid w:val="005A465F"/>
    <w:rsid w:val="00641192"/>
    <w:rsid w:val="006B26A1"/>
    <w:rsid w:val="00740A7E"/>
    <w:rsid w:val="0074433B"/>
    <w:rsid w:val="007545BF"/>
    <w:rsid w:val="007744E4"/>
    <w:rsid w:val="007C1854"/>
    <w:rsid w:val="008D24CF"/>
    <w:rsid w:val="0091446D"/>
    <w:rsid w:val="00966810"/>
    <w:rsid w:val="009A2EEA"/>
    <w:rsid w:val="009C1201"/>
    <w:rsid w:val="009E7F1C"/>
    <w:rsid w:val="00A0691E"/>
    <w:rsid w:val="00A219B4"/>
    <w:rsid w:val="00A4470C"/>
    <w:rsid w:val="00A7738B"/>
    <w:rsid w:val="00AC1DE6"/>
    <w:rsid w:val="00AD6046"/>
    <w:rsid w:val="00AF0B9B"/>
    <w:rsid w:val="00B00F9A"/>
    <w:rsid w:val="00B063F7"/>
    <w:rsid w:val="00B77BE2"/>
    <w:rsid w:val="00B83B4F"/>
    <w:rsid w:val="00C561C6"/>
    <w:rsid w:val="00CB09C9"/>
    <w:rsid w:val="00D04B07"/>
    <w:rsid w:val="00D358AB"/>
    <w:rsid w:val="00D36F48"/>
    <w:rsid w:val="00D53515"/>
    <w:rsid w:val="00D5436B"/>
    <w:rsid w:val="00D56BD0"/>
    <w:rsid w:val="00D60639"/>
    <w:rsid w:val="00DB60AE"/>
    <w:rsid w:val="00DD6222"/>
    <w:rsid w:val="00E04B29"/>
    <w:rsid w:val="00E40A9B"/>
    <w:rsid w:val="00E4246F"/>
    <w:rsid w:val="00E93F5C"/>
    <w:rsid w:val="00F351BF"/>
    <w:rsid w:val="00F85E82"/>
    <w:rsid w:val="00F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4497"/>
  <w15:chartTrackingRefBased/>
  <w15:docId w15:val="{5F48A16B-553B-4679-B5BE-77A13C9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58</Pages>
  <Words>9898</Words>
  <Characters>56421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 Франко</dc:creator>
  <cp:keywords/>
  <dc:description/>
  <cp:lastModifiedBy>Марго Франко</cp:lastModifiedBy>
  <cp:revision>33</cp:revision>
  <dcterms:created xsi:type="dcterms:W3CDTF">2017-12-06T14:16:00Z</dcterms:created>
  <dcterms:modified xsi:type="dcterms:W3CDTF">2017-12-07T14:05:00Z</dcterms:modified>
</cp:coreProperties>
</file>