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B49FD" w14:textId="0C4E2608" w:rsidR="00A54A04" w:rsidRPr="00647113" w:rsidRDefault="00A54A04">
      <w:pPr>
        <w:rPr>
          <w:b/>
          <w:bCs/>
        </w:rPr>
      </w:pPr>
      <w:r>
        <w:rPr>
          <w:b/>
          <w:bCs/>
        </w:rPr>
        <w:t>20</w:t>
      </w:r>
      <w:r w:rsidRPr="00A54A04">
        <w:rPr>
          <w:b/>
          <w:bCs/>
        </w:rPr>
        <w:t xml:space="preserve"> лучших витаминов для мужчин (лучшие, витамины, отзывы, мужчины, после 30, 40, 50, спортивные, принимать)</w:t>
      </w:r>
    </w:p>
    <w:p w14:paraId="40C0F93E" w14:textId="48A0AA2E" w:rsidR="00E4668C" w:rsidRDefault="00915D5C">
      <w:r>
        <w:t xml:space="preserve">Ежедневно организму для жизнедеятельности требуется определенное количество витаминов и минералов. </w:t>
      </w:r>
      <w:r w:rsidR="00E4668C">
        <w:t>У</w:t>
      </w:r>
      <w:r>
        <w:t xml:space="preserve">довлетворить потребность с помощью продуктов питания невозможно. </w:t>
      </w:r>
      <w:r w:rsidR="00E1532C">
        <w:t>Необходимо</w:t>
      </w:r>
      <w:r>
        <w:t xml:space="preserve"> их введение в виде витаминно-минеральных комплексов. </w:t>
      </w:r>
      <w:r w:rsidR="00E4668C">
        <w:t>Н</w:t>
      </w:r>
      <w:r>
        <w:t xml:space="preserve">орма потребления зависит от пола, возраста, физической нагрузки, особенностей организма. </w:t>
      </w:r>
      <w:r w:rsidR="00E4668C" w:rsidRPr="00E4668C">
        <w:rPr>
          <w:highlight w:val="yellow"/>
        </w:rPr>
        <w:t>Спортивные</w:t>
      </w:r>
      <w:r w:rsidR="00E4668C">
        <w:t xml:space="preserve"> нагрузки</w:t>
      </w:r>
      <w:r w:rsidR="005C5879">
        <w:t xml:space="preserve"> сжигают очень много энергии, восполнить которую поможет повышенное содержание цинка, кальция, магния, аминокислот. Сердечную деятельность поддерж</w:t>
      </w:r>
      <w:r w:rsidR="00E1532C">
        <w:t>а</w:t>
      </w:r>
      <w:r w:rsidR="005C5879">
        <w:t>т кали</w:t>
      </w:r>
      <w:r w:rsidR="00E1532C">
        <w:t>й</w:t>
      </w:r>
      <w:r w:rsidR="005C5879">
        <w:t>, фосфор, витамин С, А, группы В.</w:t>
      </w:r>
    </w:p>
    <w:p w14:paraId="21BCC0AA" w14:textId="27F5CE41" w:rsidR="00A54A04" w:rsidRPr="006F030A" w:rsidRDefault="005C5879">
      <w:r w:rsidRPr="00E4668C">
        <w:rPr>
          <w:highlight w:val="yellow"/>
        </w:rPr>
        <w:t>Мужчины</w:t>
      </w:r>
      <w:r>
        <w:t xml:space="preserve"> </w:t>
      </w:r>
      <w:r w:rsidRPr="00E4668C">
        <w:rPr>
          <w:highlight w:val="yellow"/>
        </w:rPr>
        <w:t>после 30</w:t>
      </w:r>
      <w:r>
        <w:t xml:space="preserve"> лет ведут активный образ жизни, занимаются спортом, строят карьеру</w:t>
      </w:r>
      <w:r w:rsidR="00E4668C">
        <w:t>, растят детей</w:t>
      </w:r>
      <w:r>
        <w:t xml:space="preserve">. Поэтому время сна у них ограничено, </w:t>
      </w:r>
      <w:r w:rsidR="00E4668C">
        <w:t>а</w:t>
      </w:r>
      <w:r w:rsidR="00E1532C">
        <w:t xml:space="preserve"> физические и психологические</w:t>
      </w:r>
      <w:r w:rsidR="00E4668C">
        <w:t xml:space="preserve"> </w:t>
      </w:r>
      <w:r>
        <w:t xml:space="preserve">нагрузки </w:t>
      </w:r>
      <w:r w:rsidR="00E1532C">
        <w:t>возрастают</w:t>
      </w:r>
      <w:r w:rsidR="00E4668C">
        <w:t>.</w:t>
      </w:r>
      <w:r>
        <w:t xml:space="preserve"> </w:t>
      </w:r>
      <w:r w:rsidR="00E4668C">
        <w:t>О</w:t>
      </w:r>
      <w:r>
        <w:t xml:space="preserve">рганизм вынослив и не сразу реагирует на стрессовые состояния. Но </w:t>
      </w:r>
      <w:r w:rsidR="00E4668C">
        <w:t xml:space="preserve">именно </w:t>
      </w:r>
      <w:r>
        <w:t>в этот период</w:t>
      </w:r>
      <w:r w:rsidR="00E4668C">
        <w:t xml:space="preserve"> он</w:t>
      </w:r>
      <w:r>
        <w:t xml:space="preserve"> нуждается в </w:t>
      </w:r>
      <w:r w:rsidR="006F030A">
        <w:t xml:space="preserve">поддержке. В витаминах для этой возрастной группы содержатся элементы, укрепляющие сосуды, нервную систему, нормализующие сон. Ближе к </w:t>
      </w:r>
      <w:r w:rsidR="006F030A" w:rsidRPr="00E4668C">
        <w:rPr>
          <w:highlight w:val="yellow"/>
        </w:rPr>
        <w:t>40</w:t>
      </w:r>
      <w:r w:rsidR="006F030A">
        <w:t xml:space="preserve"> годам возникают первые признаки заболеваний предстательной железы, алопеции, ожирения, что </w:t>
      </w:r>
      <w:r w:rsidR="00E1532C">
        <w:t>увеличивает потребность в</w:t>
      </w:r>
      <w:r w:rsidR="006F030A">
        <w:t xml:space="preserve"> витамин</w:t>
      </w:r>
      <w:r w:rsidR="00E1532C">
        <w:t>ах</w:t>
      </w:r>
      <w:r w:rsidR="006F030A">
        <w:t xml:space="preserve"> Н, </w:t>
      </w:r>
      <w:r w:rsidR="006F030A">
        <w:rPr>
          <w:lang w:val="en-US"/>
        </w:rPr>
        <w:t>D</w:t>
      </w:r>
      <w:r w:rsidR="006F030A">
        <w:t>, К</w:t>
      </w:r>
      <w:r w:rsidR="00E4668C">
        <w:t>, кальци</w:t>
      </w:r>
      <w:r w:rsidR="00E1532C">
        <w:t>и</w:t>
      </w:r>
      <w:r w:rsidR="00E4668C">
        <w:t>.</w:t>
      </w:r>
      <w:r w:rsidR="006F030A">
        <w:t xml:space="preserve"> После </w:t>
      </w:r>
      <w:r w:rsidR="006F030A" w:rsidRPr="00E1532C">
        <w:rPr>
          <w:highlight w:val="yellow"/>
        </w:rPr>
        <w:t>50</w:t>
      </w:r>
      <w:r w:rsidR="006F030A">
        <w:t xml:space="preserve"> в комплексах меняются суточные дозы многих </w:t>
      </w:r>
      <w:r w:rsidR="00E4668C">
        <w:t>элементов</w:t>
      </w:r>
      <w:r w:rsidR="006F030A">
        <w:t>, так как в организме происходит гормональная перестройка. На современном фармацевтическом рынке представлено большое количество БАДов</w:t>
      </w:r>
      <w:r w:rsidR="00E4668C">
        <w:t xml:space="preserve"> для мужчин. Наши эксперты проанализировали </w:t>
      </w:r>
      <w:r w:rsidR="00E1532C">
        <w:t>их</w:t>
      </w:r>
      <w:r w:rsidR="00E4668C">
        <w:t xml:space="preserve"> и составили рейтинг </w:t>
      </w:r>
      <w:r w:rsidR="00E4668C" w:rsidRPr="00E4668C">
        <w:rPr>
          <w:highlight w:val="yellow"/>
        </w:rPr>
        <w:t>лучших</w:t>
      </w:r>
      <w:r w:rsidR="00E4668C">
        <w:t xml:space="preserve"> </w:t>
      </w:r>
      <w:r w:rsidR="00E1532C">
        <w:t>витаминов</w:t>
      </w:r>
      <w:r w:rsidR="00E4668C">
        <w:t>.</w:t>
      </w:r>
    </w:p>
    <w:p w14:paraId="70AEBE16" w14:textId="7E3FE8B1" w:rsidR="00A54A04" w:rsidRPr="00C56074" w:rsidRDefault="00A54A04" w:rsidP="00A54A04">
      <w:pPr>
        <w:rPr>
          <w:b/>
        </w:rPr>
      </w:pPr>
      <w:r w:rsidRPr="00647113">
        <w:rPr>
          <w:b/>
        </w:rPr>
        <w:t>Лучшие спортивные витамины для мужчин</w:t>
      </w:r>
    </w:p>
    <w:p w14:paraId="17B2E612" w14:textId="2D15C252" w:rsidR="00A54A04" w:rsidRPr="00E1532C" w:rsidRDefault="006810A5" w:rsidP="00A54A04">
      <w:pPr>
        <w:rPr>
          <w:b/>
          <w:bCs/>
        </w:rPr>
      </w:pPr>
      <w:r w:rsidRPr="00CA2412">
        <w:rPr>
          <w:b/>
          <w:bCs/>
          <w:lang w:val="en-US"/>
        </w:rPr>
        <w:t xml:space="preserve">Optimum Nutrition </w:t>
      </w:r>
      <w:bookmarkStart w:id="0" w:name="_Hlk19487587"/>
      <w:r w:rsidRPr="00CA2412">
        <w:rPr>
          <w:b/>
          <w:bCs/>
          <w:lang w:val="en-US"/>
        </w:rPr>
        <w:t>Opti-Men</w:t>
      </w:r>
      <w:r w:rsidR="009B03E4" w:rsidRPr="00CA2412">
        <w:rPr>
          <w:b/>
          <w:bCs/>
          <w:lang w:val="en-US"/>
        </w:rPr>
        <w:t xml:space="preserve"> </w:t>
      </w:r>
      <w:bookmarkEnd w:id="0"/>
      <w:r w:rsidR="009B03E4" w:rsidRPr="00CA2412">
        <w:rPr>
          <w:b/>
          <w:bCs/>
        </w:rPr>
        <w:t>США</w:t>
      </w:r>
      <w:r w:rsidR="009B03E4" w:rsidRPr="00CA2412">
        <w:rPr>
          <w:b/>
          <w:bCs/>
          <w:lang w:val="en-US"/>
        </w:rPr>
        <w:t xml:space="preserve"> 1</w:t>
      </w:r>
      <w:r w:rsidR="00647113" w:rsidRPr="00647113">
        <w:rPr>
          <w:b/>
          <w:bCs/>
          <w:lang w:val="en-US"/>
        </w:rPr>
        <w:t xml:space="preserve"> </w:t>
      </w:r>
      <w:r w:rsidR="009B03E4" w:rsidRPr="00CA2412">
        <w:rPr>
          <w:b/>
          <w:bCs/>
          <w:lang w:val="en-US"/>
        </w:rPr>
        <w:t xml:space="preserve">724 </w:t>
      </w:r>
      <w:r w:rsidR="009B03E4" w:rsidRPr="00CA2412">
        <w:rPr>
          <w:b/>
          <w:bCs/>
        </w:rPr>
        <w:t>руб</w:t>
      </w:r>
      <w:r w:rsidR="009B03E4" w:rsidRPr="00CA2412">
        <w:rPr>
          <w:b/>
          <w:bCs/>
          <w:lang w:val="en-US"/>
        </w:rPr>
        <w:t>.</w:t>
      </w:r>
      <w:r w:rsidR="00E1532C" w:rsidRPr="00E1532C">
        <w:rPr>
          <w:b/>
          <w:bCs/>
          <w:lang w:val="en-US"/>
        </w:rPr>
        <w:t xml:space="preserve"> </w:t>
      </w:r>
      <w:r w:rsidR="00E1532C">
        <w:rPr>
          <w:b/>
          <w:bCs/>
        </w:rPr>
        <w:t>Самые продаваемые витамины для спортсменов</w:t>
      </w:r>
    </w:p>
    <w:p w14:paraId="2D1E8B88" w14:textId="12938CB0" w:rsidR="00D12C6B" w:rsidRDefault="00283E6D" w:rsidP="00A54A04">
      <w:r>
        <w:t xml:space="preserve">Американские витамины для активных спортсменов. Считаются самыми продаваемыми в своей категории. В состав входит более 70 элементов, дозировка которых рассчитана на систематические физические нагрузки, психологические стрессы. Совокупность ингредиентов действует направлено на рост мышечных волокон, укрепление опорно-двигательного аппарата, восстановление нервной системы. </w:t>
      </w:r>
      <w:r w:rsidR="00D12C6B">
        <w:t>Цинк, витамин В5 способствуют лучшей микроциркуляции крови в сосудах головного мозга. Принимать их рекомендуют три раза в день по одной таблетки</w:t>
      </w:r>
      <w:r w:rsidR="002A48C9">
        <w:t>, запивая большим количеством воды.</w:t>
      </w:r>
    </w:p>
    <w:p w14:paraId="57BB859F" w14:textId="382CF393" w:rsidR="006810A5" w:rsidRPr="00E1532C" w:rsidRDefault="00D12C6B" w:rsidP="00A54A04">
      <w:r>
        <w:t xml:space="preserve">По </w:t>
      </w:r>
      <w:r w:rsidRPr="00A52B3D">
        <w:rPr>
          <w:highlight w:val="yellow"/>
        </w:rPr>
        <w:t>отзывам</w:t>
      </w:r>
      <w:r>
        <w:t xml:space="preserve"> мужчин, принимавших </w:t>
      </w:r>
      <w:r w:rsidRPr="00D12C6B">
        <w:t>Opti-Men</w:t>
      </w:r>
      <w:r>
        <w:t xml:space="preserve">, понятно, что организм лучше восстанавливается после тренировок. Многие отмечают укрепление иммунитета, повышение стрессоустойчивости. </w:t>
      </w:r>
      <w:r w:rsidR="002A48C9">
        <w:t xml:space="preserve">Спортсмены отмечают нормализацию функций пищеварительной системы. В составе препарата имеется экстракт женьшеня, поэтому принимать витамины нужно с осторожностью лицам с особо возбудимой нервной системой. </w:t>
      </w:r>
    </w:p>
    <w:p w14:paraId="7FC6571F" w14:textId="36CC8D38" w:rsidR="009B03E4" w:rsidRPr="00325FA0" w:rsidRDefault="009B03E4" w:rsidP="00A54A04">
      <w:pPr>
        <w:rPr>
          <w:b/>
          <w:bCs/>
        </w:rPr>
      </w:pPr>
      <w:r w:rsidRPr="00CA2412">
        <w:rPr>
          <w:b/>
          <w:bCs/>
          <w:lang w:val="en-US"/>
        </w:rPr>
        <w:t>VP</w:t>
      </w:r>
      <w:r w:rsidRPr="00325FA0">
        <w:rPr>
          <w:b/>
          <w:bCs/>
          <w:lang w:val="en-US"/>
        </w:rPr>
        <w:t xml:space="preserve"> </w:t>
      </w:r>
      <w:r w:rsidRPr="00CA2412">
        <w:rPr>
          <w:b/>
          <w:bCs/>
          <w:lang w:val="en-US"/>
        </w:rPr>
        <w:t>Laboratory</w:t>
      </w:r>
      <w:r w:rsidRPr="00325FA0">
        <w:rPr>
          <w:b/>
          <w:bCs/>
          <w:lang w:val="en-US"/>
        </w:rPr>
        <w:t xml:space="preserve"> </w:t>
      </w:r>
      <w:bookmarkStart w:id="1" w:name="_Hlk19489110"/>
      <w:r w:rsidRPr="00CA2412">
        <w:rPr>
          <w:b/>
          <w:bCs/>
          <w:lang w:val="en-US"/>
        </w:rPr>
        <w:t>Ultra</w:t>
      </w:r>
      <w:r w:rsidRPr="00325FA0">
        <w:rPr>
          <w:b/>
          <w:bCs/>
          <w:lang w:val="en-US"/>
        </w:rPr>
        <w:t xml:space="preserve"> </w:t>
      </w:r>
      <w:r w:rsidRPr="00CA2412">
        <w:rPr>
          <w:b/>
          <w:bCs/>
          <w:lang w:val="en-US"/>
        </w:rPr>
        <w:t>Men</w:t>
      </w:r>
      <w:r w:rsidRPr="00325FA0">
        <w:rPr>
          <w:b/>
          <w:bCs/>
          <w:lang w:val="en-US"/>
        </w:rPr>
        <w:t>’</w:t>
      </w:r>
      <w:r w:rsidRPr="00CA2412">
        <w:rPr>
          <w:b/>
          <w:bCs/>
          <w:lang w:val="en-US"/>
        </w:rPr>
        <w:t>s</w:t>
      </w:r>
      <w:r w:rsidRPr="00325FA0">
        <w:rPr>
          <w:b/>
          <w:bCs/>
          <w:lang w:val="en-US"/>
        </w:rPr>
        <w:t xml:space="preserve"> </w:t>
      </w:r>
      <w:bookmarkEnd w:id="1"/>
      <w:r w:rsidRPr="00CA2412">
        <w:rPr>
          <w:b/>
          <w:bCs/>
          <w:lang w:val="en-US"/>
        </w:rPr>
        <w:t>Sport</w:t>
      </w:r>
      <w:r w:rsidRPr="00325FA0">
        <w:rPr>
          <w:b/>
          <w:bCs/>
          <w:lang w:val="en-US"/>
        </w:rPr>
        <w:t xml:space="preserve"> </w:t>
      </w:r>
      <w:r w:rsidR="00CA2412" w:rsidRPr="00CA2412">
        <w:rPr>
          <w:b/>
          <w:bCs/>
        </w:rPr>
        <w:t>Великобритания</w:t>
      </w:r>
      <w:r w:rsidR="00CA2412" w:rsidRPr="00325FA0">
        <w:rPr>
          <w:b/>
          <w:bCs/>
          <w:lang w:val="en-US"/>
        </w:rPr>
        <w:t xml:space="preserve"> </w:t>
      </w:r>
      <w:r w:rsidRPr="00325FA0">
        <w:rPr>
          <w:b/>
          <w:bCs/>
          <w:lang w:val="en-US"/>
        </w:rPr>
        <w:t>1</w:t>
      </w:r>
      <w:r w:rsidR="00647113" w:rsidRPr="00647113">
        <w:rPr>
          <w:b/>
          <w:bCs/>
          <w:lang w:val="en-US"/>
        </w:rPr>
        <w:t xml:space="preserve"> </w:t>
      </w:r>
      <w:r w:rsidRPr="00325FA0">
        <w:rPr>
          <w:b/>
          <w:bCs/>
          <w:lang w:val="en-US"/>
        </w:rPr>
        <w:t xml:space="preserve">860 </w:t>
      </w:r>
      <w:r w:rsidRPr="00CA2412">
        <w:rPr>
          <w:b/>
          <w:bCs/>
        </w:rPr>
        <w:t>руб</w:t>
      </w:r>
      <w:r w:rsidRPr="00325FA0">
        <w:rPr>
          <w:b/>
          <w:bCs/>
          <w:lang w:val="en-US"/>
        </w:rPr>
        <w:t>.</w:t>
      </w:r>
      <w:r w:rsidR="00325FA0" w:rsidRPr="00325FA0">
        <w:rPr>
          <w:b/>
          <w:bCs/>
          <w:lang w:val="en-US"/>
        </w:rPr>
        <w:t xml:space="preserve"> </w:t>
      </w:r>
      <w:r w:rsidR="00325FA0">
        <w:rPr>
          <w:b/>
          <w:bCs/>
        </w:rPr>
        <w:t>Поддерживает работу сердца и простаты</w:t>
      </w:r>
    </w:p>
    <w:p w14:paraId="44FFFDE1" w14:textId="2CA9FBD1" w:rsidR="009B03E4" w:rsidRDefault="00325FA0" w:rsidP="00A54A04">
      <w:r>
        <w:t>Все дозировки ингредиентов</w:t>
      </w:r>
      <w:r w:rsidR="00A52B3D">
        <w:t xml:space="preserve"> </w:t>
      </w:r>
      <w:r w:rsidR="00A52B3D" w:rsidRPr="00A52B3D">
        <w:rPr>
          <w:highlight w:val="yellow"/>
        </w:rPr>
        <w:t>спортивных</w:t>
      </w:r>
      <w:r w:rsidR="00A52B3D">
        <w:t xml:space="preserve"> витаминов</w:t>
      </w:r>
      <w:r>
        <w:t xml:space="preserve"> </w:t>
      </w:r>
      <w:bookmarkStart w:id="2" w:name="_Hlk19489749"/>
      <w:r w:rsidRPr="00325FA0">
        <w:t>Ultra Men’s</w:t>
      </w:r>
      <w:r>
        <w:t xml:space="preserve"> </w:t>
      </w:r>
      <w:bookmarkEnd w:id="2"/>
      <w:r>
        <w:t>повышены до максимальных значений, чтобы организму спортсменов</w:t>
      </w:r>
      <w:r w:rsidR="003D1863">
        <w:t xml:space="preserve"> было проще переживать физическую активность и восстанавливать энергозатраты. В состав входят основные элементы: биотин, аскорбиновая и липоевая кислоты, витамины группы В, фолиевая кислота, холин, йод, медь, селен, магний. В витаминах нет глютена, аспартама. Регулярный прием стимулирует иммунную систему, улучшает работу сердечно-сосудистой системы, предстательной железы. </w:t>
      </w:r>
      <w:r w:rsidR="003D1863" w:rsidRPr="00A52B3D">
        <w:rPr>
          <w:highlight w:val="yellow"/>
        </w:rPr>
        <w:t>Принимать</w:t>
      </w:r>
      <w:r w:rsidR="003D1863">
        <w:t xml:space="preserve"> необходимо по 1 таблетки в сутки после еды. </w:t>
      </w:r>
    </w:p>
    <w:p w14:paraId="6155E8A8" w14:textId="6052777B" w:rsidR="00C208FE" w:rsidRDefault="003D1863" w:rsidP="00647113">
      <w:r>
        <w:t>Покупатели в отзывах рассказывают о том, что во время приема витаминов</w:t>
      </w:r>
      <w:r w:rsidRPr="003D1863">
        <w:t xml:space="preserve"> Ultra Men’s</w:t>
      </w:r>
      <w:r>
        <w:t xml:space="preserve"> </w:t>
      </w:r>
      <w:r w:rsidR="005D698C">
        <w:t xml:space="preserve">чувствуется прилив сил, легче переносятся интенсивные нагрузки. </w:t>
      </w:r>
      <w:r w:rsidR="005D698C" w:rsidRPr="00A52B3D">
        <w:rPr>
          <w:highlight w:val="yellow"/>
        </w:rPr>
        <w:t>Мужчины</w:t>
      </w:r>
      <w:r w:rsidR="005D698C">
        <w:t xml:space="preserve"> отмечают, что реже болеют вирусными инфекциями, когда принимают этот комплекс, что позволяет не прерывать тренировочный процесс. </w:t>
      </w:r>
      <w:r w:rsidR="00456AA2">
        <w:t xml:space="preserve">Покупателей устраивает одноразовый суточный прием препарата. </w:t>
      </w:r>
      <w:r w:rsidR="008B74AE">
        <w:t>Врачи предупреждают о возможном изменении цвета мочи и кала</w:t>
      </w:r>
      <w:r w:rsidR="00C208FE">
        <w:t xml:space="preserve"> во время приема витаминов. Многие спортсмены отмечают специфический запах таблеток. Это связано с высокими дозировками ингредиентов. </w:t>
      </w:r>
    </w:p>
    <w:p w14:paraId="039ABD48" w14:textId="74CECBF4" w:rsidR="00A54A04" w:rsidRPr="00C56074" w:rsidRDefault="00A54A04" w:rsidP="00A54A04">
      <w:pPr>
        <w:rPr>
          <w:b/>
        </w:rPr>
      </w:pPr>
      <w:r w:rsidRPr="00647113">
        <w:rPr>
          <w:b/>
        </w:rPr>
        <w:t>Лучшие витамины для мужчин после 30</w:t>
      </w:r>
    </w:p>
    <w:p w14:paraId="05345BAA" w14:textId="56BE973A" w:rsidR="00A54A04" w:rsidRDefault="002C4235" w:rsidP="00A54A04">
      <w:pPr>
        <w:rPr>
          <w:b/>
          <w:bCs/>
        </w:rPr>
      </w:pPr>
      <w:r w:rsidRPr="002C4235">
        <w:rPr>
          <w:b/>
          <w:bCs/>
        </w:rPr>
        <w:lastRenderedPageBreak/>
        <w:t>Солгар</w:t>
      </w:r>
      <w:r>
        <w:rPr>
          <w:b/>
          <w:bCs/>
        </w:rPr>
        <w:t xml:space="preserve"> США 2</w:t>
      </w:r>
      <w:r w:rsidR="00647113">
        <w:rPr>
          <w:b/>
          <w:bCs/>
        </w:rPr>
        <w:t xml:space="preserve"> </w:t>
      </w:r>
      <w:r>
        <w:rPr>
          <w:b/>
          <w:bCs/>
        </w:rPr>
        <w:t>069 руб.</w:t>
      </w:r>
      <w:r w:rsidR="00907699">
        <w:rPr>
          <w:b/>
          <w:bCs/>
        </w:rPr>
        <w:t xml:space="preserve"> Повышает уровень тестостерона</w:t>
      </w:r>
    </w:p>
    <w:p w14:paraId="1F3A7D35" w14:textId="6D86F920" w:rsidR="002C4235" w:rsidRDefault="007770D5" w:rsidP="00A54A04">
      <w:r>
        <w:t xml:space="preserve">Растительные витамины для мужчин </w:t>
      </w:r>
      <w:r w:rsidRPr="00A52B3D">
        <w:rPr>
          <w:highlight w:val="yellow"/>
        </w:rPr>
        <w:t>после 30</w:t>
      </w:r>
      <w:r>
        <w:t xml:space="preserve"> лет, испытывающие постоянные умственные и физические нагрузки. </w:t>
      </w:r>
      <w:r w:rsidR="00D961CE">
        <w:t>Состоят из экстрактов растений – листьев крапивы, корня женьшеня, элеутрококка, астрагала. Солгар о</w:t>
      </w:r>
      <w:r>
        <w:t>блада</w:t>
      </w:r>
      <w:r w:rsidR="00D961CE">
        <w:t>е</w:t>
      </w:r>
      <w:r>
        <w:t>т сильным общеукрепляющим действием</w:t>
      </w:r>
      <w:r w:rsidR="00D961CE">
        <w:t xml:space="preserve">, повышает стрессоустойчивость. Рекомендуется к приему лицам, работающих в сложных климатических условиях, занимающихся физическим трудом. Медики назначают БАД в качестве профилактического средства </w:t>
      </w:r>
      <w:r w:rsidR="006E3373">
        <w:t xml:space="preserve">от аденомы простаты. </w:t>
      </w:r>
      <w:r w:rsidR="006E3373" w:rsidRPr="00A52B3D">
        <w:rPr>
          <w:highlight w:val="yellow"/>
        </w:rPr>
        <w:t>Принимать</w:t>
      </w:r>
      <w:r w:rsidR="006E3373">
        <w:t xml:space="preserve"> нужно 2 раза в день по 2 капсуле с приемом пищи.</w:t>
      </w:r>
    </w:p>
    <w:p w14:paraId="6E103848" w14:textId="04FBA56C" w:rsidR="006E3373" w:rsidRDefault="006E3373" w:rsidP="00A54A04">
      <w:r w:rsidRPr="00A52B3D">
        <w:rPr>
          <w:highlight w:val="yellow"/>
        </w:rPr>
        <w:t>Мужчины</w:t>
      </w:r>
      <w:r>
        <w:t xml:space="preserve"> хорошо отзываются о витаминах Солгар, рассказывая о заметном повышении работоспособности в процессе приема. В первые дни проходит сонливость, связанная с коротким световым днем. При гипотонии нормализуется артериальное давление. Нормализация уровня тестостерона в организме помогает вести активную половую жизнь, легче переносить стрессовые ситуации. С осторожностью следует принимать витаминный комплекс гипертоникам, аллергикам. Перед применением нужна консультация врача.</w:t>
      </w:r>
    </w:p>
    <w:p w14:paraId="1D336043" w14:textId="77777777" w:rsidR="007D271B" w:rsidRPr="00681AD9" w:rsidRDefault="007D271B" w:rsidP="007D271B">
      <w:pPr>
        <w:rPr>
          <w:b/>
          <w:bCs/>
        </w:rPr>
      </w:pPr>
      <w:r w:rsidRPr="00681AD9">
        <w:rPr>
          <w:b/>
          <w:bCs/>
        </w:rPr>
        <w:t xml:space="preserve">Супрадин </w:t>
      </w:r>
      <w:r>
        <w:rPr>
          <w:b/>
          <w:bCs/>
        </w:rPr>
        <w:t>Швейцария 1 094 руб. Предупреждает и лечит общие авитаминозы</w:t>
      </w:r>
    </w:p>
    <w:p w14:paraId="57009DE4" w14:textId="77777777" w:rsidR="007D271B" w:rsidRDefault="007D271B" w:rsidP="007D271B">
      <w:r>
        <w:t xml:space="preserve">Витаминно-минеральный комплекс предназначен для профилактики и лечения авитаминозов. </w:t>
      </w:r>
      <w:r w:rsidRPr="00A52B3D">
        <w:rPr>
          <w:highlight w:val="yellow"/>
        </w:rPr>
        <w:t>Мужчины</w:t>
      </w:r>
      <w:r>
        <w:t xml:space="preserve"> принимают его для ускорения метаболических процессов. Назначается врачом при жалобах пациента на нарушение сна, повышенной возбудимости в течение дня, в послеоперационном периоде, после химиотерапии. В состав входит 12 витаминов, минералы. Принимать рекомендуется мужчинам по 1 таблетки в сутки, обильно запивая водой. </w:t>
      </w:r>
    </w:p>
    <w:p w14:paraId="4DB60C78" w14:textId="77777777" w:rsidR="007D271B" w:rsidRDefault="007D271B" w:rsidP="007D271B">
      <w:r>
        <w:t xml:space="preserve">Покупатели пишут в отзывах об отсутствии сонливости в дневное время после начала приема средства. В то же время ночной сон нормализуется, появляется утренняя бодрость. Мужчины рекомендуют витамины Супрадин принимать во время интенсивных тренировок, чтобы активировать рост мышечной массы. В послеоперационный период их советуют пить курсом для быстрого заживления раневой поверхности. При непереносимости лактозы лучшим вариантом считается прием препарата в виде шипучих таблеток. Эффективность витаминного комплекса высокая, но стоимость многие оценивают, как завышенную. </w:t>
      </w:r>
    </w:p>
    <w:p w14:paraId="0B32E43E" w14:textId="75438C0B" w:rsidR="00CA2412" w:rsidRPr="00105E94" w:rsidRDefault="00CA2412" w:rsidP="00A54A04">
      <w:pPr>
        <w:rPr>
          <w:b/>
          <w:bCs/>
        </w:rPr>
      </w:pPr>
      <w:r w:rsidRPr="00105E94">
        <w:rPr>
          <w:b/>
          <w:bCs/>
        </w:rPr>
        <w:t>Дуовит д/мужчин Словения 496 руб.</w:t>
      </w:r>
      <w:r w:rsidR="0031200B">
        <w:rPr>
          <w:b/>
          <w:bCs/>
        </w:rPr>
        <w:t xml:space="preserve"> Защищает от вредного воздействия окружающей среды</w:t>
      </w:r>
    </w:p>
    <w:p w14:paraId="44B8DDCC" w14:textId="5B51E88D" w:rsidR="00A54A04" w:rsidRDefault="0025484D" w:rsidP="00A54A04">
      <w:r>
        <w:t xml:space="preserve">Мультивитаминный комплекс предназначен для защиты организма от воздействия внешних факторов и для снижения вероятности сердечно-сосудистых заболеваний. В составе отсутствует глютен, сахар. Рекомендуется к приему в осенне-весенний период для предупреждения простудных </w:t>
      </w:r>
      <w:r w:rsidR="00C937FC">
        <w:t>инфекций. В БАДе содержатся витамины группы В, витамин С, Д, А, Е, кальций, ванадий, медь, магний, цинк. Принимают по инструкции – при отсутствии противопоказаний обычно 1 раз в сутки во время приема пищи.</w:t>
      </w:r>
    </w:p>
    <w:p w14:paraId="70535B30" w14:textId="08C71539" w:rsidR="00C937FC" w:rsidRDefault="00C937FC" w:rsidP="00A54A04">
      <w:r>
        <w:t>Покупатели в отзывах указывают на улучшение самочувствия при приеме витаминов. Многие пациенты отмечают снижение уровня холестерина,</w:t>
      </w:r>
      <w:r w:rsidR="00D96A28">
        <w:t xml:space="preserve"> повышение гемоглобина в крови. Большое количество марганца в составе помогает справится с воспалительными процессами в организме. Мужчин устраивает однократный суточный прием препарата, нормальный вкус и запах драже. Врачи назначают комплекс для профилактики остеопороза, анемии. </w:t>
      </w:r>
      <w:r w:rsidR="009B134B">
        <w:t>Таблетки достаточно крупные, поэтому некоторые пациенты отмечают это как неудобство.</w:t>
      </w:r>
    </w:p>
    <w:p w14:paraId="6933355C" w14:textId="272A2E27" w:rsidR="00CA2412" w:rsidRPr="002A7009" w:rsidRDefault="00105E94" w:rsidP="00CA2412">
      <w:pPr>
        <w:rPr>
          <w:b/>
          <w:bCs/>
        </w:rPr>
      </w:pPr>
      <w:bookmarkStart w:id="3" w:name="_Hlk19533221"/>
      <w:r w:rsidRPr="00105E94">
        <w:rPr>
          <w:b/>
          <w:bCs/>
          <w:lang w:val="en-US"/>
        </w:rPr>
        <w:t xml:space="preserve">Windmill </w:t>
      </w:r>
      <w:bookmarkEnd w:id="3"/>
      <w:r w:rsidRPr="00105E94">
        <w:rPr>
          <w:b/>
          <w:bCs/>
          <w:lang w:val="en-US"/>
        </w:rPr>
        <w:t xml:space="preserve">Health Products Daily Vitamin </w:t>
      </w:r>
      <w:r w:rsidRPr="00105E94">
        <w:rPr>
          <w:b/>
          <w:bCs/>
        </w:rPr>
        <w:t>США</w:t>
      </w:r>
      <w:r w:rsidRPr="00105E94">
        <w:rPr>
          <w:b/>
          <w:bCs/>
          <w:lang w:val="en-US"/>
        </w:rPr>
        <w:t xml:space="preserve"> 590 </w:t>
      </w:r>
      <w:r w:rsidRPr="00105E94">
        <w:rPr>
          <w:b/>
          <w:bCs/>
        </w:rPr>
        <w:t>руб</w:t>
      </w:r>
      <w:r w:rsidRPr="00105E94">
        <w:rPr>
          <w:b/>
          <w:bCs/>
          <w:lang w:val="en-US"/>
        </w:rPr>
        <w:t xml:space="preserve">. </w:t>
      </w:r>
      <w:r w:rsidR="002A7009">
        <w:rPr>
          <w:b/>
          <w:bCs/>
        </w:rPr>
        <w:t>Улучшает обмен веществ в организме</w:t>
      </w:r>
    </w:p>
    <w:p w14:paraId="5B9D1DD0" w14:textId="7310E57B" w:rsidR="00CA2412" w:rsidRDefault="002A7009" w:rsidP="00CA2412">
      <w:r>
        <w:t>Американская витаминная добавка с повышенным содержанием кальция. Рекомендуется к приему лицам, склонным к анемии, избыточному весу, кожным аллергическим высыпаниям. В составе содержится суточное количество каждого элемента.</w:t>
      </w:r>
      <w:r w:rsidR="0030182A">
        <w:t xml:space="preserve"> Не содержит крахмал, дрожжи, ароматизаторы, красители, молоко. </w:t>
      </w:r>
      <w:r w:rsidR="0013207C">
        <w:t>Наличие витамина А и Е в дневной норме помогает нормализовать зрение. Принимать советуют по 1 штуке в сутки независимо от приема пищи.</w:t>
      </w:r>
    </w:p>
    <w:p w14:paraId="6A40917F" w14:textId="5ECAE3F3" w:rsidR="0013207C" w:rsidRDefault="0013207C" w:rsidP="00CA2412">
      <w:r w:rsidRPr="00A52B3D">
        <w:rPr>
          <w:highlight w:val="yellow"/>
        </w:rPr>
        <w:lastRenderedPageBreak/>
        <w:t>Отзывы</w:t>
      </w:r>
      <w:r>
        <w:t xml:space="preserve"> пациентов говорят о заметном результате приема уже с первых дней. Большинство мужчин испытывают повышение работоспособности, укрепление ногтей. Часть покупателей рассказывает о значительно редких простудных инфекциях после курса витаминотерапии. Поддерживать и снижать вес становится проще во время диетического питания. Постоянный прием </w:t>
      </w:r>
      <w:r w:rsidRPr="0013207C">
        <w:t>Windmill</w:t>
      </w:r>
      <w:r>
        <w:t xml:space="preserve"> улучшает рост волос, замедляет процесс </w:t>
      </w:r>
      <w:r w:rsidR="00B34256">
        <w:t xml:space="preserve">облысения. </w:t>
      </w:r>
    </w:p>
    <w:p w14:paraId="1F7A43B3" w14:textId="3C734102" w:rsidR="00A54A04" w:rsidRPr="00C56074" w:rsidRDefault="00A54A04" w:rsidP="00A54A04">
      <w:pPr>
        <w:rPr>
          <w:b/>
        </w:rPr>
      </w:pPr>
      <w:r w:rsidRPr="00647113">
        <w:rPr>
          <w:b/>
        </w:rPr>
        <w:t>Лучшие витамины для мужчин после 40</w:t>
      </w:r>
    </w:p>
    <w:p w14:paraId="2416B3B0" w14:textId="1FA82548" w:rsidR="0001731C" w:rsidRPr="0001731C" w:rsidRDefault="0001731C" w:rsidP="0001731C">
      <w:pPr>
        <w:rPr>
          <w:b/>
          <w:bCs/>
        </w:rPr>
      </w:pPr>
      <w:bookmarkStart w:id="4" w:name="_Hlk19552107"/>
      <w:r w:rsidRPr="0001731C">
        <w:rPr>
          <w:b/>
          <w:bCs/>
        </w:rPr>
        <w:t>Велмен</w:t>
      </w:r>
      <w:bookmarkEnd w:id="4"/>
      <w:r w:rsidRPr="0001731C">
        <w:rPr>
          <w:b/>
          <w:bCs/>
        </w:rPr>
        <w:t xml:space="preserve"> Плюс</w:t>
      </w:r>
      <w:r w:rsidR="004267F2">
        <w:rPr>
          <w:b/>
          <w:bCs/>
        </w:rPr>
        <w:t xml:space="preserve"> Великобритания</w:t>
      </w:r>
      <w:r w:rsidRPr="0001731C">
        <w:rPr>
          <w:b/>
          <w:bCs/>
        </w:rPr>
        <w:t xml:space="preserve"> 833 руб.</w:t>
      </w:r>
      <w:r w:rsidR="004267F2">
        <w:rPr>
          <w:b/>
          <w:bCs/>
        </w:rPr>
        <w:t xml:space="preserve"> </w:t>
      </w:r>
      <w:r w:rsidR="004267F2" w:rsidRPr="00A52B3D">
        <w:rPr>
          <w:b/>
          <w:bCs/>
          <w:highlight w:val="yellow"/>
        </w:rPr>
        <w:t>Лучший</w:t>
      </w:r>
      <w:r w:rsidR="004267F2">
        <w:rPr>
          <w:b/>
          <w:bCs/>
        </w:rPr>
        <w:t xml:space="preserve"> общеукрепляющий эффект</w:t>
      </w:r>
    </w:p>
    <w:p w14:paraId="503F73BB" w14:textId="62C4D352" w:rsidR="00A54A04" w:rsidRDefault="00B33A84" w:rsidP="0001731C">
      <w:r>
        <w:t xml:space="preserve">Поливитамины с повышенным содержанием жирных кислот для мужчин среднего возраста. </w:t>
      </w:r>
      <w:r w:rsidR="0038262E">
        <w:t xml:space="preserve">Оказывают мощное общеукрепляющее, антиоксидантное действие, улучшают энергообмен в организме. В состав входят </w:t>
      </w:r>
      <w:r w:rsidR="0038262E" w:rsidRPr="00A52B3D">
        <w:rPr>
          <w:highlight w:val="yellow"/>
        </w:rPr>
        <w:t>витамины</w:t>
      </w:r>
      <w:r w:rsidR="0038262E">
        <w:t xml:space="preserve">, минералы, Омега-3, Омега-6, Омега-9, аргинин, </w:t>
      </w:r>
      <w:r w:rsidR="0038262E" w:rsidRPr="0038262E">
        <w:t>L-карнитин</w:t>
      </w:r>
      <w:r w:rsidR="0038262E">
        <w:t>. Цинк способствует выработке тестостерона, что служит профилактикой и лечением алопеции, простатита. Принимать советуют по одной капсуле и одной таблетки в сутки</w:t>
      </w:r>
      <w:r w:rsidR="00DD2F85">
        <w:t xml:space="preserve"> во время приема пищи или сразу после него.</w:t>
      </w:r>
      <w:r w:rsidR="00CE3E9A">
        <w:t xml:space="preserve"> Длительность терапии 4 недели.</w:t>
      </w:r>
    </w:p>
    <w:p w14:paraId="067099BA" w14:textId="1624BB6B" w:rsidR="00DD2F85" w:rsidRDefault="00DD2F85" w:rsidP="0001731C">
      <w:r>
        <w:t>Мужчины отмечают в отзывах о повышенной работоспособности, стрессоустойчивости, выносливости во время приема витаминов и длительное время после курса лечения. При деликатных проблемах с мужским здоровьем врачи назначают длительную терапию. Селен в составе положительно влияет на спермаграмму, нормализует сперматогенез. Покупатели отмечают стабилизацию артериального давления</w:t>
      </w:r>
      <w:r w:rsidR="00CE3E9A">
        <w:t xml:space="preserve"> при употреблении </w:t>
      </w:r>
      <w:r w:rsidR="00CE3E9A" w:rsidRPr="00CE3E9A">
        <w:t>Велмен</w:t>
      </w:r>
      <w:r w:rsidR="00CE3E9A">
        <w:t>. При гипотонии следует принимать с осторожностью, может возникнуть головокружение.</w:t>
      </w:r>
    </w:p>
    <w:p w14:paraId="54A1E554" w14:textId="22070D81" w:rsidR="00174C56" w:rsidRPr="00174C56" w:rsidRDefault="00174C56" w:rsidP="00174C56">
      <w:pPr>
        <w:rPr>
          <w:b/>
          <w:bCs/>
        </w:rPr>
      </w:pPr>
      <w:r w:rsidRPr="00174C56">
        <w:rPr>
          <w:b/>
          <w:bCs/>
        </w:rPr>
        <w:t>Компливит Антистрес</w:t>
      </w:r>
      <w:r w:rsidR="00CE3E9A">
        <w:rPr>
          <w:b/>
          <w:bCs/>
        </w:rPr>
        <w:t>с</w:t>
      </w:r>
      <w:r w:rsidRPr="00174C56">
        <w:rPr>
          <w:b/>
          <w:bCs/>
        </w:rPr>
        <w:t xml:space="preserve"> Россия 252 руб.</w:t>
      </w:r>
      <w:r w:rsidR="00CE3E9A">
        <w:rPr>
          <w:b/>
          <w:bCs/>
        </w:rPr>
        <w:t xml:space="preserve"> Эффективно снимает нервное напряжение</w:t>
      </w:r>
    </w:p>
    <w:p w14:paraId="61E7AC24" w14:textId="5D484228" w:rsidR="00174C56" w:rsidRDefault="00CE3E9A" w:rsidP="00174C56">
      <w:r>
        <w:t xml:space="preserve">Поливитамины созданы для людей, вынужденно пребывающих в регулярном стрессе. Это может быть связано со спецификой работы, депрессивным состоянием, сложной жизненной ситуацией. </w:t>
      </w:r>
      <w:r w:rsidR="00A45737">
        <w:t xml:space="preserve">В состав витаминов входит витамин С, экстракт пустырника, оксид магния, витамин Е, А, группы В. Таблетки ярко-оранжевые, </w:t>
      </w:r>
      <w:r w:rsidR="00A45737" w:rsidRPr="00A52B3D">
        <w:rPr>
          <w:highlight w:val="yellow"/>
        </w:rPr>
        <w:t>принимать</w:t>
      </w:r>
      <w:r w:rsidR="00A45737">
        <w:t xml:space="preserve"> их нужно 1 месяц по 1 таблетки в день в процессе приема пищи.</w:t>
      </w:r>
    </w:p>
    <w:p w14:paraId="381EE87A" w14:textId="4EF1AC96" w:rsidR="00A45737" w:rsidRDefault="00A45737" w:rsidP="00174C56">
      <w:r>
        <w:t xml:space="preserve">Судя по отзывам, </w:t>
      </w:r>
      <w:r w:rsidRPr="00A52B3D">
        <w:rPr>
          <w:highlight w:val="yellow"/>
        </w:rPr>
        <w:t>витамины</w:t>
      </w:r>
      <w:r>
        <w:t xml:space="preserve"> Компливит одни из лучших для мужчин среднего возраста, помогающие пережить сложные ситуации, интенсивные психологические и физические нагрузки. </w:t>
      </w:r>
      <w:r w:rsidR="00BB314A">
        <w:t>Оказывают успокоительное действие. Покупатели рассказывают о противовоспалительном эффекте препарата при заболеваниях пищеварительной системы. Пациентам нравится доступность препарата по стоимости. Некоторые отмечают, что действие средства не быстрое, но длительное.</w:t>
      </w:r>
    </w:p>
    <w:p w14:paraId="25E9CF07" w14:textId="2C91BCD3" w:rsidR="00A54A04" w:rsidRPr="00C56074" w:rsidRDefault="00A54A04" w:rsidP="00A54A04">
      <w:pPr>
        <w:rPr>
          <w:b/>
        </w:rPr>
      </w:pPr>
      <w:r w:rsidRPr="00647113">
        <w:rPr>
          <w:b/>
        </w:rPr>
        <w:t>Лучшие витамины для мужчин после 50</w:t>
      </w:r>
    </w:p>
    <w:p w14:paraId="5E19E03A" w14:textId="3B76750C" w:rsidR="0001731C" w:rsidRPr="0001731C" w:rsidRDefault="0001731C" w:rsidP="0001731C">
      <w:pPr>
        <w:rPr>
          <w:b/>
          <w:bCs/>
        </w:rPr>
      </w:pPr>
      <w:r w:rsidRPr="0001731C">
        <w:rPr>
          <w:b/>
          <w:bCs/>
        </w:rPr>
        <w:t>Спектрум США 890 руб.</w:t>
      </w:r>
      <w:r w:rsidR="00BB314A">
        <w:rPr>
          <w:b/>
          <w:bCs/>
        </w:rPr>
        <w:t xml:space="preserve"> Эффективно восстанавливает организм после продолжительной болезни</w:t>
      </w:r>
    </w:p>
    <w:p w14:paraId="21BBF015" w14:textId="69A43DFC" w:rsidR="0001731C" w:rsidRDefault="00BB314A" w:rsidP="0001731C">
      <w:r w:rsidRPr="00A52B3D">
        <w:rPr>
          <w:highlight w:val="yellow"/>
        </w:rPr>
        <w:t>Лучшее</w:t>
      </w:r>
      <w:r>
        <w:t xml:space="preserve"> витаминизированное средство для пациентов в восстановительный период после операций, травм. Мужчины </w:t>
      </w:r>
      <w:r w:rsidRPr="00A52B3D">
        <w:rPr>
          <w:highlight w:val="yellow"/>
        </w:rPr>
        <w:t>после 50</w:t>
      </w:r>
      <w:r>
        <w:t xml:space="preserve"> лет нуждаются в дополнительном источнике </w:t>
      </w:r>
      <w:r w:rsidR="00184456">
        <w:t xml:space="preserve">минералов, аминокислот. Спектрум предупреждает развитие остеопороза, анемии, гипертонии, сердечно-сосудистых заболеваний. После перенесенных инфекций активно помогает вернуться к привычному образу жизни. Применяется внутрь по 1 таблетки в сутки. </w:t>
      </w:r>
    </w:p>
    <w:p w14:paraId="5CEAE435" w14:textId="2C7AFF66" w:rsidR="00184456" w:rsidRDefault="00184456" w:rsidP="0001731C">
      <w:r>
        <w:t xml:space="preserve">Мужчины отмечают высокую эффективность комплекса при вирусных инфекциях, авитаминозах разного генеза. Врачи советуют принимать Спектрум для профилактики сахарного диабета, инфаркта миокарда, инсульта. Потребители указывают на значительное улучшение сердечно-сосудистых показателей, общего самочувствия. Отсутствие побочных действий позволяет принимать таблетки даже ослабленным больным после сложных хирургических вмешательств. </w:t>
      </w:r>
      <w:r w:rsidR="00114656">
        <w:t>Пациенты рассказывают, что препарат эффективный, но дефицитный.</w:t>
      </w:r>
      <w:bookmarkStart w:id="5" w:name="_GoBack"/>
      <w:bookmarkEnd w:id="5"/>
    </w:p>
    <w:sectPr w:rsidR="00184456" w:rsidSect="00A54A0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D"/>
    <w:rsid w:val="0001731C"/>
    <w:rsid w:val="00105E94"/>
    <w:rsid w:val="00114656"/>
    <w:rsid w:val="0013207C"/>
    <w:rsid w:val="00174C56"/>
    <w:rsid w:val="00184456"/>
    <w:rsid w:val="00203540"/>
    <w:rsid w:val="0025484D"/>
    <w:rsid w:val="00283E6D"/>
    <w:rsid w:val="002A48C9"/>
    <w:rsid w:val="002A7009"/>
    <w:rsid w:val="002C4235"/>
    <w:rsid w:val="002E2C29"/>
    <w:rsid w:val="0030182A"/>
    <w:rsid w:val="0031200B"/>
    <w:rsid w:val="00325FA0"/>
    <w:rsid w:val="0038262E"/>
    <w:rsid w:val="00397D80"/>
    <w:rsid w:val="003C0253"/>
    <w:rsid w:val="003D1863"/>
    <w:rsid w:val="004267F2"/>
    <w:rsid w:val="00456AA2"/>
    <w:rsid w:val="005408C7"/>
    <w:rsid w:val="005A7C4D"/>
    <w:rsid w:val="005C5879"/>
    <w:rsid w:val="005D698C"/>
    <w:rsid w:val="00647113"/>
    <w:rsid w:val="006810A5"/>
    <w:rsid w:val="00681AD9"/>
    <w:rsid w:val="006E3373"/>
    <w:rsid w:val="006F030A"/>
    <w:rsid w:val="007770D5"/>
    <w:rsid w:val="007D271B"/>
    <w:rsid w:val="008B74AE"/>
    <w:rsid w:val="008D45A0"/>
    <w:rsid w:val="00907699"/>
    <w:rsid w:val="00915D5C"/>
    <w:rsid w:val="009B03E4"/>
    <w:rsid w:val="009B134B"/>
    <w:rsid w:val="00A45737"/>
    <w:rsid w:val="00A52B3D"/>
    <w:rsid w:val="00A54A04"/>
    <w:rsid w:val="00B33A84"/>
    <w:rsid w:val="00B34256"/>
    <w:rsid w:val="00BB314A"/>
    <w:rsid w:val="00C208FE"/>
    <w:rsid w:val="00C34B5E"/>
    <w:rsid w:val="00C56074"/>
    <w:rsid w:val="00C937FC"/>
    <w:rsid w:val="00CA2412"/>
    <w:rsid w:val="00CE3E9A"/>
    <w:rsid w:val="00D07EDF"/>
    <w:rsid w:val="00D12C6B"/>
    <w:rsid w:val="00D961CE"/>
    <w:rsid w:val="00D96A28"/>
    <w:rsid w:val="00DD2F85"/>
    <w:rsid w:val="00E1532C"/>
    <w:rsid w:val="00E4668C"/>
    <w:rsid w:val="00E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2184"/>
  <w15:chartTrackingRefBased/>
  <w15:docId w15:val="{D1EA1AFD-A3C2-4356-930D-95AABF6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4A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A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Балдова</dc:creator>
  <cp:keywords/>
  <dc:description/>
  <cp:lastModifiedBy>Microsoft</cp:lastModifiedBy>
  <cp:revision>5</cp:revision>
  <dcterms:created xsi:type="dcterms:W3CDTF">2019-09-16T17:32:00Z</dcterms:created>
  <dcterms:modified xsi:type="dcterms:W3CDTF">2019-09-16T18:01:00Z</dcterms:modified>
</cp:coreProperties>
</file>