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A" w:rsidRPr="00600D52" w:rsidRDefault="00600D52" w:rsidP="00600D52">
      <w:pPr>
        <w:shd w:val="clear" w:color="auto" w:fill="FFFFFF"/>
        <w:spacing w:after="1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600D52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Самые горячие тренды фитнеса 2020 года</w:t>
      </w:r>
    </w:p>
    <w:p w:rsidR="00600D52" w:rsidRDefault="00600D52" w:rsidP="00600D52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В 2020 году фитнес ждет все больший сдвиг к осознанным тренировкам, йоге, релаксации, упору на здоровом питании и даже сне, прогнозируют эксперты classpass.com.</w:t>
      </w:r>
    </w:p>
    <w:p w:rsidR="00600D52" w:rsidRDefault="00600D52" w:rsidP="00600D52">
      <w:pPr>
        <w:pStyle w:val="2"/>
        <w:shd w:val="clear" w:color="auto" w:fill="FFFFFF"/>
        <w:spacing w:before="0" w:after="25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Style w:val="a6"/>
          <w:rFonts w:ascii="Arial" w:hAnsi="Arial" w:cs="Arial"/>
          <w:b/>
          <w:bCs/>
          <w:color w:val="333333"/>
        </w:rPr>
        <w:t>Тренировки «для души» как мейнстрим</w:t>
      </w:r>
    </w:p>
    <w:p w:rsidR="00600D52" w:rsidRDefault="00600D52" w:rsidP="00600D52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ClassPass прогнозирует увеличение количества тренировок, которые ставят во главу угла «осознанность и психическое здоровье» – думать не только об упражнениях во время занятий, но и о «душевном» комфорте до и после тренировок.</w:t>
      </w:r>
    </w:p>
    <w:p w:rsidR="00600D52" w:rsidRDefault="00600D52" w:rsidP="00600D52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«Все больше студий отдают приоритет духовному благополучию, – говорят эксперты. – Студии расширяют свое предложение за пределы традиционных упражнений и включают в услуги криотерапию, медитацию, настройку дыхания, массаж и флотационные резервуары».</w:t>
      </w:r>
    </w:p>
    <w:p w:rsidR="00600D52" w:rsidRPr="009607DA" w:rsidRDefault="00600D52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600D52" w:rsidRPr="009607DA" w:rsidSect="0004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07DA"/>
    <w:rsid w:val="00010881"/>
    <w:rsid w:val="000272D4"/>
    <w:rsid w:val="00040E81"/>
    <w:rsid w:val="000732E5"/>
    <w:rsid w:val="00092916"/>
    <w:rsid w:val="00104D50"/>
    <w:rsid w:val="0024460F"/>
    <w:rsid w:val="002A17B7"/>
    <w:rsid w:val="00335D80"/>
    <w:rsid w:val="00381E37"/>
    <w:rsid w:val="0038775B"/>
    <w:rsid w:val="00476B0D"/>
    <w:rsid w:val="004F7115"/>
    <w:rsid w:val="00596F63"/>
    <w:rsid w:val="005C420F"/>
    <w:rsid w:val="00600D52"/>
    <w:rsid w:val="0069621F"/>
    <w:rsid w:val="00782A11"/>
    <w:rsid w:val="007B4FE2"/>
    <w:rsid w:val="007D3E18"/>
    <w:rsid w:val="007D3EF2"/>
    <w:rsid w:val="007E05E9"/>
    <w:rsid w:val="008007DE"/>
    <w:rsid w:val="008179D7"/>
    <w:rsid w:val="008267E6"/>
    <w:rsid w:val="009607DA"/>
    <w:rsid w:val="00A559B5"/>
    <w:rsid w:val="00B12663"/>
    <w:rsid w:val="00B76C2B"/>
    <w:rsid w:val="00BD4283"/>
    <w:rsid w:val="00C114D3"/>
    <w:rsid w:val="00CA2B48"/>
    <w:rsid w:val="00D1338D"/>
    <w:rsid w:val="00D14B71"/>
    <w:rsid w:val="00D341DF"/>
    <w:rsid w:val="00D51990"/>
    <w:rsid w:val="00D73EA2"/>
    <w:rsid w:val="00E3481F"/>
    <w:rsid w:val="00EF288B"/>
    <w:rsid w:val="00EF5837"/>
    <w:rsid w:val="00F4609A"/>
    <w:rsid w:val="00F54130"/>
    <w:rsid w:val="00F6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5"/>
  </w:style>
  <w:style w:type="paragraph" w:styleId="1">
    <w:name w:val="heading 1"/>
    <w:basedOn w:val="a"/>
    <w:link w:val="10"/>
    <w:uiPriority w:val="9"/>
    <w:qFormat/>
    <w:rsid w:val="0096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7DA"/>
    <w:rPr>
      <w:i/>
      <w:iCs/>
    </w:rPr>
  </w:style>
  <w:style w:type="character" w:styleId="a5">
    <w:name w:val="Hyperlink"/>
    <w:basedOn w:val="a0"/>
    <w:uiPriority w:val="99"/>
    <w:unhideWhenUsed/>
    <w:rsid w:val="009607DA"/>
    <w:rPr>
      <w:color w:val="0000FF"/>
      <w:u w:val="single"/>
    </w:rPr>
  </w:style>
  <w:style w:type="character" w:styleId="a6">
    <w:name w:val="Strong"/>
    <w:basedOn w:val="a0"/>
    <w:uiPriority w:val="22"/>
    <w:qFormat/>
    <w:rsid w:val="009607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00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8857">
          <w:blockQuote w:val="1"/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21vek</cp:lastModifiedBy>
  <cp:revision>42</cp:revision>
  <dcterms:created xsi:type="dcterms:W3CDTF">2019-09-17T13:32:00Z</dcterms:created>
  <dcterms:modified xsi:type="dcterms:W3CDTF">2019-10-02T06:07:00Z</dcterms:modified>
</cp:coreProperties>
</file>