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9D" w:rsidRDefault="000660C5">
      <w:r>
        <w:t xml:space="preserve">Ссылка на работу в онлайн </w:t>
      </w:r>
      <w:hyperlink r:id="rId4" w:history="1">
        <w:r w:rsidRPr="00B11DB4">
          <w:rPr>
            <w:rStyle w:val="a3"/>
          </w:rPr>
          <w:t>https://xd.adobe</w:t>
        </w:r>
        <w:r w:rsidRPr="00B11DB4">
          <w:rPr>
            <w:rStyle w:val="a3"/>
          </w:rPr>
          <w:t>.</w:t>
        </w:r>
        <w:r w:rsidRPr="00B11DB4">
          <w:rPr>
            <w:rStyle w:val="a3"/>
          </w:rPr>
          <w:t>com/view/29f2271a-70fc-41aa-508f-f59d77bd90db-5fc3/?fullscreen</w:t>
        </w:r>
      </w:hyperlink>
    </w:p>
    <w:p w:rsidR="000660C5" w:rsidRDefault="000660C5">
      <w:r>
        <w:t>Цветом на прототипе выделены элементы, к которым должна быть применена анимация. Расшифровка на листе пояснений.</w:t>
      </w:r>
    </w:p>
    <w:p w:rsidR="000660C5" w:rsidRPr="000660C5" w:rsidRDefault="000660C5">
      <w:pPr>
        <w:rPr>
          <w:lang w:val="en-US"/>
        </w:rPr>
      </w:pPr>
      <w:r>
        <w:t xml:space="preserve">Выровнено под сетку  </w:t>
      </w:r>
      <w:r>
        <w:rPr>
          <w:lang w:val="en-US"/>
        </w:rPr>
        <w:t>bootstrap 4.</w:t>
      </w:r>
      <w:bookmarkStart w:id="0" w:name="_GoBack"/>
      <w:bookmarkEnd w:id="0"/>
    </w:p>
    <w:p w:rsidR="000660C5" w:rsidRDefault="000660C5"/>
    <w:sectPr w:rsidR="0006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C5"/>
    <w:rsid w:val="000660C5"/>
    <w:rsid w:val="001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5D48"/>
  <w15:chartTrackingRefBased/>
  <w15:docId w15:val="{F36E2DEE-2722-4CB9-BB74-F0B128C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0C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66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d.adobe.com/view/29f2271a-70fc-41aa-508f-f59d77bd90db-5fc3/?fullscr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Коновалова</dc:creator>
  <cp:keywords/>
  <dc:description/>
  <cp:lastModifiedBy>Наталья Коновалова</cp:lastModifiedBy>
  <cp:revision>1</cp:revision>
  <dcterms:created xsi:type="dcterms:W3CDTF">2019-10-05T05:50:00Z</dcterms:created>
  <dcterms:modified xsi:type="dcterms:W3CDTF">2019-10-05T05:53:00Z</dcterms:modified>
</cp:coreProperties>
</file>