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3C" w:rsidRDefault="00DB393C" w:rsidP="00FC3E69">
      <w:pPr>
        <w:rPr>
          <w:b/>
          <w:sz w:val="24"/>
        </w:rPr>
      </w:pPr>
      <w:r>
        <w:rPr>
          <w:b/>
          <w:sz w:val="24"/>
        </w:rPr>
        <w:t>Конкурсная работа</w:t>
      </w:r>
    </w:p>
    <w:p w:rsidR="007E3498" w:rsidRPr="007E3498" w:rsidRDefault="007E3498" w:rsidP="00FC3E69">
      <w:pPr>
        <w:rPr>
          <w:b/>
          <w:sz w:val="24"/>
        </w:rPr>
      </w:pPr>
      <w:proofErr w:type="spellStart"/>
      <w:r w:rsidRPr="007E3498">
        <w:rPr>
          <w:b/>
          <w:sz w:val="24"/>
        </w:rPr>
        <w:t>Нейминг</w:t>
      </w:r>
      <w:proofErr w:type="spellEnd"/>
      <w:r w:rsidRPr="007E3498">
        <w:rPr>
          <w:b/>
          <w:sz w:val="24"/>
        </w:rPr>
        <w:t xml:space="preserve">: придумать название для продукта </w:t>
      </w:r>
    </w:p>
    <w:p w:rsidR="00FC3E69" w:rsidRDefault="00FC3E69" w:rsidP="00FC3E69">
      <w:r>
        <w:t>Имеется  продукт для автомобилистов:</w:t>
      </w:r>
      <w:r w:rsidR="00994F79">
        <w:t xml:space="preserve"> </w:t>
      </w:r>
      <w:r>
        <w:t>Поглощающий (не маскирует, а устраняет) НЕПРИЯТНЫЙ запах в салоне авто ПОСЛЕ выкуренных сигарет.</w:t>
      </w:r>
      <w:r w:rsidR="00CF6522">
        <w:t xml:space="preserve"> </w:t>
      </w:r>
      <w:r>
        <w:t>Продукт многоразового применения. Выпускается в картонной коробке, внутри которой находится мешок с активированными сорбентами. Продукт необходим многим автомобилистам.</w:t>
      </w:r>
      <w:r w:rsidR="00CF6522">
        <w:t xml:space="preserve"> </w:t>
      </w:r>
      <w:r>
        <w:t xml:space="preserve">Название должно быть ёмким, увидев которое на полке магазина, автомобилист сразу поймёт, что это именно то, что ему </w:t>
      </w:r>
      <w:proofErr w:type="gramStart"/>
      <w:r>
        <w:t>нужно</w:t>
      </w:r>
      <w:proofErr w:type="gramEnd"/>
      <w:r>
        <w:t>/что он ищет.</w:t>
      </w:r>
      <w:r w:rsidR="00CF6522">
        <w:t xml:space="preserve"> </w:t>
      </w:r>
      <w:r>
        <w:t>1) Названия с вставкой "анти" лучше не использовать.</w:t>
      </w:r>
      <w:r w:rsidR="00CF6522">
        <w:t xml:space="preserve"> </w:t>
      </w:r>
      <w:r>
        <w:t>К примеру: "</w:t>
      </w:r>
      <w:proofErr w:type="spellStart"/>
      <w:r>
        <w:t>антитабак</w:t>
      </w:r>
      <w:proofErr w:type="spellEnd"/>
      <w:r>
        <w:t>" – не совсем верно, т.к. продукт убирает не табак, а неприятный запах ПОСЛЕ выкуренных сигарет</w:t>
      </w:r>
      <w:proofErr w:type="gramStart"/>
      <w:r w:rsidR="00CF6522">
        <w:t xml:space="preserve"> .</w:t>
      </w:r>
      <w:proofErr w:type="gramEnd"/>
      <w:r w:rsidR="00CF6522">
        <w:t xml:space="preserve"> </w:t>
      </w:r>
      <w:r>
        <w:t>"</w:t>
      </w:r>
      <w:proofErr w:type="spellStart"/>
      <w:r>
        <w:t>Антидым</w:t>
      </w:r>
      <w:proofErr w:type="spellEnd"/>
      <w:r>
        <w:t>" – тоже не совсем та смысловая нагрузка, т.к. дыма в салоне уже нет, а остался только неприятный тяжёлый запах.</w:t>
      </w:r>
      <w:r w:rsidR="00CF6522">
        <w:t xml:space="preserve"> </w:t>
      </w:r>
      <w:r>
        <w:t>2) Слово "Нейтрализатор" не использоват</w:t>
      </w:r>
      <w:r w:rsidR="00CF6522">
        <w:t>ь</w:t>
      </w:r>
      <w:r>
        <w:t xml:space="preserve"> 3) Нужны простые ёмкие названия, которые будут понятны всем 4) Написание кириллицей5) Допускаются придуманные слова, неологизмы6) Необходимости в доменном имени нет</w:t>
      </w:r>
    </w:p>
    <w:p w:rsidR="00527A34" w:rsidRDefault="007E3498" w:rsidP="00FC3E69">
      <w:pPr>
        <w:rPr>
          <w:b/>
          <w:sz w:val="24"/>
        </w:rPr>
      </w:pPr>
      <w:r w:rsidRPr="007E3498">
        <w:rPr>
          <w:b/>
          <w:sz w:val="24"/>
        </w:rPr>
        <w:t>Выполненная работа</w:t>
      </w:r>
    </w:p>
    <w:p w:rsidR="00FB677B" w:rsidRDefault="007E3498" w:rsidP="007E3498">
      <w:r>
        <w:t>1.</w:t>
      </w:r>
      <w:r w:rsidR="005D2CB7">
        <w:t xml:space="preserve"> </w:t>
      </w:r>
      <w:proofErr w:type="spellStart"/>
      <w:r w:rsidR="005D2CB7">
        <w:t>Автонекурил</w:t>
      </w:r>
      <w:proofErr w:type="spellEnd"/>
      <w:r w:rsidR="00C53873">
        <w:t xml:space="preserve">     </w:t>
      </w:r>
      <w:r w:rsidR="005D2CB7">
        <w:t xml:space="preserve">2. </w:t>
      </w:r>
      <w:proofErr w:type="spellStart"/>
      <w:r w:rsidR="005D2CB7">
        <w:t>Запаза</w:t>
      </w:r>
      <w:proofErr w:type="spellEnd"/>
      <w:r w:rsidR="005D2CB7">
        <w:t xml:space="preserve"> сигарет </w:t>
      </w:r>
      <w:r w:rsidR="005D2CB7">
        <w:sym w:font="Symbol" w:char="F02D"/>
      </w:r>
      <w:r w:rsidR="005D2CB7">
        <w:t xml:space="preserve"> нет!</w:t>
      </w:r>
      <w:r w:rsidR="00C53873">
        <w:t xml:space="preserve">    </w:t>
      </w:r>
      <w:r w:rsidR="005D2CB7">
        <w:t xml:space="preserve">3.В салоне </w:t>
      </w:r>
      <w:r w:rsidR="005D2CB7">
        <w:sym w:font="Symbol" w:char="F020"/>
      </w:r>
      <w:r w:rsidR="005D2CB7">
        <w:sym w:font="Symbol" w:char="F02D"/>
      </w:r>
      <w:r w:rsidR="005D2CB7">
        <w:t xml:space="preserve"> курят!</w:t>
      </w:r>
      <w:r w:rsidR="00C53873">
        <w:t xml:space="preserve">     </w:t>
      </w:r>
      <w:r w:rsidR="005D2CB7">
        <w:t xml:space="preserve">4. </w:t>
      </w:r>
      <w:proofErr w:type="spellStart"/>
      <w:r w:rsidR="005D2CB7">
        <w:t>Автодыхание</w:t>
      </w:r>
      <w:proofErr w:type="spellEnd"/>
      <w:r w:rsidR="00C53873">
        <w:t xml:space="preserve">    </w:t>
      </w:r>
      <w:r w:rsidR="005D2CB7">
        <w:t>5. Второе дыхание авто</w:t>
      </w:r>
      <w:r w:rsidR="00C53873">
        <w:t xml:space="preserve">    </w:t>
      </w:r>
      <w:r w:rsidR="005D2CB7">
        <w:t xml:space="preserve">6. </w:t>
      </w:r>
      <w:proofErr w:type="spellStart"/>
      <w:r w:rsidR="005D2CB7">
        <w:t>Автолёгкие</w:t>
      </w:r>
      <w:proofErr w:type="spellEnd"/>
      <w:r w:rsidR="00C53873">
        <w:t xml:space="preserve">    </w:t>
      </w:r>
      <w:r w:rsidR="00CF6522">
        <w:t>7</w:t>
      </w:r>
      <w:r w:rsidR="005D2CB7">
        <w:t xml:space="preserve">. Проверено </w:t>
      </w:r>
      <w:r w:rsidR="005D2CB7">
        <w:sym w:font="Symbol" w:char="F02D"/>
      </w:r>
      <w:r w:rsidR="005D2CB7">
        <w:t xml:space="preserve"> запаха нет!</w:t>
      </w:r>
      <w:r w:rsidR="00C53873">
        <w:t xml:space="preserve">    </w:t>
      </w:r>
      <w:r w:rsidR="00CF6522">
        <w:t>8</w:t>
      </w:r>
      <w:r w:rsidR="00C36966">
        <w:t xml:space="preserve">. После выкуренных сигарет </w:t>
      </w:r>
      <w:r w:rsidR="00C36966">
        <w:sym w:font="Symbol" w:char="F02D"/>
      </w:r>
      <w:r w:rsidR="00C36966">
        <w:t xml:space="preserve"> запаха нет!</w:t>
      </w:r>
      <w:r w:rsidR="00C53873">
        <w:t xml:space="preserve">    </w:t>
      </w:r>
      <w:r w:rsidR="00CF6522">
        <w:t>9</w:t>
      </w:r>
      <w:r w:rsidR="00FB677B">
        <w:t xml:space="preserve">. </w:t>
      </w:r>
      <w:r w:rsidR="0021255E">
        <w:t>Лёгкие для авто.</w:t>
      </w:r>
    </w:p>
    <w:p w:rsidR="00C53873" w:rsidRDefault="00224B3A" w:rsidP="007E3498">
      <w:r w:rsidRPr="00224B3A">
        <w:t xml:space="preserve">Товарный знак не зарегистрирован в международной базе </w:t>
      </w:r>
      <w:proofErr w:type="spellStart"/>
      <w:r w:rsidRPr="00224B3A">
        <w:t>Ромарин</w:t>
      </w:r>
      <w:proofErr w:type="spellEnd"/>
      <w:r w:rsidRPr="00224B3A">
        <w:t xml:space="preserve"> и базе свидетельств Роспатента</w:t>
      </w:r>
    </w:p>
    <w:p w:rsidR="006E5A4D" w:rsidRDefault="006E5A4D" w:rsidP="007E3498">
      <w:r w:rsidRPr="006E5A4D">
        <w:t>Проверка товарного знака онлайн https://patentaved.ru/proverka-tovarnogo-znaka-Online.html</w:t>
      </w:r>
    </w:p>
    <w:p w:rsidR="005D2CB7" w:rsidRDefault="005D2CB7" w:rsidP="007E3498">
      <w:bookmarkStart w:id="0" w:name="_GoBack"/>
    </w:p>
    <w:bookmarkEnd w:id="0"/>
    <w:p w:rsidR="007E3498" w:rsidRPr="007E3498" w:rsidRDefault="007E3498" w:rsidP="00FC3E69">
      <w:pPr>
        <w:rPr>
          <w:b/>
        </w:rPr>
      </w:pPr>
    </w:p>
    <w:sectPr w:rsidR="007E3498" w:rsidRPr="007E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4"/>
    <w:rsid w:val="0011074B"/>
    <w:rsid w:val="0021255E"/>
    <w:rsid w:val="00224B3A"/>
    <w:rsid w:val="00351042"/>
    <w:rsid w:val="003B4C64"/>
    <w:rsid w:val="005D2CB7"/>
    <w:rsid w:val="006E5A4D"/>
    <w:rsid w:val="007E3498"/>
    <w:rsid w:val="00994F79"/>
    <w:rsid w:val="00B75FB4"/>
    <w:rsid w:val="00C36966"/>
    <w:rsid w:val="00C4211B"/>
    <w:rsid w:val="00C53873"/>
    <w:rsid w:val="00CF6522"/>
    <w:rsid w:val="00DB393C"/>
    <w:rsid w:val="00EC4EA2"/>
    <w:rsid w:val="00FB677B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16</cp:revision>
  <dcterms:created xsi:type="dcterms:W3CDTF">2019-10-01T19:20:00Z</dcterms:created>
  <dcterms:modified xsi:type="dcterms:W3CDTF">2019-10-04T01:05:00Z</dcterms:modified>
</cp:coreProperties>
</file>