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0" w:rsidRPr="00FD6DB8" w:rsidRDefault="00E029A0" w:rsidP="00E029A0">
      <w:pPr>
        <w:rPr>
          <w:b/>
          <w:i/>
          <w:sz w:val="24"/>
        </w:rPr>
      </w:pPr>
      <w:r w:rsidRPr="00FD6DB8">
        <w:rPr>
          <w:b/>
          <w:i/>
          <w:sz w:val="24"/>
        </w:rPr>
        <w:t>Как не ошибиться в выборе шубы? 3 варианта купить и не потратить деньги впустую.</w:t>
      </w:r>
    </w:p>
    <w:p w:rsidR="00E029A0" w:rsidRPr="00103A68" w:rsidRDefault="00E029A0" w:rsidP="00E029A0">
      <w:pPr>
        <w:rPr>
          <w:sz w:val="24"/>
        </w:rPr>
      </w:pPr>
      <w:r w:rsidRPr="00103A68">
        <w:rPr>
          <w:sz w:val="24"/>
        </w:rPr>
        <w:t>У вас намечается покупка шубы. Вы готовы выложить солидную сумму и задаётесь вопросом: как выбрать, ведь часто встречаются магазины, которые продают некачественный устаревший товар. Учитывая нехитрые особенности при выборе, вы не пожалеете о затраченных деньгах на такую серьёзную вещь в гардеробе.</w:t>
      </w:r>
    </w:p>
    <w:p w:rsidR="00E029A0" w:rsidRPr="00FD6DB8" w:rsidRDefault="00FD6DB8" w:rsidP="00E029A0">
      <w:pPr>
        <w:rPr>
          <w:b/>
          <w:sz w:val="24"/>
        </w:rPr>
      </w:pPr>
      <w:r w:rsidRPr="00FD6DB8">
        <w:rPr>
          <w:b/>
          <w:sz w:val="24"/>
        </w:rPr>
        <w:t>Советы при выборе шубы</w:t>
      </w:r>
    </w:p>
    <w:p w:rsidR="00E029A0" w:rsidRDefault="00E029A0" w:rsidP="00E029A0">
      <w:r>
        <w:t>Существуют тысячи разнообразных моделей шуб из натурального меха, комбинированные и из искусственного меха.</w:t>
      </w:r>
    </w:p>
    <w:p w:rsidR="00E029A0" w:rsidRPr="00FD6DB8" w:rsidRDefault="00E029A0" w:rsidP="00E029A0">
      <w:pPr>
        <w:rPr>
          <w:b/>
        </w:rPr>
      </w:pPr>
      <w:r w:rsidRPr="00FD6DB8">
        <w:rPr>
          <w:b/>
        </w:rPr>
        <w:t>Шубы из натурального меха</w:t>
      </w:r>
    </w:p>
    <w:p w:rsidR="00E029A0" w:rsidRDefault="00E029A0" w:rsidP="00E029A0">
      <w:r>
        <w:t>Натуральные изделия из норки, песца, лисицы, мутона, соболя наиболее популярны. Есть экзотические – из р</w:t>
      </w:r>
      <w:r w:rsidR="00F41514">
        <w:t>ыси, медведя, кенгуру. В общем</w:t>
      </w:r>
      <w:r w:rsidR="00FD6DB8">
        <w:t xml:space="preserve">, </w:t>
      </w:r>
      <w:r>
        <w:t>около двух десятков видов.</w:t>
      </w:r>
    </w:p>
    <w:p w:rsidR="00E029A0" w:rsidRPr="00FD6DB8" w:rsidRDefault="00E029A0" w:rsidP="00E029A0">
      <w:pPr>
        <w:rPr>
          <w:b/>
        </w:rPr>
      </w:pPr>
      <w:r w:rsidRPr="00FD6DB8">
        <w:rPr>
          <w:b/>
        </w:rPr>
        <w:t>Комбинированные шубы</w:t>
      </w:r>
    </w:p>
    <w:p w:rsidR="00E029A0" w:rsidRDefault="00E029A0" w:rsidP="00E029A0">
      <w:r>
        <w:t>Комбинированные модели шьются из натурального меха в сочетании с материалом, кожей или другим мехом. Цена на них ниже и будет зависеть от площади дорогостоящего меха.</w:t>
      </w:r>
    </w:p>
    <w:p w:rsidR="00E029A0" w:rsidRPr="00FD6DB8" w:rsidRDefault="00E029A0" w:rsidP="00E029A0">
      <w:pPr>
        <w:rPr>
          <w:b/>
        </w:rPr>
      </w:pPr>
      <w:r w:rsidRPr="00FD6DB8">
        <w:rPr>
          <w:b/>
        </w:rPr>
        <w:t>Искусственные шубы</w:t>
      </w:r>
    </w:p>
    <w:p w:rsidR="00E029A0" w:rsidRDefault="00E029A0" w:rsidP="00E029A0">
      <w:r>
        <w:t>Шубы из ненатуральных материалов</w:t>
      </w:r>
      <w:r w:rsidR="000B13D4">
        <w:t>,</w:t>
      </w:r>
      <w:r>
        <w:t xml:space="preserve"> почти после забвения, теперь модны и пользуются большим спросом. Стоимость их в разы дешевле при полном наборе свойств и назначении шубы. Они тёплые, красивые, лёгкие, с доминирующим разнообразием расцветок.</w:t>
      </w:r>
    </w:p>
    <w:p w:rsidR="00E029A0" w:rsidRDefault="00103A68" w:rsidP="00E029A0">
      <w:r>
        <w:sym w:font="Symbol" w:char="F0B7"/>
      </w:r>
      <w:r>
        <w:t xml:space="preserve"> </w:t>
      </w:r>
      <w:r w:rsidR="00E029A0">
        <w:t>Совет</w:t>
      </w:r>
    </w:p>
    <w:p w:rsidR="00E029A0" w:rsidRDefault="00E029A0" w:rsidP="00E029A0">
      <w:r>
        <w:t>Фасоны меховых изделий – длинные, укороченные, с капюшонами или воротниками, прямого силуэта или свободного, наличием отделки и фурнитуры разрабатывают дизайнеры Домов Моды. Окрас меха балует изобилием цвета и его стойкостью. Качество одежды не вызывает сомнения, если это продукт известного бренда. Меха там закупаются на знаменитых аукционах Америки, Финляндии, России, Канады.</w:t>
      </w:r>
    </w:p>
    <w:p w:rsidR="00E029A0" w:rsidRDefault="00103A68" w:rsidP="00E029A0">
      <w:r>
        <w:sym w:font="Symbol" w:char="F0B7"/>
      </w:r>
      <w:r>
        <w:t xml:space="preserve"> </w:t>
      </w:r>
      <w:r w:rsidR="00E029A0">
        <w:t>Совет</w:t>
      </w:r>
    </w:p>
    <w:p w:rsidR="00E029A0" w:rsidRDefault="00E029A0" w:rsidP="00E029A0">
      <w:r>
        <w:t>Не тратте время в случайных магазинах, рынках, разбирая залежавшийся товар. Не проверяйте мездру (основание шкурки) на мягкость, ворс на прочность, не трите руками, чтобы убедиться в качестве окраса. Вы ошибётесь. Это прошлый век, когда редкая шуба не имела изъяна, была тяжёлой или холодной. Относитесь бережно и аккуратно к меховому изделию, начиная с магазина, который дорожит своей репутацией.</w:t>
      </w:r>
    </w:p>
    <w:p w:rsidR="00E029A0" w:rsidRDefault="00103A68" w:rsidP="00E029A0">
      <w:r>
        <w:sym w:font="Symbol" w:char="F0B7"/>
      </w:r>
      <w:r>
        <w:t xml:space="preserve"> </w:t>
      </w:r>
      <w:r w:rsidR="00E029A0">
        <w:t>Совет</w:t>
      </w:r>
    </w:p>
    <w:p w:rsidR="00E029A0" w:rsidRDefault="00E029A0" w:rsidP="00E029A0">
      <w:r>
        <w:t>Сделайте акцент на наличие бирки с ценой, страной – поставщиком меха, наименованием и адресом изготовителя, возможно на гарантию. Если шуба сидит по размеру, лёгкая, вам к лицу и нравится – вы близки к цели. Фирменные отличия обязательно должны присутствовать на внутренней стороне изделия и соответствовать этикетке.</w:t>
      </w:r>
      <w:r w:rsidR="00F41514">
        <w:t xml:space="preserve">  </w:t>
      </w:r>
    </w:p>
    <w:p w:rsidR="00E029A0" w:rsidRDefault="00E029A0" w:rsidP="00E029A0">
      <w:r>
        <w:lastRenderedPageBreak/>
        <w:t>Покупайте желанную роскошь от известного бренда! Фирмы по изготовлению шуб прошли испытание временем и конкуренцией.</w:t>
      </w:r>
    </w:p>
    <w:p w:rsidR="00E029A0" w:rsidRPr="0089025B" w:rsidRDefault="00E029A0" w:rsidP="00E029A0">
      <w:pPr>
        <w:rPr>
          <w:b/>
        </w:rPr>
      </w:pPr>
      <w:r w:rsidRPr="0089025B">
        <w:rPr>
          <w:b/>
        </w:rPr>
        <w:t xml:space="preserve"> Вот ваш выбор:</w:t>
      </w:r>
    </w:p>
    <w:p w:rsidR="00E029A0" w:rsidRDefault="00E029A0" w:rsidP="00E029A0">
      <w:r w:rsidRPr="0089025B">
        <w:rPr>
          <w:b/>
        </w:rPr>
        <w:t>1.</w:t>
      </w:r>
      <w:r>
        <w:t xml:space="preserve"> Если вы ограничены в средствах, возьмите искусственную модную шубку на короткий срок, любой расцветки. Она будет соответствовать всем свойствам мехового изделия и ещё произведёт фурор среди модниц!</w:t>
      </w:r>
    </w:p>
    <w:p w:rsidR="00E029A0" w:rsidRDefault="00E029A0" w:rsidP="00E029A0">
      <w:r w:rsidRPr="0089025B">
        <w:rPr>
          <w:b/>
        </w:rPr>
        <w:t>2</w:t>
      </w:r>
      <w:r>
        <w:t>. Если вы хотите натуральную шубу, окрашенную или нет, любого с</w:t>
      </w:r>
      <w:r w:rsidR="009D6915">
        <w:t xml:space="preserve">овременного фасона и вида меха – </w:t>
      </w:r>
      <w:r>
        <w:t>купите укороченную или комбинированную. Она будет стоить дорого, но д</w:t>
      </w:r>
      <w:r w:rsidR="00AD48EE">
        <w:t xml:space="preserve">ешевле на разумную сумму. Выбор </w:t>
      </w:r>
      <w:r>
        <w:t>достойны</w:t>
      </w:r>
      <w:r w:rsidR="00AD48EE">
        <w:t>й!</w:t>
      </w:r>
    </w:p>
    <w:p w:rsidR="00E029A0" w:rsidRDefault="00E029A0" w:rsidP="00E029A0">
      <w:r w:rsidRPr="0089025B">
        <w:rPr>
          <w:b/>
        </w:rPr>
        <w:t>3</w:t>
      </w:r>
      <w:r>
        <w:t>. Тем, кто готов потратиться и при этом получить всевозможные идеальные стандарты красоты, роскоши, тепла, долговечности, лёгкости, и вам нравиться</w:t>
      </w:r>
      <w:r w:rsidR="009D6915">
        <w:t xml:space="preserve"> </w:t>
      </w:r>
      <w:r w:rsidR="009D6915" w:rsidRPr="009D6915">
        <w:t xml:space="preserve">– </w:t>
      </w:r>
      <w:r>
        <w:t xml:space="preserve">покупайте шубу из дорогостоящего меха, длинную, для выхода в свет или классическую на любой день. </w:t>
      </w:r>
      <w:r w:rsidR="00AD48EE">
        <w:t xml:space="preserve">Обновите </w:t>
      </w:r>
      <w:r>
        <w:t>статус!</w:t>
      </w:r>
    </w:p>
    <w:p w:rsidR="00527A34" w:rsidRDefault="00AD48EE" w:rsidP="00E029A0">
      <w:r>
        <w:t>Всё! В</w:t>
      </w:r>
      <w:r w:rsidR="00E029A0">
        <w:t>ы не ошибётесь в каждо</w:t>
      </w:r>
      <w:r w:rsidR="0089025B">
        <w:t xml:space="preserve">м случае из трёх представленных </w:t>
      </w:r>
      <w:r w:rsidR="00E029A0">
        <w:t>и не потратите деньги впустую!</w:t>
      </w:r>
    </w:p>
    <w:p w:rsidR="00DA148A" w:rsidRDefault="00DA148A" w:rsidP="00E029A0">
      <w:r>
        <w:rPr>
          <w:noProof/>
          <w:lang w:eastAsia="ru-RU"/>
        </w:rPr>
        <w:drawing>
          <wp:inline distT="0" distB="0" distL="0" distR="0">
            <wp:extent cx="2474595" cy="1845310"/>
            <wp:effectExtent l="0" t="0" r="1905" b="2540"/>
            <wp:docPr id="2" name="Рисунок 2" descr="C:\Users\Роман\Desktop\шу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шуб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14"/>
    <w:rsid w:val="000B13D4"/>
    <w:rsid w:val="00103A68"/>
    <w:rsid w:val="00215880"/>
    <w:rsid w:val="00351042"/>
    <w:rsid w:val="005370EE"/>
    <w:rsid w:val="0089025B"/>
    <w:rsid w:val="009D6915"/>
    <w:rsid w:val="00AD48EE"/>
    <w:rsid w:val="00BA6C7A"/>
    <w:rsid w:val="00C857BB"/>
    <w:rsid w:val="00DA148A"/>
    <w:rsid w:val="00E029A0"/>
    <w:rsid w:val="00EC4EA2"/>
    <w:rsid w:val="00F41514"/>
    <w:rsid w:val="00FB2E14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2019-09-28T15:54:00Z</dcterms:created>
  <dcterms:modified xsi:type="dcterms:W3CDTF">2019-10-04T02:33:00Z</dcterms:modified>
</cp:coreProperties>
</file>