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5F" w:rsidRDefault="00030E16">
      <w:r>
        <w:t xml:space="preserve">Хотите выгодно вложить </w:t>
      </w:r>
      <w:r w:rsidR="00A46A5F">
        <w:t xml:space="preserve">ваши средства </w:t>
      </w:r>
      <w:r w:rsidR="00B1224E">
        <w:t>и получить высокий доход</w:t>
      </w:r>
      <w:r w:rsidR="00A46A5F">
        <w:t>?</w:t>
      </w:r>
    </w:p>
    <w:p w:rsidR="00030E16" w:rsidRDefault="00030E16">
      <w:r>
        <w:t xml:space="preserve">Я готов сделать это для вас! Инвестиции в самые выгодные инструменты без фондов и обязательств с вашей стороны. </w:t>
      </w:r>
      <w:r w:rsidR="0088525F">
        <w:t>Комфортное получение прибыли, реальные кейсы.</w:t>
      </w:r>
      <w:r>
        <w:t xml:space="preserve"> </w:t>
      </w:r>
    </w:p>
    <w:p w:rsidR="00A46A5F" w:rsidRPr="00137629" w:rsidRDefault="00030E16">
      <w:pPr>
        <w:rPr>
          <w:i/>
        </w:rPr>
      </w:pPr>
      <w:r w:rsidRPr="00137629">
        <w:rPr>
          <w:i/>
        </w:rPr>
        <w:t>Заказать звонок</w:t>
      </w:r>
      <w:proofErr w:type="gramStart"/>
      <w:r w:rsidRPr="00137629">
        <w:rPr>
          <w:i/>
        </w:rPr>
        <w:t xml:space="preserve">  У</w:t>
      </w:r>
      <w:proofErr w:type="gramEnd"/>
      <w:r w:rsidRPr="00137629">
        <w:rPr>
          <w:i/>
        </w:rPr>
        <w:t xml:space="preserve">знать больше </w:t>
      </w:r>
    </w:p>
    <w:p w:rsidR="00030E16" w:rsidRDefault="00030E16">
      <w:r>
        <w:t>ХХ (доверенные средства/активы под управлением)  ХХ% (доходность за год) ХХ (довольных клиентов)</w:t>
      </w:r>
    </w:p>
    <w:p w:rsidR="00137629" w:rsidRDefault="00137629">
      <w:r>
        <w:rPr>
          <w:noProof/>
          <w:lang w:eastAsia="ru-RU"/>
        </w:rPr>
        <w:drawing>
          <wp:inline distT="0" distB="0" distL="0" distR="0">
            <wp:extent cx="4813300" cy="11811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12" t="39886" r="13408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16" w:rsidRDefault="00030E16">
      <w:r>
        <w:t>Мы работаем с самыми эффективными видами активов, приносящими максимальный доход в короткие сроки</w:t>
      </w:r>
      <w:r w:rsidR="00B25A65">
        <w:t xml:space="preserve"> с минимальными рисками:</w:t>
      </w:r>
    </w:p>
    <w:p w:rsidR="00FF6255" w:rsidRPr="00FF6255" w:rsidRDefault="00FF6255" w:rsidP="00FF625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</w:pPr>
      <w:r w:rsidRPr="00FF6255">
        <w:t>Срочный рынок</w:t>
      </w:r>
      <w:r w:rsidR="0088525F">
        <w:t xml:space="preserve"> (форварды, фьючерсы, опционы)</w:t>
      </w:r>
    </w:p>
    <w:p w:rsidR="00FF6255" w:rsidRPr="00FF6255" w:rsidRDefault="00FF6255" w:rsidP="00FF625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</w:pPr>
      <w:r>
        <w:t xml:space="preserve">Рынок </w:t>
      </w:r>
      <w:proofErr w:type="spellStart"/>
      <w:r>
        <w:t>криптовалют</w:t>
      </w:r>
      <w:proofErr w:type="spellEnd"/>
    </w:p>
    <w:p w:rsidR="00FF6255" w:rsidRDefault="00FF6255"/>
    <w:p w:rsidR="00030E16" w:rsidRDefault="00030E16">
      <w:r>
        <w:t>Фото Цитата</w:t>
      </w:r>
      <w:r w:rsidR="00B25A65">
        <w:t xml:space="preserve"> «Я уверен, что деньги должны работать правильно. Для меня показателем эффективности вложений является скорость получения прибыли, её размер и уровень риска</w:t>
      </w:r>
      <w:r w:rsidR="00137629">
        <w:t>»</w:t>
      </w:r>
      <w:r w:rsidR="00B25A65">
        <w:t>.</w:t>
      </w:r>
    </w:p>
    <w:p w:rsidR="00772A3B" w:rsidRDefault="00B25A65">
      <w:r>
        <w:t>Меня зовут Сергей</w:t>
      </w:r>
      <w:proofErr w:type="gramStart"/>
      <w:r>
        <w:t xml:space="preserve"> ????.  </w:t>
      </w:r>
      <w:proofErr w:type="gramEnd"/>
      <w:r>
        <w:t xml:space="preserve">Я занимаюсь инвестициями уже более Х лет, являюсь профессиональным </w:t>
      </w:r>
      <w:proofErr w:type="spellStart"/>
      <w:r>
        <w:t>проптрейдером</w:t>
      </w:r>
      <w:proofErr w:type="spellEnd"/>
      <w:r>
        <w:t xml:space="preserve"> и </w:t>
      </w:r>
      <w:r w:rsidR="0088525F">
        <w:t>основателем Х</w:t>
      </w:r>
      <w:r>
        <w:t>. Я успешно работаю со всеми основными электронными биржами</w:t>
      </w:r>
      <w:r w:rsidR="00772A3B">
        <w:t xml:space="preserve"> и </w:t>
      </w:r>
      <w:proofErr w:type="spellStart"/>
      <w:r w:rsidR="00772A3B">
        <w:t>криптовалютами</w:t>
      </w:r>
      <w:proofErr w:type="spellEnd"/>
      <w:r w:rsidR="004A5336">
        <w:t>. Средняя доходность вложенных мною средств – Х %.</w:t>
      </w:r>
    </w:p>
    <w:p w:rsidR="00772A3B" w:rsidRDefault="00772A3B">
      <w:r>
        <w:t>Преимущества работы со мной:</w:t>
      </w:r>
    </w:p>
    <w:p w:rsidR="00772A3B" w:rsidRDefault="00772A3B" w:rsidP="00772A3B">
      <w:pPr>
        <w:pStyle w:val="a3"/>
        <w:numPr>
          <w:ilvl w:val="0"/>
          <w:numId w:val="3"/>
        </w:numPr>
      </w:pPr>
      <w:r>
        <w:t>Высокая доходность</w:t>
      </w:r>
    </w:p>
    <w:p w:rsidR="00772A3B" w:rsidRDefault="00772A3B" w:rsidP="00772A3B">
      <w:pPr>
        <w:pStyle w:val="a3"/>
      </w:pPr>
      <w:r>
        <w:t xml:space="preserve">Я использую инструменты, которые приносят высокую прибыль в короткие сроки – в среднем от </w:t>
      </w:r>
      <w:r w:rsidR="0088525F">
        <w:t>20</w:t>
      </w:r>
      <w:r>
        <w:t xml:space="preserve"> до </w:t>
      </w:r>
      <w:r w:rsidR="0088525F">
        <w:t>40</w:t>
      </w:r>
      <w:r>
        <w:t xml:space="preserve"> % годовых с возможностью ежемесячного получения процентов.</w:t>
      </w:r>
    </w:p>
    <w:p w:rsidR="00772A3B" w:rsidRDefault="00772A3B" w:rsidP="00772A3B">
      <w:pPr>
        <w:pStyle w:val="a3"/>
      </w:pPr>
    </w:p>
    <w:p w:rsidR="00772A3B" w:rsidRDefault="00772A3B" w:rsidP="00772A3B">
      <w:pPr>
        <w:pStyle w:val="a3"/>
        <w:numPr>
          <w:ilvl w:val="0"/>
          <w:numId w:val="3"/>
        </w:numPr>
      </w:pPr>
      <w:r>
        <w:t>Низкие риски</w:t>
      </w:r>
    </w:p>
    <w:p w:rsidR="00772A3B" w:rsidRDefault="00772A3B" w:rsidP="00772A3B">
      <w:pPr>
        <w:pStyle w:val="a3"/>
      </w:pPr>
      <w:r>
        <w:t>Благодаря моим знаниям и опыту вы ограждаете себя от рисков, которые связаны с высокодоходными инструментами.</w:t>
      </w:r>
    </w:p>
    <w:p w:rsidR="00772A3B" w:rsidRDefault="00772A3B" w:rsidP="00772A3B">
      <w:pPr>
        <w:pStyle w:val="a3"/>
      </w:pPr>
    </w:p>
    <w:p w:rsidR="00772A3B" w:rsidRDefault="00772A3B" w:rsidP="00772A3B">
      <w:pPr>
        <w:pStyle w:val="a3"/>
        <w:numPr>
          <w:ilvl w:val="0"/>
          <w:numId w:val="3"/>
        </w:numPr>
      </w:pPr>
      <w:r>
        <w:t>Комфортные условия</w:t>
      </w:r>
    </w:p>
    <w:p w:rsidR="00772A3B" w:rsidRDefault="00772A3B" w:rsidP="00772A3B">
      <w:pPr>
        <w:pStyle w:val="a3"/>
      </w:pPr>
      <w:r>
        <w:t>Минимальная сумма инвестиций – всего Х рублей.</w:t>
      </w:r>
    </w:p>
    <w:p w:rsidR="00772A3B" w:rsidRDefault="00772A3B" w:rsidP="00772A3B">
      <w:pPr>
        <w:pStyle w:val="a3"/>
      </w:pPr>
      <w:r>
        <w:t xml:space="preserve">Минимальный срок размещения  – от </w:t>
      </w:r>
      <w:r w:rsidR="0088525F">
        <w:t>3</w:t>
      </w:r>
      <w:r>
        <w:t xml:space="preserve"> месяцев.</w:t>
      </w:r>
    </w:p>
    <w:p w:rsidR="00772A3B" w:rsidRDefault="00772A3B" w:rsidP="00772A3B">
      <w:pPr>
        <w:pStyle w:val="a3"/>
      </w:pPr>
    </w:p>
    <w:p w:rsidR="00772A3B" w:rsidRDefault="00772A3B" w:rsidP="00772A3B">
      <w:pPr>
        <w:pStyle w:val="a3"/>
        <w:numPr>
          <w:ilvl w:val="0"/>
          <w:numId w:val="3"/>
        </w:numPr>
      </w:pPr>
      <w:r>
        <w:t>Быстрый старт</w:t>
      </w:r>
    </w:p>
    <w:p w:rsidR="00772A3B" w:rsidRDefault="00772A3B" w:rsidP="00772A3B">
      <w:pPr>
        <w:pStyle w:val="a3"/>
      </w:pPr>
      <w:r>
        <w:t>После заключения договора я сразу начинаю действовать в ваших интересах, зарабатывая на биржах.</w:t>
      </w:r>
    </w:p>
    <w:p w:rsidR="00772A3B" w:rsidRDefault="00772A3B" w:rsidP="00772A3B">
      <w:pPr>
        <w:pStyle w:val="a3"/>
      </w:pPr>
    </w:p>
    <w:p w:rsidR="00772A3B" w:rsidRDefault="009E23C5" w:rsidP="00772A3B">
      <w:pPr>
        <w:pStyle w:val="a3"/>
        <w:numPr>
          <w:ilvl w:val="0"/>
          <w:numId w:val="3"/>
        </w:numPr>
      </w:pPr>
      <w:r>
        <w:t>Прозрачность и честность</w:t>
      </w:r>
    </w:p>
    <w:p w:rsidR="004A5336" w:rsidRDefault="00772A3B" w:rsidP="00772A3B">
      <w:pPr>
        <w:pStyle w:val="a3"/>
      </w:pPr>
      <w:r>
        <w:lastRenderedPageBreak/>
        <w:t>Юридические и финансовые гарантии, полностью защищающие ваши интересы.</w:t>
      </w:r>
      <w:r w:rsidR="00CE6727">
        <w:t xml:space="preserve"> Вы регулярно получаете отчёт о проведённых операциях с вашим капиталом. </w:t>
      </w:r>
      <w:r>
        <w:t xml:space="preserve">  </w:t>
      </w:r>
      <w:r w:rsidR="004A5336">
        <w:t xml:space="preserve"> </w:t>
      </w:r>
    </w:p>
    <w:p w:rsidR="00772A3B" w:rsidRDefault="00772A3B" w:rsidP="00772A3B">
      <w:pPr>
        <w:pStyle w:val="a3"/>
      </w:pPr>
    </w:p>
    <w:p w:rsidR="00772A3B" w:rsidRDefault="00772A3B" w:rsidP="00772A3B">
      <w:pPr>
        <w:pStyle w:val="a3"/>
      </w:pPr>
      <w:r>
        <w:t>Оставьте заявку и получите персональное инвестиционное предложение!</w:t>
      </w:r>
    </w:p>
    <w:p w:rsidR="00772A3B" w:rsidRDefault="00772A3B" w:rsidP="00772A3B">
      <w:pPr>
        <w:pStyle w:val="a3"/>
      </w:pPr>
    </w:p>
    <w:p w:rsidR="00772A3B" w:rsidRPr="00137629" w:rsidRDefault="00772A3B" w:rsidP="00772A3B">
      <w:pPr>
        <w:pStyle w:val="a3"/>
        <w:rPr>
          <w:i/>
        </w:rPr>
      </w:pPr>
      <w:r w:rsidRPr="00137629">
        <w:rPr>
          <w:i/>
        </w:rPr>
        <w:t>Оставить заявку</w:t>
      </w:r>
    </w:p>
    <w:p w:rsidR="00772A3B" w:rsidRDefault="00772A3B" w:rsidP="00772A3B">
      <w:pPr>
        <w:pStyle w:val="a3"/>
      </w:pPr>
    </w:p>
    <w:p w:rsidR="00BC66EE" w:rsidRDefault="00772A3B" w:rsidP="00772A3B">
      <w:pPr>
        <w:pStyle w:val="a3"/>
      </w:pPr>
      <w:r>
        <w:t>Видео</w:t>
      </w:r>
      <w:proofErr w:type="gramStart"/>
      <w:r>
        <w:t xml:space="preserve"> Х</w:t>
      </w:r>
      <w:proofErr w:type="gramEnd"/>
      <w:r>
        <w:t>отите узнать больше о высокодоходных инвестициях</w:t>
      </w:r>
      <w:r w:rsidR="00F479BC">
        <w:t xml:space="preserve"> и по</w:t>
      </w:r>
      <w:r w:rsidR="0088525F">
        <w:t>высить</w:t>
      </w:r>
      <w:r w:rsidR="00F479BC">
        <w:t xml:space="preserve"> финансовую грамотность</w:t>
      </w:r>
      <w:r>
        <w:t xml:space="preserve">? </w:t>
      </w:r>
      <w:r w:rsidR="00F479BC">
        <w:t xml:space="preserve">Посмотрите это видео и запишитесь на бесплатный </w:t>
      </w:r>
      <w:r w:rsidR="0088525F">
        <w:t>семинар</w:t>
      </w:r>
      <w:r w:rsidR="00F479BC">
        <w:t>, где я рассмотрю все инструменты подробно</w:t>
      </w:r>
      <w:r w:rsidR="0088525F">
        <w:t xml:space="preserve">. Вы получите ценные знания, которые помогут вам разобраться в различных направлениях инвестиций, правильно оценивать риски и выбирать профессиональных партнёров. Вы узнаете, </w:t>
      </w:r>
      <w:r w:rsidR="00BC66EE">
        <w:t>какие работающие инструменты для получения высокого дохода существуют</w:t>
      </w:r>
      <w:r w:rsidR="00F02FD0">
        <w:t>,</w:t>
      </w:r>
      <w:r w:rsidR="00BC66EE">
        <w:t xml:space="preserve"> и на что стоит ориентироваться при их выборе. Я буду рад поделиться своим многолетним опытом </w:t>
      </w:r>
      <w:proofErr w:type="spellStart"/>
      <w:r w:rsidR="00BC66EE">
        <w:t>трейдинга</w:t>
      </w:r>
      <w:proofErr w:type="spellEnd"/>
      <w:r w:rsidR="00BC66EE">
        <w:t xml:space="preserve"> и посвятить вас в азы финансовой грамотности. </w:t>
      </w:r>
      <w:r w:rsidR="00737257">
        <w:t>Семинар будет полезен как для новичков, так и для тех, кто разбирается в вопросе.</w:t>
      </w:r>
    </w:p>
    <w:p w:rsidR="00BC66EE" w:rsidRDefault="00BC66EE" w:rsidP="00772A3B">
      <w:pPr>
        <w:pStyle w:val="a3"/>
      </w:pPr>
      <w:r>
        <w:t xml:space="preserve"> </w:t>
      </w:r>
    </w:p>
    <w:p w:rsidR="00BC66EE" w:rsidRDefault="00BC66EE" w:rsidP="00772A3B">
      <w:pPr>
        <w:pStyle w:val="a3"/>
      </w:pPr>
      <w:proofErr w:type="gramStart"/>
      <w:r>
        <w:t xml:space="preserve">Заполните небольшой </w:t>
      </w:r>
      <w:proofErr w:type="spellStart"/>
      <w:r>
        <w:t>опросник</w:t>
      </w:r>
      <w:proofErr w:type="spellEnd"/>
      <w:r>
        <w:t xml:space="preserve"> и получите приглашение на семинар:</w:t>
      </w:r>
      <w:proofErr w:type="gramEnd"/>
    </w:p>
    <w:p w:rsidR="00F479BC" w:rsidRDefault="00F479BC" w:rsidP="00772A3B">
      <w:pPr>
        <w:pStyle w:val="a3"/>
        <w:rPr>
          <w:i/>
        </w:rPr>
      </w:pPr>
    </w:p>
    <w:p w:rsidR="00BC66EE" w:rsidRDefault="00BC66EE" w:rsidP="00772A3B">
      <w:pPr>
        <w:pStyle w:val="a3"/>
        <w:rPr>
          <w:i/>
        </w:rPr>
      </w:pPr>
      <w:r>
        <w:rPr>
          <w:i/>
        </w:rPr>
        <w:t>Получить приглашение</w:t>
      </w:r>
    </w:p>
    <w:p w:rsidR="00BC66EE" w:rsidRDefault="00BC66EE" w:rsidP="00772A3B">
      <w:pPr>
        <w:pStyle w:val="a3"/>
        <w:rPr>
          <w:i/>
        </w:rPr>
      </w:pP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>а) как вы оцениваете свои знания в области финансов и инвестирования?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 xml:space="preserve">-любитель </w:t>
      </w:r>
      <w:proofErr w:type="gramStart"/>
      <w:r w:rsidRPr="00BC66EE">
        <w:rPr>
          <w:i/>
        </w:rPr>
        <w:t>-н</w:t>
      </w:r>
      <w:proofErr w:type="gramEnd"/>
      <w:r w:rsidRPr="00BC66EE">
        <w:rPr>
          <w:i/>
        </w:rPr>
        <w:t xml:space="preserve">овичок - опытный инвестор 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>б) Куда бы вы предпочли вложить средств</w:t>
      </w:r>
      <w:proofErr w:type="gramStart"/>
      <w:r w:rsidRPr="00BC66EE">
        <w:rPr>
          <w:i/>
        </w:rPr>
        <w:t>а(</w:t>
      </w:r>
      <w:proofErr w:type="gramEnd"/>
      <w:r w:rsidRPr="00BC66EE">
        <w:rPr>
          <w:i/>
        </w:rPr>
        <w:t>можно выбрать несколько вариантов):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>- акции;  - облигации;  - банковский депозит;  - валюта;  - индексы;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 xml:space="preserve">  - специализированный финансовый продукт</w:t>
      </w:r>
      <w:r>
        <w:rPr>
          <w:i/>
        </w:rPr>
        <w:t>;</w:t>
      </w:r>
      <w:r w:rsidRPr="00BC66EE">
        <w:rPr>
          <w:i/>
        </w:rPr>
        <w:t xml:space="preserve">  - недвижимость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>в) Какой Вы считаете для себя приемлемый уровень риска при вложении?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>- 0%. Не приемлю потери вообще. Я вкладываю не для того, чтобы терять.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>- 5%. Я могу смириться с небольшими потерями.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>- 10%. Это рынок, на рынке всегда есть риск, но это мой предел.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>- 15%. Чем выше риск, тем выше доходность.</w:t>
      </w:r>
    </w:p>
    <w:p w:rsidR="00BC66EE" w:rsidRPr="00BC66EE" w:rsidRDefault="00BC66EE" w:rsidP="00BC66EE">
      <w:pPr>
        <w:pStyle w:val="a3"/>
        <w:rPr>
          <w:i/>
        </w:rPr>
      </w:pPr>
      <w:r w:rsidRPr="00BC66EE">
        <w:rPr>
          <w:i/>
        </w:rPr>
        <w:t xml:space="preserve">- 20%. Рынки постоянно двигаются и колебания амплитуда, </w:t>
      </w:r>
      <w:proofErr w:type="spellStart"/>
      <w:r w:rsidRPr="00BC66EE">
        <w:rPr>
          <w:i/>
        </w:rPr>
        <w:t>амплисюда</w:t>
      </w:r>
      <w:proofErr w:type="spellEnd"/>
      <w:r w:rsidRPr="00BC66EE">
        <w:rPr>
          <w:i/>
        </w:rPr>
        <w:t xml:space="preserve"> в 20% меня не пугают.</w:t>
      </w:r>
    </w:p>
    <w:p w:rsidR="00BC66EE" w:rsidRPr="00137629" w:rsidRDefault="00BC66EE" w:rsidP="00BC66EE">
      <w:pPr>
        <w:pStyle w:val="a3"/>
        <w:rPr>
          <w:i/>
        </w:rPr>
      </w:pPr>
      <w:r w:rsidRPr="00BC66EE">
        <w:rPr>
          <w:i/>
        </w:rPr>
        <w:t>- 25%. Я азартный игрок.</w:t>
      </w:r>
    </w:p>
    <w:p w:rsidR="00F479BC" w:rsidRDefault="00BC66EE" w:rsidP="00772A3B">
      <w:pPr>
        <w:pStyle w:val="a3"/>
      </w:pPr>
      <w:r>
        <w:t xml:space="preserve">г) </w:t>
      </w:r>
      <w:r>
        <w:rPr>
          <w:lang w:val="en-US"/>
        </w:rPr>
        <w:t>e</w:t>
      </w:r>
      <w:r w:rsidRPr="00BC66EE">
        <w:t>-</w:t>
      </w:r>
      <w:r>
        <w:rPr>
          <w:lang w:val="en-US"/>
        </w:rPr>
        <w:t>mail</w:t>
      </w:r>
    </w:p>
    <w:p w:rsidR="00BC66EE" w:rsidRPr="00BC66EE" w:rsidRDefault="00BC66EE" w:rsidP="00772A3B">
      <w:pPr>
        <w:pStyle w:val="a3"/>
      </w:pPr>
    </w:p>
    <w:p w:rsidR="00BC66EE" w:rsidRDefault="00BC66EE" w:rsidP="00772A3B">
      <w:pPr>
        <w:pStyle w:val="a3"/>
      </w:pPr>
      <w:r>
        <w:t xml:space="preserve">Спасибо за ответы. Факт </w:t>
      </w:r>
      <w:r w:rsidRPr="00BC66EE">
        <w:t>из жизни самых успешных спекулянтов: их самые большие потери, которые они могли спокойно вынести</w:t>
      </w:r>
      <w:r>
        <w:t>,</w:t>
      </w:r>
      <w:r w:rsidRPr="00BC66EE">
        <w:t xml:space="preserve"> составляли 70-80%.</w:t>
      </w:r>
      <w:r>
        <w:t xml:space="preserve"> Приглашение на семинар уже ждёт вас на почте. </w:t>
      </w:r>
    </w:p>
    <w:p w:rsidR="00BC66EE" w:rsidRDefault="00BC66EE" w:rsidP="00772A3B">
      <w:pPr>
        <w:pStyle w:val="a3"/>
      </w:pPr>
    </w:p>
    <w:p w:rsidR="00BC66EE" w:rsidRDefault="00BC66EE" w:rsidP="00BC66EE">
      <w:pPr>
        <w:pStyle w:val="a3"/>
      </w:pPr>
      <w:r>
        <w:t>Отзывы о нашей деятельности</w:t>
      </w:r>
    </w:p>
    <w:p w:rsidR="00BC66EE" w:rsidRDefault="00BC66EE" w:rsidP="00BC66EE">
      <w:pPr>
        <w:pStyle w:val="a3"/>
      </w:pPr>
    </w:p>
    <w:p w:rsidR="00BC66EE" w:rsidRDefault="00BC66EE" w:rsidP="00BC66EE">
      <w:pPr>
        <w:pStyle w:val="a3"/>
      </w:pPr>
      <w:r>
        <w:t xml:space="preserve">На мой взгляд, любые инвестиции </w:t>
      </w:r>
      <w:r w:rsidRPr="00BC66EE">
        <w:t xml:space="preserve"> — довольно рискованный шаг. Но </w:t>
      </w:r>
      <w:r>
        <w:t>не зря говорят,</w:t>
      </w:r>
      <w:r w:rsidRPr="00BC66EE">
        <w:t xml:space="preserve"> «лучше синица </w:t>
      </w:r>
      <w:r w:rsidR="00A118E9">
        <w:t>в руках, чем журавль в небе»</w:t>
      </w:r>
      <w:proofErr w:type="gramStart"/>
      <w:r w:rsidR="00A118E9">
        <w:t>.</w:t>
      </w:r>
      <w:proofErr w:type="gramEnd"/>
      <w:r w:rsidR="00A118E9">
        <w:t xml:space="preserve"> Я считаю, что не</w:t>
      </w:r>
      <w:r w:rsidRPr="00BC66EE">
        <w:t xml:space="preserve"> нужно полагаться на удачный случай</w:t>
      </w:r>
      <w:r w:rsidR="00A118E9">
        <w:t>,</w:t>
      </w:r>
      <w:r w:rsidRPr="00BC66EE">
        <w:t xml:space="preserve"> рассчитывая быстро заработать</w:t>
      </w:r>
      <w:proofErr w:type="gramStart"/>
      <w:r w:rsidRPr="00BC66EE">
        <w:t>.</w:t>
      </w:r>
      <w:proofErr w:type="gramEnd"/>
      <w:r w:rsidRPr="00BC66EE">
        <w:t xml:space="preserve"> </w:t>
      </w:r>
      <w:r w:rsidR="00A118E9">
        <w:t>Лучше</w:t>
      </w:r>
      <w:r w:rsidRPr="00BC66EE">
        <w:t xml:space="preserve"> положить на длительный срок, но с меньшим риском</w:t>
      </w:r>
      <w:r w:rsidR="00A118E9">
        <w:t>, это</w:t>
      </w:r>
      <w:r w:rsidRPr="00BC66EE">
        <w:t xml:space="preserve"> мое мнение.</w:t>
      </w:r>
    </w:p>
    <w:p w:rsidR="00BC66EE" w:rsidRDefault="00BC66EE" w:rsidP="00BC66EE">
      <w:pPr>
        <w:pStyle w:val="a3"/>
      </w:pPr>
    </w:p>
    <w:p w:rsidR="00BC66EE" w:rsidRDefault="00BC66EE" w:rsidP="00BC66EE">
      <w:pPr>
        <w:pStyle w:val="a3"/>
      </w:pPr>
      <w:r w:rsidRPr="00BC66EE">
        <w:lastRenderedPageBreak/>
        <w:t>По-моему,</w:t>
      </w:r>
      <w:r w:rsidR="00A118E9">
        <w:t xml:space="preserve"> </w:t>
      </w:r>
      <w:r w:rsidRPr="00BC66EE">
        <w:t xml:space="preserve">это прекрасный  вариант для тех, кто хочет  инвестировать на </w:t>
      </w:r>
      <w:r w:rsidR="00A118E9">
        <w:t>средний сро</w:t>
      </w:r>
      <w:r w:rsidRPr="00BC66EE">
        <w:t xml:space="preserve">к при небольших рисках. В данном случае </w:t>
      </w:r>
      <w:r w:rsidR="00A118E9">
        <w:t xml:space="preserve">в приоритете именно надежность, в отличие от предложений игры на </w:t>
      </w:r>
      <w:proofErr w:type="spellStart"/>
      <w:r w:rsidR="00A118E9">
        <w:rPr>
          <w:lang w:val="en-US"/>
        </w:rPr>
        <w:t>Forex</w:t>
      </w:r>
      <w:proofErr w:type="spellEnd"/>
      <w:r w:rsidR="00A118E9">
        <w:t xml:space="preserve"> для любителей высокого дохода при кратковременных инвестициях</w:t>
      </w:r>
      <w:r w:rsidRPr="00BC66EE">
        <w:t>.</w:t>
      </w:r>
    </w:p>
    <w:p w:rsidR="00BC66EE" w:rsidRDefault="00BC66EE" w:rsidP="00BC66EE">
      <w:pPr>
        <w:pStyle w:val="a3"/>
      </w:pPr>
    </w:p>
    <w:p w:rsidR="00BC66EE" w:rsidRDefault="00BC66EE" w:rsidP="00BC66EE">
      <w:pPr>
        <w:pStyle w:val="a3"/>
      </w:pPr>
      <w:r w:rsidRPr="00BC66EE">
        <w:t xml:space="preserve">Долго выбирал между банковскими </w:t>
      </w:r>
      <w:proofErr w:type="spellStart"/>
      <w:r w:rsidRPr="00BC66EE">
        <w:t>ПИФами</w:t>
      </w:r>
      <w:proofErr w:type="spellEnd"/>
      <w:r w:rsidRPr="00BC66EE">
        <w:t xml:space="preserve"> и ХХХ, изуч</w:t>
      </w:r>
      <w:r w:rsidR="00A118E9">
        <w:t>и</w:t>
      </w:r>
      <w:r w:rsidRPr="00BC66EE">
        <w:t xml:space="preserve">л </w:t>
      </w:r>
      <w:r w:rsidR="00A118E9">
        <w:t>массу материала про самые популярные направления</w:t>
      </w:r>
      <w:proofErr w:type="gramStart"/>
      <w:r w:rsidR="00A118E9">
        <w:t>.</w:t>
      </w:r>
      <w:proofErr w:type="gramEnd"/>
      <w:r w:rsidR="00A118E9">
        <w:t xml:space="preserve"> В </w:t>
      </w:r>
      <w:r w:rsidRPr="00BC66EE">
        <w:t>итоге выбрал ХХХ</w:t>
      </w:r>
      <w:r w:rsidR="00A118E9">
        <w:t xml:space="preserve"> и не пожалел. По итогам первых полгода</w:t>
      </w:r>
      <w:r w:rsidRPr="00BC66EE">
        <w:t xml:space="preserve"> </w:t>
      </w:r>
      <w:r w:rsidR="00A118E9">
        <w:t xml:space="preserve">и </w:t>
      </w:r>
      <w:r w:rsidRPr="00BC66EE">
        <w:t>выгоднее,  и комиссии не такие</w:t>
      </w:r>
      <w:r w:rsidR="00A118E9">
        <w:t xml:space="preserve"> огромные </w:t>
      </w:r>
      <w:r w:rsidRPr="00BC66EE">
        <w:t xml:space="preserve">и </w:t>
      </w:r>
      <w:r w:rsidR="00A118E9">
        <w:t xml:space="preserve">отношение к работе не формальное, как у банков, а профессиональное. </w:t>
      </w:r>
    </w:p>
    <w:p w:rsidR="00BC66EE" w:rsidRDefault="00BC66EE" w:rsidP="00BC66EE">
      <w:pPr>
        <w:pStyle w:val="a3"/>
      </w:pPr>
    </w:p>
    <w:p w:rsidR="00BC66EE" w:rsidRPr="00BC66EE" w:rsidRDefault="00A118E9" w:rsidP="00BC66EE">
      <w:pPr>
        <w:pStyle w:val="a3"/>
      </w:pPr>
      <w:r>
        <w:t>Был на семинаре: о</w:t>
      </w:r>
      <w:r w:rsidR="00BC66EE" w:rsidRPr="00BC66EE">
        <w:t xml:space="preserve">чень конкретная и объективная информация, необходимая и  для тех, кто работал с </w:t>
      </w:r>
      <w:proofErr w:type="spellStart"/>
      <w:r w:rsidR="00BC66EE" w:rsidRPr="00BC66EE">
        <w:t>ПИФами</w:t>
      </w:r>
      <w:proofErr w:type="spellEnd"/>
      <w:r w:rsidR="00BC66EE" w:rsidRPr="00BC66EE">
        <w:t xml:space="preserve">, а также </w:t>
      </w:r>
      <w:proofErr w:type="gramStart"/>
      <w:r w:rsidR="00BC66EE" w:rsidRPr="00BC66EE">
        <w:t>для</w:t>
      </w:r>
      <w:proofErr w:type="gramEnd"/>
      <w:r w:rsidR="00BC66EE" w:rsidRPr="00BC66EE">
        <w:t xml:space="preserve"> впервые вкладывающихся в них. Лично я такой точности и конкретики, а также </w:t>
      </w:r>
      <w:r>
        <w:t>внятных выводов</w:t>
      </w:r>
      <w:r w:rsidR="00BC66EE" w:rsidRPr="00BC66EE">
        <w:t xml:space="preserve"> не встречал. Главное помнить</w:t>
      </w:r>
      <w:r>
        <w:t xml:space="preserve">, </w:t>
      </w:r>
      <w:r w:rsidR="00BC66EE" w:rsidRPr="00BC66EE">
        <w:t xml:space="preserve">если желаете вкладываться: если эта сумма - единственное накопление, то сто раз подумайте, стоит ли их </w:t>
      </w:r>
      <w:r>
        <w:t>вложить</w:t>
      </w:r>
      <w:r w:rsidR="00BC66EE" w:rsidRPr="00BC66EE">
        <w:t>. Лучше разделите хотя бы на 2 части, ведь эта сумма может по неким причинам внезапно понадобиться, а моментально их получить назад будет невозможно.</w:t>
      </w:r>
    </w:p>
    <w:p w:rsidR="00F479BC" w:rsidRDefault="00F479BC" w:rsidP="00F479BC">
      <w:pPr>
        <w:pStyle w:val="a3"/>
        <w:rPr>
          <w:b/>
        </w:rPr>
      </w:pPr>
    </w:p>
    <w:p w:rsidR="00F479BC" w:rsidRPr="00137629" w:rsidRDefault="00A118E9" w:rsidP="00F479BC">
      <w:pPr>
        <w:pStyle w:val="a3"/>
      </w:pPr>
      <w:r>
        <w:t>Хотите больше подробностей?</w:t>
      </w:r>
    </w:p>
    <w:p w:rsidR="00F479BC" w:rsidRPr="00137629" w:rsidRDefault="00F479BC" w:rsidP="00F479BC">
      <w:pPr>
        <w:pStyle w:val="a3"/>
        <w:rPr>
          <w:i/>
        </w:rPr>
      </w:pPr>
      <w:r w:rsidRPr="00137629">
        <w:rPr>
          <w:i/>
        </w:rPr>
        <w:t>Оставить заявку</w:t>
      </w:r>
    </w:p>
    <w:p w:rsidR="00F479BC" w:rsidRDefault="00F479BC" w:rsidP="00F479BC">
      <w:pPr>
        <w:pStyle w:val="a3"/>
      </w:pPr>
    </w:p>
    <w:p w:rsidR="00F479BC" w:rsidRPr="00F479BC" w:rsidRDefault="00F479BC" w:rsidP="00F479BC">
      <w:pPr>
        <w:pStyle w:val="a3"/>
      </w:pPr>
      <w:r>
        <w:t>Инвестируйте ваш капитал в надёжные и высокодоходные инструменты, используя наш опыт и знания! Ваши деньги должны работать на вас!</w:t>
      </w:r>
    </w:p>
    <w:sectPr w:rsidR="00F479BC" w:rsidRPr="00F479BC" w:rsidSect="00E1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02B0"/>
    <w:multiLevelType w:val="multilevel"/>
    <w:tmpl w:val="9CC8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319C2"/>
    <w:multiLevelType w:val="hybridMultilevel"/>
    <w:tmpl w:val="D44A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75A2"/>
    <w:multiLevelType w:val="hybridMultilevel"/>
    <w:tmpl w:val="49CC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5F"/>
    <w:rsid w:val="00030E16"/>
    <w:rsid w:val="00137629"/>
    <w:rsid w:val="004A5336"/>
    <w:rsid w:val="00737257"/>
    <w:rsid w:val="00772A3B"/>
    <w:rsid w:val="0088525F"/>
    <w:rsid w:val="009E23C5"/>
    <w:rsid w:val="00A118E9"/>
    <w:rsid w:val="00A46A5F"/>
    <w:rsid w:val="00B1224E"/>
    <w:rsid w:val="00B25A65"/>
    <w:rsid w:val="00BC66EE"/>
    <w:rsid w:val="00CE6727"/>
    <w:rsid w:val="00E1112A"/>
    <w:rsid w:val="00F02FD0"/>
    <w:rsid w:val="00F479BC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2019-03-05T12:27:00Z</dcterms:created>
  <dcterms:modified xsi:type="dcterms:W3CDTF">2019-03-05T12:31:00Z</dcterms:modified>
</cp:coreProperties>
</file>