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45" w:rsidRDefault="00A82F45" w:rsidP="00A82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Гаражный заработок. Инструмент искушенного инвестора.</w:t>
      </w:r>
    </w:p>
    <w:p w:rsidR="00A82F45" w:rsidRDefault="00A82F45" w:rsidP="00A8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 – это не только уголок для твоего </w:t>
      </w:r>
      <w:r w:rsidRPr="007F27F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железного коня</w:t>
      </w:r>
      <w:r w:rsidRPr="007F27F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но и злачное место для некоторых крайне предприимчивых людей. Не всегда мы используем свои гаражи как стоянку для автомобиля, иногда в квартире или частном доме попросту не хватает места для хранения нажитого имущества, которое не нужно в данный момент, а выбрасывать его не хочется. Тут на помощь приходит гараж как мини-склад для всяческих сезонных вещей. </w:t>
      </w:r>
    </w:p>
    <w:p w:rsidR="00A82F45" w:rsidRDefault="00A82F45" w:rsidP="00A8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самым выгодным использованием гаража является сдача его в аренду. Сумма рентной платы зависит от множества факторов, приведём некоторые из них: местоположение и метраж недвижимост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гаража), состояние и т.д. </w:t>
      </w:r>
    </w:p>
    <w:p w:rsidR="00A82F45" w:rsidRDefault="00A82F45" w:rsidP="00A8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 также используют для хранения других видов транспортных средств, таких как велосипеды, мопеды, мотоциклы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Некоторые люди предлагают свои гаражи другим водителям как небольшое складское помещение для хранения колёс и сезонных шин. Естественно, что покупателей таких услуг может быть несколько и на этом можно сколотить неплохие деньги, если грамотно распорядиться возможностью, а не просто оставить гараж пустым, думая что он пригодится в будущем. </w:t>
      </w:r>
    </w:p>
    <w:p w:rsidR="00014056" w:rsidRDefault="00A82F45" w:rsidP="00A82F45">
      <w:r>
        <w:rPr>
          <w:rFonts w:ascii="Times New Roman" w:hAnsi="Times New Roman" w:cs="Times New Roman"/>
          <w:sz w:val="28"/>
          <w:szCs w:val="28"/>
        </w:rPr>
        <w:t>Если Вы обладаете некоторыми навыками по ремонту автомобилей, то можете прямо в своём гараже открыть небольшую мастерскую и оказывать различные услуги: по резке и об</w:t>
      </w:r>
      <w:r w:rsidR="001C1F5D">
        <w:rPr>
          <w:rFonts w:ascii="Times New Roman" w:hAnsi="Times New Roman" w:cs="Times New Roman"/>
          <w:sz w:val="28"/>
          <w:szCs w:val="28"/>
        </w:rPr>
        <w:t>работке стекла, металлов, дерева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сборка комплектующих для транспортного средства и т.д. Прочитав статью, сделайте для себя выводы. Сейчас мы рассказали об одной из возможностей дополнительного заработка, пользуйтесь!</w:t>
      </w:r>
    </w:p>
    <w:sectPr w:rsidR="0001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5"/>
    <w:rsid w:val="00014056"/>
    <w:rsid w:val="001C1F5D"/>
    <w:rsid w:val="00A8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Alucard Gr.</dc:creator>
  <cp:lastModifiedBy>Alucard Gr.</cp:lastModifiedBy>
  <cp:revision>2</cp:revision>
  <dcterms:created xsi:type="dcterms:W3CDTF">2019-10-10T07:54:00Z</dcterms:created>
  <dcterms:modified xsi:type="dcterms:W3CDTF">2019-10-10T12:40:00Z</dcterms:modified>
</cp:coreProperties>
</file>