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32" w:rsidRPr="007C6E4E" w:rsidRDefault="00405F32" w:rsidP="007B78F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6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Италия</w:t>
      </w:r>
    </w:p>
    <w:p w:rsidR="00405F32" w:rsidRDefault="00405F32" w:rsidP="007C6E4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Италия – страна</w:t>
      </w:r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Средиземноморья,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воспетая великими писателями и художниками, </w:t>
      </w:r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пахнущая утончённой элегантностью и бесконечным наслаждением жизни. Нежно омывается тремя морями, что делает </w:t>
      </w:r>
      <w:r w:rsidR="0049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обладательницей лучших пляжны</w:t>
      </w:r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курортов</w:t>
      </w:r>
      <w:r w:rsidR="0049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Европы.</w:t>
      </w:r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 в Италии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языке п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кажут вам раскинувшиеся на сквере</w:t>
      </w:r>
      <w:r w:rsidR="0049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заснеженные </w:t>
      </w:r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пики</w:t>
      </w:r>
      <w:proofErr w:type="gramEnd"/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Итальянских Альп, горно-лыжные курорты славящиеся</w:t>
      </w:r>
      <w:r w:rsidR="00DB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неописуемой красотой и</w:t>
      </w:r>
      <w:r w:rsidR="0049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горные озёра с зеркальной водой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заставляющие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задуматься о вечном. </w:t>
      </w:r>
    </w:p>
    <w:p w:rsidR="00583009" w:rsidRDefault="00495B93" w:rsidP="00D7644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Италия славится своей великой историей, менталитетом её жителей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вкуснейшей кухней, чего только стоит аромат </w:t>
      </w:r>
      <w:proofErr w:type="gramStart"/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пиццы  с</w:t>
      </w:r>
      <w:proofErr w:type="gramEnd"/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моцареллой</w:t>
      </w:r>
      <w:proofErr w:type="spellEnd"/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пасты карбонара на берегу Средиземного моря</w:t>
      </w:r>
      <w:r w:rsidR="00784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крупнейших городов и столи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 является</w:t>
      </w:r>
      <w:r w:rsidR="00784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Рим, древний город с мощной энергией, которую вы можете прочувствовать благодаря </w:t>
      </w:r>
      <w:r w:rsidR="00DC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экскурсии</w:t>
      </w:r>
      <w:r w:rsidR="00784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="00784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Кализею</w:t>
      </w:r>
      <w:proofErr w:type="spellEnd"/>
      <w:r w:rsidR="00784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Пантеону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просто сидя в уютном кафе. Венеция – город посредине лагуны, наполненный секретами тысячей влюбленных романтиков. Флоренция</w:t>
      </w:r>
      <w:r w:rsidR="00DC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C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вы</w:t>
      </w:r>
      <w:r w:rsidR="00DC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сокой моды, стильной архитектуры и цветочных ароматов улиц. 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кскурсии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Италии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языке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перенести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современную классику </w:t>
      </w:r>
      <w:r w:rsidR="009C1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343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средневековую сказку с рыцарями</w:t>
      </w:r>
      <w:r w:rsidR="007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Аши цены вас приятн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удивят.</w:t>
      </w:r>
    </w:p>
    <w:p w:rsidR="00343B91" w:rsidRPr="007C6E4E" w:rsidRDefault="00DC5371" w:rsidP="007B78F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6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</w:t>
      </w:r>
    </w:p>
    <w:p w:rsidR="00DC5371" w:rsidRDefault="00DC5371" w:rsidP="007C6E4E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 -</w:t>
      </w:r>
      <w:r w:rsidRPr="00DC5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из крупнейших городов и столица Италии,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вечный город</w:t>
      </w:r>
      <w:r w:rsidR="0058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</w:t>
      </w:r>
      <w:r w:rsidR="00583009" w:rsidRP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ропитан</w:t>
      </w:r>
      <w:r w:rsid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</w:t>
      </w:r>
      <w:r w:rsidR="00583009" w:rsidRP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ый </w:t>
      </w:r>
      <w:r w:rsid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славой и </w:t>
      </w:r>
      <w:r w:rsidR="00583009" w:rsidRP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победами воинов</w:t>
      </w:r>
      <w:r w:rsidR="0058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 </w:t>
      </w:r>
      <w:r w:rsidRPr="00DC5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размеры, мощь, вел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иколепие и влияние на весь мир</w:t>
      </w:r>
      <w:r w:rsidR="00583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Pr="00DC5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время привлекал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DC5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себе внимание политических дея</w:t>
      </w:r>
      <w:r w:rsidR="007C6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телей, историков,</w:t>
      </w:r>
      <w:r w:rsidRPr="00DC53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музыкантов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художников и путешественников</w:t>
      </w:r>
      <w:r w:rsidRP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  <w:r w:rsidR="007B78F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Экскурсии в Риме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м языке</w:t>
      </w:r>
      <w:r w:rsid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позволят прочувствовать весь колорит</w:t>
      </w:r>
      <w:r w:rsidR="0015261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и мощную энергию</w:t>
      </w:r>
      <w:r w:rsidR="0058300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r w:rsidR="00152619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южного города.</w:t>
      </w:r>
      <w:r w:rsidR="007C6E4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Рим навсегда остается у вас в сердце, будь то памятник архитектуры или уютное кафе возле фонтана. </w:t>
      </w:r>
    </w:p>
    <w:p w:rsidR="007C6E4E" w:rsidRDefault="00152619" w:rsidP="00792953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Великие исторические памятники: </w:t>
      </w:r>
      <w:proofErr w:type="spellStart"/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Кализей</w:t>
      </w:r>
      <w:proofErr w:type="spellEnd"/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наполнен призраками прошлых сражений за жизнь и свободу, Пантеон – храм всем великим </w:t>
      </w:r>
      <w:r w:rsidR="00F967A5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римским богам, пропитан верой и архитектурным искусством, </w:t>
      </w:r>
      <w:proofErr w:type="spellStart"/>
      <w:r w:rsidR="00F967A5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Ватиканские</w:t>
      </w:r>
      <w:proofErr w:type="spellEnd"/>
      <w:r w:rsidR="00F967A5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храмы, Сикстинская капелла, экскурсии по этим местам не оставят вас прежними. Вечерний и ночной Рим похож на замершее произведение искусства с шумящими изумрудными фон</w:t>
      </w:r>
      <w:r w:rsidR="007B78F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танами. Прогулочные экскурсии </w:t>
      </w:r>
      <w:proofErr w:type="gramStart"/>
      <w:r w:rsidR="007B78F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  Риме</w:t>
      </w:r>
      <w:proofErr w:type="gramEnd"/>
      <w:r w:rsidR="007B78F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м языке</w:t>
      </w:r>
      <w:r w:rsidR="00F967A5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позволят рассмотреть тайны старого города, искусство Возрождения и современное преображение города.</w:t>
      </w:r>
      <w:r w:rsidR="007C6E4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Поездка в аутентичный нетуристический район </w:t>
      </w:r>
      <w:proofErr w:type="spellStart"/>
      <w:r w:rsidR="007C6E4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Трастевере</w:t>
      </w:r>
      <w:proofErr w:type="spellEnd"/>
      <w:r w:rsidR="007C6E4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покажет вам все секреты Рима. Наши цены на экскурсии без </w:t>
      </w:r>
      <w:r w:rsidR="005D601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посредников удивят вас.</w:t>
      </w:r>
    </w:p>
    <w:p w:rsidR="005D601E" w:rsidRPr="005D601E" w:rsidRDefault="005D601E" w:rsidP="007B78F0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</w:pPr>
      <w:r w:rsidRPr="005D601E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lastRenderedPageBreak/>
        <w:t>Флоренция</w:t>
      </w:r>
    </w:p>
    <w:p w:rsidR="00792953" w:rsidRDefault="007C6E4E" w:rsidP="00D76449">
      <w:pPr>
        <w:spacing w:line="276" w:lineRule="auto"/>
        <w:jc w:val="both"/>
        <w:rPr>
          <w:rFonts w:ascii="PT Serif" w:hAnsi="PT Serif"/>
          <w:color w:val="000000"/>
          <w:sz w:val="27"/>
          <w:szCs w:val="27"/>
          <w:shd w:val="clear" w:color="auto" w:fill="FFFFFF"/>
        </w:rPr>
      </w:pPr>
      <w:r w:rsidRPr="007C6E4E">
        <w:rPr>
          <w:rFonts w:ascii="Times New Roman" w:hAnsi="Times New Roman" w:cs="Times New Roman"/>
          <w:sz w:val="28"/>
        </w:rPr>
        <w:t>Флоренция –</w:t>
      </w:r>
      <w:r>
        <w:rPr>
          <w:rFonts w:ascii="Times New Roman" w:hAnsi="Times New Roman" w:cs="Times New Roman"/>
          <w:sz w:val="28"/>
        </w:rPr>
        <w:t xml:space="preserve"> </w:t>
      </w:r>
      <w:r w:rsidR="00E20B70">
        <w:rPr>
          <w:rFonts w:ascii="Times New Roman" w:hAnsi="Times New Roman" w:cs="Times New Roman"/>
          <w:sz w:val="28"/>
        </w:rPr>
        <w:t>жемчужина</w:t>
      </w:r>
      <w:r>
        <w:rPr>
          <w:rFonts w:ascii="Times New Roman" w:hAnsi="Times New Roman" w:cs="Times New Roman"/>
          <w:sz w:val="28"/>
        </w:rPr>
        <w:t xml:space="preserve"> город</w:t>
      </w:r>
      <w:r w:rsidR="00E20B70">
        <w:rPr>
          <w:rFonts w:ascii="Times New Roman" w:hAnsi="Times New Roman" w:cs="Times New Roman"/>
          <w:sz w:val="28"/>
        </w:rPr>
        <w:t>ов Италии,</w:t>
      </w:r>
      <w:r>
        <w:rPr>
          <w:rFonts w:ascii="Times New Roman" w:hAnsi="Times New Roman" w:cs="Times New Roman"/>
          <w:sz w:val="28"/>
        </w:rPr>
        <w:t xml:space="preserve"> </w:t>
      </w:r>
      <w:r w:rsidR="00E20B70">
        <w:rPr>
          <w:rFonts w:ascii="Times New Roman" w:hAnsi="Times New Roman" w:cs="Times New Roman"/>
          <w:sz w:val="28"/>
        </w:rPr>
        <w:t>основанная</w:t>
      </w:r>
      <w:r w:rsidRPr="007C6E4E">
        <w:rPr>
          <w:rFonts w:ascii="Times New Roman" w:hAnsi="Times New Roman" w:cs="Times New Roman"/>
          <w:sz w:val="28"/>
        </w:rPr>
        <w:t xml:space="preserve"> </w:t>
      </w:r>
      <w:r w:rsidR="009A09F5">
        <w:rPr>
          <w:rFonts w:ascii="Times New Roman" w:hAnsi="Times New Roman" w:cs="Times New Roman"/>
          <w:sz w:val="28"/>
        </w:rPr>
        <w:t>Юлием Ц</w:t>
      </w:r>
      <w:r w:rsidRPr="007C6E4E">
        <w:rPr>
          <w:rFonts w:ascii="Times New Roman" w:hAnsi="Times New Roman" w:cs="Times New Roman"/>
          <w:sz w:val="28"/>
        </w:rPr>
        <w:t>езарем</w:t>
      </w:r>
      <w:r w:rsidR="00E20B70">
        <w:rPr>
          <w:rFonts w:ascii="Times New Roman" w:hAnsi="Times New Roman" w:cs="Times New Roman"/>
          <w:sz w:val="28"/>
        </w:rPr>
        <w:t>,</w:t>
      </w:r>
      <w:r w:rsidR="009A09F5">
        <w:rPr>
          <w:rFonts w:ascii="Times New Roman" w:hAnsi="Times New Roman" w:cs="Times New Roman"/>
          <w:sz w:val="28"/>
        </w:rPr>
        <w:t xml:space="preserve"> </w:t>
      </w:r>
      <w:r w:rsidR="00E20B70">
        <w:rPr>
          <w:rFonts w:ascii="Times New Roman" w:hAnsi="Times New Roman" w:cs="Times New Roman"/>
          <w:sz w:val="28"/>
        </w:rPr>
        <w:t>наполненная историческим и культурным прошлым, что отражается в архитектуре и стиле зданий. Родина великого Микеланджело, поэтов и путешественников.</w:t>
      </w:r>
      <w:r w:rsidR="00E20B70" w:rsidRP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>Экскурсии п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Фл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>ренции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 xml:space="preserve">м языке </w:t>
      </w:r>
      <w:proofErr w:type="spellStart"/>
      <w:r w:rsidR="007B78F0">
        <w:rPr>
          <w:rFonts w:ascii="Times New Roman" w:hAnsi="Times New Roman" w:cs="Times New Roman"/>
          <w:color w:val="353535"/>
          <w:sz w:val="28"/>
          <w:szCs w:val="28"/>
        </w:rPr>
        <w:t>пзнакмят</w:t>
      </w:r>
      <w:proofErr w:type="spellEnd"/>
      <w:r w:rsidR="007B78F0">
        <w:rPr>
          <w:rFonts w:ascii="Times New Roman" w:hAnsi="Times New Roman" w:cs="Times New Roman"/>
          <w:color w:val="353535"/>
          <w:sz w:val="28"/>
          <w:szCs w:val="28"/>
        </w:rPr>
        <w:t xml:space="preserve"> вас с 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>Историческим</w:t>
      </w:r>
      <w:r w:rsid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центр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м</w:t>
      </w:r>
      <w:r w:rsid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Флоренции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>, 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т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рый</w:t>
      </w:r>
      <w:r w:rsid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украшен бриллиантом архитектуры – величественным Собором Божией Матери. Все</w:t>
      </w:r>
      <w:r w:rsidR="00792953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эти</w:t>
      </w:r>
      <w:r w:rsid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ренессансны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>е</w:t>
      </w:r>
      <w:r w:rsidR="00792953">
        <w:rPr>
          <w:rFonts w:ascii="PT Serif" w:hAnsi="PT Serif" w:hint="eastAsia"/>
          <w:color w:val="000000"/>
          <w:sz w:val="27"/>
          <w:szCs w:val="27"/>
          <w:shd w:val="clear" w:color="auto" w:fill="FFFFFF"/>
        </w:rPr>
        <w:t xml:space="preserve"> </w:t>
      </w:r>
      <w:r w:rsid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произведения </w:t>
      </w:r>
      <w:r w:rsidR="00792953">
        <w:rPr>
          <w:rFonts w:ascii="PT Serif" w:hAnsi="PT Serif"/>
          <w:color w:val="000000"/>
          <w:sz w:val="27"/>
          <w:szCs w:val="27"/>
          <w:shd w:val="clear" w:color="auto" w:fill="FFFFFF"/>
        </w:rPr>
        <w:t>искусств</w:t>
      </w:r>
      <w:r w:rsidR="00E20B7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слились воедино и стали музеем под открытым небом</w:t>
      </w:r>
      <w:r w:rsidR="00792953">
        <w:rPr>
          <w:rFonts w:ascii="PT Serif" w:hAnsi="PT Serif"/>
          <w:color w:val="000000"/>
          <w:sz w:val="27"/>
          <w:szCs w:val="27"/>
          <w:shd w:val="clear" w:color="auto" w:fill="FFFFFF"/>
        </w:rPr>
        <w:t>, которые можно увидеть с нашими экскурсиями по Флоренции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PT Serif" w:hAnsi="PT Serif"/>
          <w:color w:val="000000"/>
          <w:sz w:val="27"/>
          <w:szCs w:val="27"/>
          <w:shd w:val="clear" w:color="auto" w:fill="FFFFFF"/>
        </w:rPr>
        <w:t>м языке</w:t>
      </w:r>
      <w:r w:rsidR="00792953">
        <w:rPr>
          <w:rFonts w:ascii="PT Serif" w:hAnsi="PT Serif"/>
          <w:color w:val="000000"/>
          <w:sz w:val="27"/>
          <w:szCs w:val="27"/>
          <w:shd w:val="clear" w:color="auto" w:fill="FFFFFF"/>
        </w:rPr>
        <w:t>.</w:t>
      </w:r>
    </w:p>
    <w:p w:rsidR="00792953" w:rsidRDefault="00792953" w:rsidP="00D7644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10 шедевров мировой культуры находятся в музеях и галереях Флоренции. Стендаль писал, что ощущал легкое головокружение и учащенное сердцебиение, от изобилия окружающей его красоты и шедевров </w:t>
      </w:r>
      <w:r w:rsidR="00EE7BBA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7BBA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Экскурсии по Флоренции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русск</w:t>
      </w:r>
      <w:r w:rsidR="007B78F0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7B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языке</w:t>
      </w:r>
      <w:r w:rsidR="00EE7BBA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переместят вас в колыбель эпохи Возрождения.  Флорентийский собор, галерея Уффици познакомят вас с самим духом и культурой города.</w:t>
      </w:r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Дворец </w:t>
      </w:r>
      <w:proofErr w:type="spellStart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Ручеллаи</w:t>
      </w:r>
      <w:proofErr w:type="spellEnd"/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находящийся на старинной улочке </w:t>
      </w:r>
      <w:proofErr w:type="spellStart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Via</w:t>
      </w:r>
      <w:proofErr w:type="spellEnd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della</w:t>
      </w:r>
      <w:proofErr w:type="spellEnd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Vigna</w:t>
      </w:r>
      <w:proofErr w:type="spellEnd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Nuova</w:t>
      </w:r>
      <w:proofErr w:type="spellEnd"/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D601E" w:rsidRPr="00D76449">
        <w:rPr>
          <w:rFonts w:ascii="Times New Roman" w:hAnsi="Times New Roman" w:cs="Times New Roman"/>
          <w:sz w:val="28"/>
          <w:szCs w:val="28"/>
        </w:rPr>
        <w:t xml:space="preserve">дворец </w:t>
      </w:r>
      <w:proofErr w:type="spellStart"/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>Веккьо</w:t>
      </w:r>
      <w:proofErr w:type="spellEnd"/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449" w:rsidRPr="00D76449">
        <w:rPr>
          <w:rFonts w:ascii="Times New Roman" w:hAnsi="Times New Roman" w:cs="Times New Roman"/>
          <w:color w:val="000000"/>
          <w:sz w:val="28"/>
          <w:szCs w:val="28"/>
        </w:rPr>
        <w:t>исполненный</w:t>
      </w:r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 xml:space="preserve"> в стиле средневекового романского форда</w:t>
      </w:r>
      <w:r w:rsidR="00D76449" w:rsidRPr="00D764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 только </w:t>
      </w:r>
      <w:r w:rsidR="00D76449" w:rsidRPr="00D76449">
        <w:rPr>
          <w:rFonts w:ascii="Times New Roman" w:hAnsi="Times New Roman" w:cs="Times New Roman"/>
          <w:color w:val="000000"/>
          <w:sz w:val="28"/>
          <w:szCs w:val="28"/>
        </w:rPr>
        <w:t>известными</w:t>
      </w:r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449" w:rsidRPr="00D76449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достопримечательностями</w:t>
      </w:r>
      <w:r w:rsidR="005D601E" w:rsidRPr="00D76449"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r w:rsidR="00D76449" w:rsidRPr="00D76449">
        <w:rPr>
          <w:rFonts w:ascii="Times New Roman" w:hAnsi="Times New Roman" w:cs="Times New Roman"/>
          <w:color w:val="000000"/>
          <w:sz w:val="28"/>
          <w:szCs w:val="28"/>
        </w:rPr>
        <w:t>важными символами города и его политической жизни.</w:t>
      </w:r>
      <w:r w:rsidR="00063CDF">
        <w:rPr>
          <w:rFonts w:ascii="Times New Roman" w:hAnsi="Times New Roman" w:cs="Times New Roman"/>
          <w:sz w:val="28"/>
          <w:szCs w:val="28"/>
        </w:rPr>
        <w:t xml:space="preserve"> </w:t>
      </w:r>
      <w:r w:rsidR="0006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E7BBA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евысокие цены приятно удивят</w:t>
      </w:r>
      <w:r w:rsidR="0006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</w:t>
      </w:r>
      <w:r w:rsidR="00EE7BBA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601E" w:rsidRPr="00D76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318" w:rsidRDefault="00E47318" w:rsidP="00D7644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76449" w:rsidRDefault="00D76449" w:rsidP="00063CD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64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Венеция</w:t>
      </w:r>
    </w:p>
    <w:p w:rsidR="00D76449" w:rsidRDefault="008F191B" w:rsidP="00D764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1B">
        <w:rPr>
          <w:rFonts w:ascii="Times New Roman" w:hAnsi="Times New Roman" w:cs="Times New Roman"/>
          <w:sz w:val="28"/>
          <w:szCs w:val="28"/>
        </w:rPr>
        <w:t>Венеция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1B">
        <w:rPr>
          <w:rFonts w:ascii="Times New Roman" w:hAnsi="Times New Roman" w:cs="Times New Roman"/>
          <w:sz w:val="28"/>
          <w:szCs w:val="28"/>
        </w:rPr>
        <w:t>средневековый город Италии</w:t>
      </w:r>
      <w:r>
        <w:rPr>
          <w:rFonts w:ascii="Times New Roman" w:hAnsi="Times New Roman" w:cs="Times New Roman"/>
          <w:sz w:val="28"/>
          <w:szCs w:val="28"/>
        </w:rPr>
        <w:t>, один из самых романтических мест планеты эпохи Ренессанса, воспетый сотнями писателей и поэтов, запечатленный кинолентами и застывший на картинах художников. В каждом ее уголке можно н</w:t>
      </w:r>
      <w:r w:rsidR="00063CDF">
        <w:rPr>
          <w:rFonts w:ascii="Times New Roman" w:hAnsi="Times New Roman" w:cs="Times New Roman"/>
          <w:sz w:val="28"/>
          <w:szCs w:val="28"/>
        </w:rPr>
        <w:t>айти архитектурные произведения. К</w:t>
      </w:r>
      <w:r>
        <w:rPr>
          <w:rFonts w:ascii="Times New Roman" w:hAnsi="Times New Roman" w:cs="Times New Roman"/>
          <w:sz w:val="28"/>
          <w:szCs w:val="28"/>
        </w:rPr>
        <w:t>руглый год здесь проходят выставки, карнавалы, балы, кинематографические фестивали.</w:t>
      </w:r>
      <w:r w:rsidR="00E47318">
        <w:rPr>
          <w:rFonts w:ascii="Times New Roman" w:hAnsi="Times New Roman" w:cs="Times New Roman"/>
          <w:sz w:val="28"/>
          <w:szCs w:val="28"/>
        </w:rPr>
        <w:t xml:space="preserve"> Наши экскурсии по Венеции</w:t>
      </w:r>
      <w:r w:rsidR="00063CDF">
        <w:rPr>
          <w:rFonts w:ascii="Times New Roman" w:hAnsi="Times New Roman" w:cs="Times New Roman"/>
          <w:sz w:val="28"/>
          <w:szCs w:val="28"/>
        </w:rPr>
        <w:t xml:space="preserve"> на русск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063CDF">
        <w:rPr>
          <w:rFonts w:ascii="Times New Roman" w:hAnsi="Times New Roman" w:cs="Times New Roman"/>
          <w:sz w:val="28"/>
          <w:szCs w:val="28"/>
        </w:rPr>
        <w:t>м языке</w:t>
      </w:r>
      <w:r w:rsidR="00E47318">
        <w:rPr>
          <w:rFonts w:ascii="Times New Roman" w:hAnsi="Times New Roman" w:cs="Times New Roman"/>
          <w:sz w:val="28"/>
          <w:szCs w:val="28"/>
        </w:rPr>
        <w:t xml:space="preserve"> окунут вас в незабываемую романтическую историю из книги</w:t>
      </w:r>
      <w:r w:rsidR="00063CDF">
        <w:rPr>
          <w:rFonts w:ascii="Times New Roman" w:hAnsi="Times New Roman" w:cs="Times New Roman"/>
          <w:sz w:val="28"/>
          <w:szCs w:val="28"/>
        </w:rPr>
        <w:t>,</w:t>
      </w:r>
      <w:r w:rsidR="00E47318">
        <w:rPr>
          <w:rFonts w:ascii="Times New Roman" w:hAnsi="Times New Roman" w:cs="Times New Roman"/>
          <w:sz w:val="28"/>
          <w:szCs w:val="28"/>
        </w:rPr>
        <w:t xml:space="preserve"> с узкими венецианскими уло</w:t>
      </w:r>
      <w:r w:rsidR="00063CDF">
        <w:rPr>
          <w:rFonts w:ascii="Times New Roman" w:hAnsi="Times New Roman" w:cs="Times New Roman"/>
          <w:sz w:val="28"/>
          <w:szCs w:val="28"/>
        </w:rPr>
        <w:t xml:space="preserve">чками, цветами на подоконниках и </w:t>
      </w:r>
      <w:r w:rsidR="00E47318">
        <w:rPr>
          <w:rFonts w:ascii="Times New Roman" w:hAnsi="Times New Roman" w:cs="Times New Roman"/>
          <w:sz w:val="28"/>
          <w:szCs w:val="28"/>
        </w:rPr>
        <w:t>невероятными закатами</w:t>
      </w:r>
      <w:r w:rsidR="00063CDF">
        <w:rPr>
          <w:rFonts w:ascii="Times New Roman" w:hAnsi="Times New Roman" w:cs="Times New Roman"/>
          <w:sz w:val="28"/>
          <w:szCs w:val="28"/>
        </w:rPr>
        <w:t>,</w:t>
      </w:r>
      <w:r w:rsidR="00E47318">
        <w:rPr>
          <w:rFonts w:ascii="Times New Roman" w:hAnsi="Times New Roman" w:cs="Times New Roman"/>
          <w:sz w:val="28"/>
          <w:szCs w:val="28"/>
        </w:rPr>
        <w:t xml:space="preserve"> сливающимися с лагуной. </w:t>
      </w:r>
    </w:p>
    <w:p w:rsidR="00605179" w:rsidRDefault="00E47318" w:rsidP="00063CD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Сама по себе Венеция </w:t>
      </w:r>
      <w:r w:rsidR="00063CDF">
        <w:rPr>
          <w:rFonts w:ascii="Times New Roman" w:hAnsi="Times New Roman" w:cs="Times New Roman"/>
          <w:sz w:val="28"/>
          <w:szCs w:val="28"/>
        </w:rPr>
        <w:t>является достопримечательностью,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хотите</w:t>
      </w:r>
      <w:r w:rsidR="00605179">
        <w:rPr>
          <w:rFonts w:ascii="Times New Roman" w:hAnsi="Times New Roman" w:cs="Times New Roman"/>
          <w:sz w:val="28"/>
          <w:szCs w:val="28"/>
        </w:rPr>
        <w:t xml:space="preserve"> походить по узким улочкам или прокатится на элегантной гондоле встречая розовый закат на воде, можете заказать у нас экскурсию по Венеции</w:t>
      </w:r>
      <w:r w:rsidR="00063CDF">
        <w:rPr>
          <w:rFonts w:ascii="Times New Roman" w:hAnsi="Times New Roman" w:cs="Times New Roman"/>
          <w:sz w:val="28"/>
          <w:szCs w:val="28"/>
        </w:rPr>
        <w:t xml:space="preserve"> на русск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063CDF">
        <w:rPr>
          <w:rFonts w:ascii="Times New Roman" w:hAnsi="Times New Roman" w:cs="Times New Roman"/>
          <w:sz w:val="28"/>
          <w:szCs w:val="28"/>
        </w:rPr>
        <w:t>м языке</w:t>
      </w:r>
      <w:r w:rsidR="00605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179">
        <w:rPr>
          <w:rFonts w:ascii="Times New Roman" w:hAnsi="Times New Roman" w:cs="Times New Roman"/>
          <w:sz w:val="28"/>
          <w:szCs w:val="28"/>
        </w:rPr>
        <w:t>Глав</w:t>
      </w:r>
      <w:r w:rsidR="00063CDF">
        <w:rPr>
          <w:rFonts w:ascii="Times New Roman" w:hAnsi="Times New Roman" w:cs="Times New Roman"/>
          <w:sz w:val="28"/>
          <w:szCs w:val="28"/>
        </w:rPr>
        <w:t>ные места</w:t>
      </w:r>
      <w:proofErr w:type="gramEnd"/>
      <w:r w:rsidR="00063CDF">
        <w:rPr>
          <w:rFonts w:ascii="Times New Roman" w:hAnsi="Times New Roman" w:cs="Times New Roman"/>
          <w:sz w:val="28"/>
          <w:szCs w:val="28"/>
        </w:rPr>
        <w:t xml:space="preserve"> которые привлекают </w:t>
      </w:r>
      <w:r w:rsidR="00605179">
        <w:rPr>
          <w:rFonts w:ascii="Times New Roman" w:hAnsi="Times New Roman" w:cs="Times New Roman"/>
          <w:sz w:val="28"/>
          <w:szCs w:val="28"/>
        </w:rPr>
        <w:t>путешественников</w:t>
      </w:r>
      <w:r w:rsidR="00063CDF">
        <w:rPr>
          <w:rFonts w:ascii="Times New Roman" w:hAnsi="Times New Roman" w:cs="Times New Roman"/>
          <w:sz w:val="28"/>
          <w:szCs w:val="28"/>
        </w:rPr>
        <w:t xml:space="preserve"> -</w:t>
      </w:r>
      <w:r w:rsidR="00605179">
        <w:rPr>
          <w:rFonts w:ascii="Times New Roman" w:hAnsi="Times New Roman" w:cs="Times New Roman"/>
          <w:sz w:val="28"/>
          <w:szCs w:val="28"/>
        </w:rPr>
        <w:t xml:space="preserve"> это </w:t>
      </w:r>
      <w:r w:rsidR="00605179">
        <w:rPr>
          <w:rFonts w:ascii="PT Serif" w:hAnsi="PT Serif"/>
          <w:color w:val="000000"/>
          <w:sz w:val="27"/>
          <w:szCs w:val="27"/>
          <w:shd w:val="clear" w:color="auto" w:fill="FFFFFF"/>
        </w:rPr>
        <w:t>мост Риальто, площадь Сан Марко, церковь Санта-Мария-</w:t>
      </w:r>
      <w:proofErr w:type="spellStart"/>
      <w:r w:rsidR="00605179">
        <w:rPr>
          <w:rFonts w:ascii="PT Serif" w:hAnsi="PT Serif"/>
          <w:color w:val="000000"/>
          <w:sz w:val="27"/>
          <w:szCs w:val="27"/>
          <w:shd w:val="clear" w:color="auto" w:fill="FFFFFF"/>
        </w:rPr>
        <w:t>делла</w:t>
      </w:r>
      <w:proofErr w:type="spellEnd"/>
      <w:r w:rsidR="00605179">
        <w:rPr>
          <w:rFonts w:ascii="PT Serif" w:hAnsi="PT Serif"/>
          <w:color w:val="000000"/>
          <w:sz w:val="27"/>
          <w:szCs w:val="27"/>
          <w:shd w:val="clear" w:color="auto" w:fill="FFFFFF"/>
        </w:rPr>
        <w:t>-Салюте, все эти места раскроют у вас душу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и останутся навсегда. Экскурсии п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Венеции на русск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>м языке п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>кажут вам Гранд-</w:t>
      </w:r>
      <w:proofErr w:type="gramStart"/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>канал</w:t>
      </w:r>
      <w:r w:rsidR="0075437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</w:t>
      </w:r>
      <w:r w:rsidR="00605179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="00605179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бирюзово-молочной водой, 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lastRenderedPageBreak/>
        <w:t>окружённый</w:t>
      </w:r>
      <w:r w:rsidR="00605179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архитектурными шедеврами ренессанс</w:t>
      </w:r>
      <w:r w:rsidR="0006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437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. История возникновения города на воде, утонченный ужин из морепродуктов и </w:t>
      </w:r>
      <w:proofErr w:type="gramStart"/>
      <w:r w:rsidR="0075437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благородного 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вина</w:t>
      </w:r>
      <w:proofErr w:type="gramEnd"/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, тематический ресторан и </w:t>
      </w:r>
      <w:r w:rsidR="0075437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уникальнейший вид из окна на мерцающий город отражающийся в темной воде, словно Титаник отплывающий в далекое плаванье.</w:t>
      </w:r>
      <w:r w:rsidR="00063CDF">
        <w:rPr>
          <w:rFonts w:ascii="PT Serif" w:hAnsi="PT Serif"/>
          <w:color w:val="000000"/>
          <w:sz w:val="27"/>
          <w:szCs w:val="27"/>
          <w:shd w:val="clear" w:color="auto" w:fill="FFFFFF"/>
        </w:rPr>
        <w:t xml:space="preserve"> Цена вас приятн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>о</w:t>
      </w:r>
      <w:r w:rsidR="00063CDF">
        <w:rPr>
          <w:rFonts w:ascii="Times New Roman" w:hAnsi="Times New Roman" w:cs="Times New Roman"/>
          <w:color w:val="353535"/>
          <w:sz w:val="28"/>
          <w:szCs w:val="28"/>
        </w:rPr>
        <w:t xml:space="preserve"> удивит</w:t>
      </w:r>
      <w:r w:rsidR="0075437F">
        <w:rPr>
          <w:rFonts w:ascii="PT Serif" w:hAnsi="PT Serif"/>
          <w:color w:val="000000"/>
          <w:sz w:val="27"/>
          <w:szCs w:val="27"/>
          <w:shd w:val="clear" w:color="auto" w:fill="FFFFFF"/>
        </w:rPr>
        <w:t>.</w:t>
      </w:r>
    </w:p>
    <w:p w:rsidR="00605179" w:rsidRDefault="00605179" w:rsidP="00D764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Pr="008F191B" w:rsidRDefault="00E47318" w:rsidP="00D764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953" w:rsidRDefault="00792953" w:rsidP="00792953">
      <w:pPr>
        <w:spacing w:line="276" w:lineRule="auto"/>
        <w:jc w:val="both"/>
        <w:rPr>
          <w:rFonts w:ascii="PT Serif" w:hAnsi="PT Serif"/>
          <w:color w:val="000000"/>
          <w:sz w:val="27"/>
          <w:szCs w:val="27"/>
          <w:shd w:val="clear" w:color="auto" w:fill="FFFFFF"/>
        </w:rPr>
      </w:pPr>
    </w:p>
    <w:p w:rsidR="00792953" w:rsidRDefault="00792953" w:rsidP="00792953">
      <w:pPr>
        <w:spacing w:line="276" w:lineRule="auto"/>
        <w:jc w:val="both"/>
      </w:pPr>
    </w:p>
    <w:p w:rsidR="0057013F" w:rsidRPr="00E20B70" w:rsidRDefault="0057013F" w:rsidP="00E20B70">
      <w:pPr>
        <w:jc w:val="both"/>
        <w:rPr>
          <w:rFonts w:ascii="Times New Roman" w:hAnsi="Times New Roman" w:cs="Times New Roman"/>
          <w:sz w:val="28"/>
        </w:rPr>
      </w:pPr>
    </w:p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57013F" w:rsidRDefault="0057013F"/>
    <w:p w:rsidR="00D757A3" w:rsidRDefault="00D757A3"/>
    <w:sectPr w:rsidR="00D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D0"/>
    <w:rsid w:val="00063CDF"/>
    <w:rsid w:val="00152619"/>
    <w:rsid w:val="002944DE"/>
    <w:rsid w:val="00343B91"/>
    <w:rsid w:val="00405F32"/>
    <w:rsid w:val="00495B93"/>
    <w:rsid w:val="0057013F"/>
    <w:rsid w:val="00583009"/>
    <w:rsid w:val="005D601E"/>
    <w:rsid w:val="00605179"/>
    <w:rsid w:val="0075437F"/>
    <w:rsid w:val="007846D6"/>
    <w:rsid w:val="00792953"/>
    <w:rsid w:val="007B78F0"/>
    <w:rsid w:val="007C6E4E"/>
    <w:rsid w:val="008213C5"/>
    <w:rsid w:val="008F191B"/>
    <w:rsid w:val="009A09F5"/>
    <w:rsid w:val="009C148C"/>
    <w:rsid w:val="00B81A57"/>
    <w:rsid w:val="00CC15E4"/>
    <w:rsid w:val="00CC34D3"/>
    <w:rsid w:val="00D757A3"/>
    <w:rsid w:val="00D76449"/>
    <w:rsid w:val="00D84ED0"/>
    <w:rsid w:val="00DB1374"/>
    <w:rsid w:val="00DC5371"/>
    <w:rsid w:val="00E20B70"/>
    <w:rsid w:val="00E47318"/>
    <w:rsid w:val="00EE7BBA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7FF"/>
  <w15:chartTrackingRefBased/>
  <w15:docId w15:val="{D9BD97C4-7C44-4CEA-9390-62D7BEB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dcterms:created xsi:type="dcterms:W3CDTF">2019-07-16T10:20:00Z</dcterms:created>
  <dcterms:modified xsi:type="dcterms:W3CDTF">2019-07-16T10:20:00Z</dcterms:modified>
</cp:coreProperties>
</file>