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72" w:rsidRPr="00956772" w:rsidRDefault="00956772">
      <w:pPr>
        <w:rPr>
          <w:sz w:val="28"/>
          <w:szCs w:val="28"/>
        </w:rPr>
      </w:pPr>
      <w:r>
        <w:rPr>
          <w:sz w:val="28"/>
          <w:szCs w:val="28"/>
        </w:rPr>
        <w:t xml:space="preserve">Если вы начали искать юриста для решения данного вопроса, значит точка невозвратный пройдена. Обычно к </w:t>
      </w:r>
      <w:r w:rsidR="00F22C13">
        <w:rPr>
          <w:sz w:val="28"/>
          <w:szCs w:val="28"/>
        </w:rPr>
        <w:t xml:space="preserve">тому, чтобы лишить родительских прав приводит абсолютное равнодушие </w:t>
      </w:r>
      <w:r w:rsidR="001405E4">
        <w:rPr>
          <w:sz w:val="28"/>
          <w:szCs w:val="28"/>
        </w:rPr>
        <w:t xml:space="preserve">к совместному ребенку или детям со стороны одного из родителей. </w:t>
      </w:r>
      <w:r w:rsidR="004A5124">
        <w:rPr>
          <w:sz w:val="28"/>
          <w:szCs w:val="28"/>
        </w:rPr>
        <w:t xml:space="preserve">Для нашей команды это </w:t>
      </w:r>
      <w:r w:rsidR="006B2009">
        <w:rPr>
          <w:sz w:val="28"/>
          <w:szCs w:val="28"/>
        </w:rPr>
        <w:t xml:space="preserve">одна из самых распространенных проблем, с которой к нам обращаются за помощью. Мы тоже, как </w:t>
      </w:r>
      <w:r w:rsidR="003F065C">
        <w:rPr>
          <w:sz w:val="28"/>
          <w:szCs w:val="28"/>
        </w:rPr>
        <w:t>и вы</w:t>
      </w:r>
      <w:r w:rsidR="006B2009">
        <w:rPr>
          <w:sz w:val="28"/>
          <w:szCs w:val="28"/>
        </w:rPr>
        <w:t xml:space="preserve">, не понимаем как можно сделать ребенка, но не участвовать в его жизни. Не заботится о том что он ест, в чем он одет и как его здоровье. </w:t>
      </w:r>
      <w:r w:rsidR="00416BFA">
        <w:rPr>
          <w:sz w:val="28"/>
          <w:szCs w:val="28"/>
        </w:rPr>
        <w:t xml:space="preserve">Если эти же вопросы вы задавали себе, то попали на </w:t>
      </w:r>
      <w:r w:rsidR="00983A82">
        <w:rPr>
          <w:sz w:val="28"/>
          <w:szCs w:val="28"/>
        </w:rPr>
        <w:t>нужную</w:t>
      </w:r>
      <w:r w:rsidR="00416BFA">
        <w:rPr>
          <w:sz w:val="28"/>
          <w:szCs w:val="28"/>
        </w:rPr>
        <w:t xml:space="preserve"> вам страницу. </w:t>
      </w:r>
      <w:r w:rsidR="00596F15">
        <w:rPr>
          <w:sz w:val="28"/>
          <w:szCs w:val="28"/>
        </w:rPr>
        <w:t xml:space="preserve">Поверьте, лучше пройти этот процесс сейчас, чем когда нерадивый родитель выйдет на пенсию и решит, что пора его детям позаботиться о нем бедном и несчастном. </w:t>
      </w:r>
      <w:r w:rsidR="00730A59">
        <w:rPr>
          <w:sz w:val="28"/>
          <w:szCs w:val="28"/>
        </w:rPr>
        <w:t>И оснований у него будет достаточно хотя бы потому что ребенок, выращенный вами, сам начнет зарабатывать.</w:t>
      </w:r>
      <w:r w:rsidR="00476910">
        <w:rPr>
          <w:sz w:val="28"/>
          <w:szCs w:val="28"/>
        </w:rPr>
        <w:t xml:space="preserve"> </w:t>
      </w:r>
      <w:r w:rsidR="001517C3">
        <w:rPr>
          <w:sz w:val="28"/>
          <w:szCs w:val="28"/>
        </w:rPr>
        <w:t>Оградите</w:t>
      </w:r>
      <w:r w:rsidR="00476910">
        <w:rPr>
          <w:sz w:val="28"/>
          <w:szCs w:val="28"/>
        </w:rPr>
        <w:t xml:space="preserve"> себя и своих детей сейчас от будущего эксплуатирования </w:t>
      </w:r>
      <w:r w:rsidR="001517C3">
        <w:rPr>
          <w:sz w:val="28"/>
          <w:szCs w:val="28"/>
        </w:rPr>
        <w:t>человеком, который</w:t>
      </w:r>
      <w:r w:rsidR="00763F8F">
        <w:rPr>
          <w:sz w:val="28"/>
          <w:szCs w:val="28"/>
        </w:rPr>
        <w:t xml:space="preserve"> не </w:t>
      </w:r>
      <w:r w:rsidR="001517C3">
        <w:rPr>
          <w:sz w:val="28"/>
          <w:szCs w:val="28"/>
        </w:rPr>
        <w:t xml:space="preserve">приложил </w:t>
      </w:r>
      <w:r w:rsidR="00763F8F">
        <w:rPr>
          <w:sz w:val="28"/>
          <w:szCs w:val="28"/>
        </w:rPr>
        <w:t xml:space="preserve">ни капли усилия </w:t>
      </w:r>
      <w:r w:rsidR="001517C3">
        <w:rPr>
          <w:sz w:val="28"/>
          <w:szCs w:val="28"/>
        </w:rPr>
        <w:t xml:space="preserve">при воспитании ребенка тогда, когда это было действительно нужно. Если </w:t>
      </w:r>
      <w:r w:rsidR="003B2EFF">
        <w:rPr>
          <w:sz w:val="28"/>
          <w:szCs w:val="28"/>
        </w:rPr>
        <w:t xml:space="preserve">этот безответственный родитель ни копейки не дал своему ребенку на его нужды, то и пусть у него не будет возможности истребовать на свое содержание в будущем. К тому же у вас исчезнет потребность выпрашивать всякого рода </w:t>
      </w:r>
      <w:r w:rsidR="004D6A41">
        <w:rPr>
          <w:sz w:val="28"/>
          <w:szCs w:val="28"/>
        </w:rPr>
        <w:t xml:space="preserve">разрешительные документы для вывоза ребенка за пределы страны. </w:t>
      </w:r>
      <w:r w:rsidR="00043A5F">
        <w:rPr>
          <w:sz w:val="28"/>
          <w:szCs w:val="28"/>
        </w:rPr>
        <w:t xml:space="preserve">Многие ошибочно считают, что лишив родителя прав и алименты он не должен платить. Это неверно. Суд лишает его родительских прав, но не обязанностей. А если </w:t>
      </w:r>
      <w:r w:rsidR="00B406E1">
        <w:rPr>
          <w:sz w:val="28"/>
          <w:szCs w:val="28"/>
        </w:rPr>
        <w:t xml:space="preserve">и сейчас вам не выплачивают алименты, то вы ровном счётом ничего не теряете. </w:t>
      </w:r>
      <w:r w:rsidR="003F065C">
        <w:rPr>
          <w:sz w:val="28"/>
          <w:szCs w:val="28"/>
        </w:rPr>
        <w:t>Обратившись к нам вы только приобретёте</w:t>
      </w:r>
      <w:r w:rsidR="000E022A">
        <w:rPr>
          <w:sz w:val="28"/>
          <w:szCs w:val="28"/>
        </w:rPr>
        <w:t xml:space="preserve">! </w:t>
      </w:r>
      <w:r w:rsidR="003F065C">
        <w:rPr>
          <w:sz w:val="28"/>
          <w:szCs w:val="28"/>
        </w:rPr>
        <w:t xml:space="preserve"> Приобретёте уверенность в своем будущем и будущем ваших детей. </w:t>
      </w:r>
      <w:r w:rsidR="000E022A">
        <w:rPr>
          <w:sz w:val="28"/>
          <w:szCs w:val="28"/>
        </w:rPr>
        <w:t xml:space="preserve">В данном вопросе позиция нашей команды однозначна- мы </w:t>
      </w:r>
      <w:r w:rsidR="00C952F4">
        <w:rPr>
          <w:sz w:val="28"/>
          <w:szCs w:val="28"/>
        </w:rPr>
        <w:t xml:space="preserve">обеими руками за вас. Вся помощь будет оказана на самом высоком уровне, </w:t>
      </w:r>
      <w:r w:rsidR="00085488">
        <w:rPr>
          <w:sz w:val="28"/>
          <w:szCs w:val="28"/>
        </w:rPr>
        <w:t>мы защитим ваши интересы и в моральном и в правовом плане.</w:t>
      </w:r>
      <w:bookmarkStart w:id="0" w:name="_GoBack"/>
      <w:bookmarkEnd w:id="0"/>
    </w:p>
    <w:sectPr w:rsidR="00956772" w:rsidRPr="0095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72"/>
    <w:rsid w:val="00043A5F"/>
    <w:rsid w:val="00085488"/>
    <w:rsid w:val="000E022A"/>
    <w:rsid w:val="001405E4"/>
    <w:rsid w:val="001517C3"/>
    <w:rsid w:val="003B2EFF"/>
    <w:rsid w:val="003F065C"/>
    <w:rsid w:val="00416BFA"/>
    <w:rsid w:val="00476910"/>
    <w:rsid w:val="004A5124"/>
    <w:rsid w:val="004D6A41"/>
    <w:rsid w:val="00596F15"/>
    <w:rsid w:val="006B2009"/>
    <w:rsid w:val="00730A59"/>
    <w:rsid w:val="00763F8F"/>
    <w:rsid w:val="00956772"/>
    <w:rsid w:val="00983A82"/>
    <w:rsid w:val="00B406E1"/>
    <w:rsid w:val="00C952F4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6B321"/>
  <w15:chartTrackingRefBased/>
  <w15:docId w15:val="{FCB7ABE3-1BAD-C445-8B2E-CC7CE217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katrinsmile31@gmail.com</dc:creator>
  <cp:keywords/>
  <dc:description/>
  <cp:lastModifiedBy>katrinsmile31@gmail.com</cp:lastModifiedBy>
  <cp:revision>2</cp:revision>
  <dcterms:created xsi:type="dcterms:W3CDTF">2018-12-18T15:35:00Z</dcterms:created>
  <dcterms:modified xsi:type="dcterms:W3CDTF">2018-12-18T15:35:00Z</dcterms:modified>
</cp:coreProperties>
</file>