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564" w:rsidRPr="00934564" w:rsidRDefault="00934564" w:rsidP="00934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покупатель новых кедов марки </w:t>
      </w:r>
      <w:proofErr w:type="spellStart"/>
      <w:r w:rsidRPr="00934564">
        <w:rPr>
          <w:rFonts w:ascii="Times New Roman" w:eastAsia="Times New Roman" w:hAnsi="Times New Roman" w:cs="Times New Roman"/>
          <w:sz w:val="24"/>
          <w:szCs w:val="24"/>
          <w:lang w:eastAsia="ru-RU"/>
        </w:rPr>
        <w:t>Converse</w:t>
      </w:r>
      <w:proofErr w:type="spellEnd"/>
      <w:r w:rsidRPr="00934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надеется, что любимая пара обуви прослужит ему целую вечность. Легко приобрести кеды можно на сайте </w:t>
      </w:r>
      <w:hyperlink r:id="rId5" w:history="1">
        <w:r w:rsidRPr="0093456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http://sneakers-store.ru/catalog/muzhskie-kedy-converse</w:t>
        </w:r>
      </w:hyperlink>
      <w:r w:rsidRPr="009345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34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нужно смотреть на вещи трезвыми глазами, так как ни одна пара кедов не может быть долговечной. Следуя этому, вы должны знать основные правила ухода за обувью, разрешенные и запрещенные действия, применяемые к кедам </w:t>
      </w:r>
      <w:proofErr w:type="spellStart"/>
      <w:r w:rsidRPr="00934564">
        <w:rPr>
          <w:rFonts w:ascii="Times New Roman" w:eastAsia="Times New Roman" w:hAnsi="Times New Roman" w:cs="Times New Roman"/>
          <w:sz w:val="24"/>
          <w:szCs w:val="24"/>
          <w:lang w:eastAsia="ru-RU"/>
        </w:rPr>
        <w:t>Converse</w:t>
      </w:r>
      <w:proofErr w:type="spellEnd"/>
      <w:r w:rsidRPr="009345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4564" w:rsidRPr="00934564" w:rsidRDefault="00934564" w:rsidP="00934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Самый главный вопрос, задаваемый покупателями кедов </w:t>
      </w:r>
      <w:proofErr w:type="spellStart"/>
      <w:r w:rsidRPr="00934564">
        <w:rPr>
          <w:rFonts w:ascii="Times New Roman" w:eastAsia="Times New Roman" w:hAnsi="Times New Roman" w:cs="Times New Roman"/>
          <w:sz w:val="24"/>
          <w:szCs w:val="24"/>
          <w:lang w:eastAsia="ru-RU"/>
        </w:rPr>
        <w:t>Converse</w:t>
      </w:r>
      <w:proofErr w:type="spellEnd"/>
      <w:r w:rsidRPr="00934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можно ли стирать </w:t>
      </w:r>
      <w:proofErr w:type="gramStart"/>
      <w:r w:rsidRPr="009345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мужские</w:t>
      </w:r>
      <w:proofErr w:type="gramEnd"/>
      <w:r w:rsidRPr="009345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45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конверсы</w:t>
      </w:r>
      <w:proofErr w:type="spellEnd"/>
      <w:r w:rsidRPr="00934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машинке. Честно говоря, производители не рекомендуют делать этого, так как в процессе может порваться тканевая поверхность и изуродоваться подошва. Самый лучший метод ухода – это чистка сухой щеткой, но, если вы владелец кедов белого цвета, такой метод вряд ли вам поможет. В этом случае стоит выбрать более эффективный способ стирки маркой обуви – ручную стирку.</w:t>
      </w:r>
    </w:p>
    <w:p w:rsidR="00934564" w:rsidRPr="00934564" w:rsidRDefault="00934564" w:rsidP="00934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5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нужно знать при ручной стирке кедов </w:t>
      </w:r>
      <w:proofErr w:type="spellStart"/>
      <w:r w:rsidRPr="009345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Converse</w:t>
      </w:r>
      <w:proofErr w:type="spellEnd"/>
      <w:r w:rsidRPr="009345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белого цвета?</w:t>
      </w:r>
    </w:p>
    <w:p w:rsidR="00934564" w:rsidRPr="00934564" w:rsidRDefault="00934564" w:rsidP="00934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Первым делом нужно снять шнурки и поместить их в мыльный раствор отдельно от кедов, следующим этапом является очистка подошвы </w:t>
      </w:r>
      <w:proofErr w:type="spellStart"/>
      <w:r w:rsidRPr="00934564">
        <w:rPr>
          <w:rFonts w:ascii="Times New Roman" w:eastAsia="Times New Roman" w:hAnsi="Times New Roman" w:cs="Times New Roman"/>
          <w:sz w:val="24"/>
          <w:szCs w:val="24"/>
          <w:lang w:eastAsia="ru-RU"/>
        </w:rPr>
        <w:t>Converse</w:t>
      </w:r>
      <w:proofErr w:type="spellEnd"/>
      <w:r w:rsidRPr="00934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грязи и разных камушков. Теперь приступим к отбеливанию нижней части – подошвы.</w:t>
      </w:r>
    </w:p>
    <w:p w:rsidR="00934564" w:rsidRPr="00934564" w:rsidRDefault="00934564" w:rsidP="00934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5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Отбеливание резиновых подошв</w:t>
      </w:r>
    </w:p>
    <w:p w:rsidR="00934564" w:rsidRPr="00934564" w:rsidRDefault="00934564" w:rsidP="00934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56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бережно отбелить белую подошву, существует несколько способов:</w:t>
      </w:r>
    </w:p>
    <w:p w:rsidR="00934564" w:rsidRPr="00934564" w:rsidRDefault="00934564" w:rsidP="009345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5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обычный медицинский спирт, разбавьте его с водой в пропорции один к одному и потрите загрязненные места.</w:t>
      </w:r>
    </w:p>
    <w:p w:rsidR="00934564" w:rsidRPr="00934564" w:rsidRDefault="00934564" w:rsidP="009345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5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лимонный сок или более экономный вариант – уксусную кислоту и разведите с водой в пропорции один к трем, затем обмочите в него губку и потрите подошву. Вся желтизна и загрязнения уйдут на глазах.</w:t>
      </w:r>
    </w:p>
    <w:p w:rsidR="00934564" w:rsidRPr="00934564" w:rsidRDefault="00934564" w:rsidP="00934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564">
        <w:rPr>
          <w:rFonts w:ascii="Times New Roman" w:eastAsia="Times New Roman" w:hAnsi="Times New Roman" w:cs="Times New Roman"/>
          <w:sz w:val="24"/>
          <w:szCs w:val="24"/>
          <w:lang w:eastAsia="ru-RU"/>
        </w:rPr>
        <w:t>Но, будьте осторожны, ни в коем случае не используйте отбеливатели, в химический состав которых входит ацетон или хлор. Эти вещества могут безвозвратно изуродовать резиновую подошву ваших кедов.</w:t>
      </w:r>
    </w:p>
    <w:p w:rsidR="00934564" w:rsidRPr="00934564" w:rsidRDefault="00934564" w:rsidP="00934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5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Отбеливание тканевой поверхности</w:t>
      </w:r>
    </w:p>
    <w:p w:rsidR="00934564" w:rsidRPr="00934564" w:rsidRDefault="00934564" w:rsidP="00934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56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поговорим о том, как правильно отбеливать тканевую основу кедов, которая так же, как и резиновая подошва требует особого подхода. Имейте в виду, что не все загрязнения могут отстираться. В наших следующих советах мы будет использовать метод отбеливания пожелтевшей со временем ткани.</w:t>
      </w:r>
    </w:p>
    <w:p w:rsidR="00934564" w:rsidRPr="00934564" w:rsidRDefault="00934564" w:rsidP="00934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564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так, возьмите теплую воду, поместите туда кеды без шнурков, добавьте жидкое мыло или порошок, можно так же взять шампунь и бережно потрите мягкой щеткой.</w:t>
      </w:r>
    </w:p>
    <w:p w:rsidR="00934564" w:rsidRPr="00934564" w:rsidRDefault="00934564" w:rsidP="00934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56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Следуя этим простым, но эффективным правилам, вы сможете постирать кеды, не испортив их.</w:t>
      </w:r>
    </w:p>
    <w:p w:rsidR="00EC0173" w:rsidRDefault="00EC0173"/>
    <w:sectPr w:rsidR="00EC0173" w:rsidSect="00EC0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F14E6"/>
    <w:multiLevelType w:val="multilevel"/>
    <w:tmpl w:val="808CE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34564"/>
    <w:rsid w:val="00934564"/>
    <w:rsid w:val="00EC0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4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4564"/>
    <w:rPr>
      <w:b/>
      <w:bCs/>
    </w:rPr>
  </w:style>
  <w:style w:type="character" w:styleId="a5">
    <w:name w:val="Hyperlink"/>
    <w:basedOn w:val="a0"/>
    <w:uiPriority w:val="99"/>
    <w:semiHidden/>
    <w:unhideWhenUsed/>
    <w:rsid w:val="009345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1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neakers-store.ru/catalog/muzhskie-kedy-conver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1</cp:revision>
  <dcterms:created xsi:type="dcterms:W3CDTF">2019-10-18T07:05:00Z</dcterms:created>
  <dcterms:modified xsi:type="dcterms:W3CDTF">2019-10-18T07:05:00Z</dcterms:modified>
</cp:coreProperties>
</file>