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F9" w:rsidRDefault="00ED7FB2">
      <w:r>
        <w:t>А</w:t>
      </w:r>
      <w:r w:rsidRPr="00ED7FB2">
        <w:t>ктеры,</w:t>
      </w:r>
      <w:r>
        <w:t xml:space="preserve"> </w:t>
      </w:r>
      <w:r w:rsidRPr="00ED7FB2">
        <w:t>сошедшие с ума</w:t>
      </w:r>
    </w:p>
    <w:p w:rsidR="00ED7FB2" w:rsidRDefault="00ED7FB2"/>
    <w:p w:rsidR="00ED7FB2" w:rsidRDefault="003A6A92">
      <w:r>
        <w:tab/>
        <w:t xml:space="preserve">Звездная слава не всегда возносить своих героев на вершину Олимпа. Многие из известных актеров попросту не выдерживают психологического и морального давления, сваливающихся на них на вершине славы. Как итог – нервные срывы, разочарования, неадекватное поведение и вовсе попадание на лечение в психиатрические клиники. </w:t>
      </w:r>
    </w:p>
    <w:p w:rsidR="003A6A92" w:rsidRDefault="003A6A92">
      <w:r>
        <w:tab/>
        <w:t>Рассмотрим, кто из известных актеров прошел через этот ад.</w:t>
      </w:r>
    </w:p>
    <w:p w:rsidR="003A6A92" w:rsidRDefault="003A6A92" w:rsidP="003A6A92">
      <w:pPr>
        <w:ind w:firstLine="708"/>
      </w:pPr>
      <w:r w:rsidRPr="003A6A92">
        <w:t>Мэрилин Монро</w:t>
      </w:r>
      <w:r>
        <w:t xml:space="preserve">. Легендарная актриса имела наследственные психические заболевания. Ее мать и бабушка закончили жизнь в психиатрической лечебнице. Усугубляли ситуацию постоянные стрессы, депрессии, нечеловеческие рабочие нагрузки. Мерлин боролась с ними как могла. Как следствие, принимаемая доля транквилизаторов, алкоголя, различных медикаментозных препаратов постоянно возрастала, запуская в организме звезды необратимые последствия. В период с 1961 по 1962 год ее даже поместили для лечения в психиатрическую клинику. Но </w:t>
      </w:r>
      <w:r w:rsidRPr="003A6A92">
        <w:t>5 августа 1962 г</w:t>
      </w:r>
      <w:r>
        <w:t xml:space="preserve">ода актриса приняла смертельную смесь из чрезмерной дозы успокоительных и снотворного. </w:t>
      </w:r>
    </w:p>
    <w:p w:rsidR="003A6A92" w:rsidRDefault="003A6A92" w:rsidP="003A6A92">
      <w:pPr>
        <w:ind w:firstLine="708"/>
      </w:pPr>
      <w:r w:rsidRPr="003A6A92">
        <w:t>Алексей Панин</w:t>
      </w:r>
      <w:r>
        <w:t>. В свое время актер был звездой российского кино. Зрители знают его по фильмам «</w:t>
      </w:r>
      <w:r w:rsidRPr="003A6A92">
        <w:t>ДМБ</w:t>
      </w:r>
      <w:r>
        <w:t>», «</w:t>
      </w:r>
      <w:r w:rsidRPr="003A6A92">
        <w:t>Жмурки</w:t>
      </w:r>
      <w:r>
        <w:t>», «</w:t>
      </w:r>
      <w:r w:rsidRPr="003A6A92">
        <w:t>Звезда</w:t>
      </w:r>
      <w:r>
        <w:t>»</w:t>
      </w:r>
      <w:proofErr w:type="gramStart"/>
      <w:r>
        <w:t xml:space="preserve">. </w:t>
      </w:r>
      <w:proofErr w:type="gramEnd"/>
      <w:r>
        <w:t>Но вскоре после этого актер стал попадать в различные нелепые истории, которые выставляли его настоящим посмешившем в глазах окружающих. Его верным спутником стал алкоголь, поэтому путь на большой экран дл</w:t>
      </w:r>
      <w:r w:rsidR="008E576E">
        <w:t>я</w:t>
      </w:r>
      <w:r>
        <w:t xml:space="preserve"> него в последнее время заказан. </w:t>
      </w:r>
    </w:p>
    <w:p w:rsidR="008E576E" w:rsidRDefault="008E576E" w:rsidP="003A6A92">
      <w:pPr>
        <w:ind w:firstLine="708"/>
      </w:pPr>
      <w:r w:rsidRPr="008E576E">
        <w:t xml:space="preserve">Лара </w:t>
      </w:r>
      <w:proofErr w:type="spellStart"/>
      <w:r w:rsidRPr="008E576E">
        <w:t>Флинн</w:t>
      </w:r>
      <w:proofErr w:type="spellEnd"/>
      <w:r w:rsidRPr="008E576E">
        <w:t>-Бойл</w:t>
      </w:r>
      <w:r>
        <w:t xml:space="preserve">. Она была звездой легендарной ленты «Твин </w:t>
      </w:r>
      <w:proofErr w:type="spellStart"/>
      <w:r>
        <w:t>Пикс</w:t>
      </w:r>
      <w:proofErr w:type="spellEnd"/>
      <w:r>
        <w:t xml:space="preserve">». Все считали ее перспективной голливудской актрисой. Но вскоре, из-за своего невыносимого и взрывного характера продюсеры стали обходить стороной актрису. Вдобавок ко всему нездоровое увлечение пластической хирургией полностью изменили внешность некогда эффектной красотки. И теперь в прессе она фигурирует не иначе как жертва неудачных опытов пластических хирургов. </w:t>
      </w:r>
    </w:p>
    <w:p w:rsidR="008E576E" w:rsidRDefault="008E576E" w:rsidP="003A6A92">
      <w:pPr>
        <w:ind w:firstLine="708"/>
      </w:pPr>
      <w:proofErr w:type="spellStart"/>
      <w:r w:rsidRPr="008E576E">
        <w:t>Маколей</w:t>
      </w:r>
      <w:proofErr w:type="spellEnd"/>
      <w:r w:rsidRPr="008E576E">
        <w:t xml:space="preserve"> </w:t>
      </w:r>
      <w:proofErr w:type="spellStart"/>
      <w:r w:rsidRPr="008E576E">
        <w:t>Калкин</w:t>
      </w:r>
      <w:proofErr w:type="spellEnd"/>
      <w:r w:rsidR="009C6C55">
        <w:t>. Вершину своего актерского О</w:t>
      </w:r>
      <w:bookmarkStart w:id="0" w:name="_GoBack"/>
      <w:bookmarkEnd w:id="0"/>
      <w:r>
        <w:t xml:space="preserve">лимпа наш герой получил еще в детстве, сыграв главную роль в трилогии «Один дома». За эту ленту его даже внесли в Книгу рекордов Гиннесса, а также присвоили звание «Ребенок года». Но на этом успех актера и закончились. А всему виной звездная болезнь его родителей, которые не смогли справиться с навалившейся на них славой. Все это отобразилось на нашем герое. Как итог – он стал злоупотреблять всеми запрещенными доступными препаратами и возможностями. А это поставило крест на его дальнейшей успешной актерской карьере. </w:t>
      </w:r>
    </w:p>
    <w:p w:rsidR="008E576E" w:rsidRDefault="008E576E" w:rsidP="003A6A92">
      <w:pPr>
        <w:ind w:firstLine="708"/>
      </w:pPr>
      <w:proofErr w:type="spellStart"/>
      <w:r w:rsidRPr="008E576E">
        <w:t>Линдси</w:t>
      </w:r>
      <w:proofErr w:type="spellEnd"/>
      <w:r w:rsidRPr="008E576E">
        <w:t xml:space="preserve"> </w:t>
      </w:r>
      <w:proofErr w:type="spellStart"/>
      <w:r w:rsidRPr="008E576E">
        <w:t>Лохан</w:t>
      </w:r>
      <w:proofErr w:type="spellEnd"/>
      <w:r>
        <w:t>. Быстрый взлет и такое же быстрое падение. Пик славы актрисы приходится на картины «</w:t>
      </w:r>
      <w:r w:rsidRPr="008E576E">
        <w:t>Дрянные девчонки</w:t>
      </w:r>
      <w:r>
        <w:t>»</w:t>
      </w:r>
      <w:r w:rsidRPr="008E576E">
        <w:t xml:space="preserve">, </w:t>
      </w:r>
      <w:r>
        <w:t>«</w:t>
      </w:r>
      <w:r w:rsidRPr="008E576E">
        <w:t>Сумасшедшие гонки</w:t>
      </w:r>
      <w:r>
        <w:t>»,</w:t>
      </w:r>
      <w:r w:rsidRPr="008E576E">
        <w:t xml:space="preserve"> </w:t>
      </w:r>
      <w:r>
        <w:t>«</w:t>
      </w:r>
      <w:r w:rsidRPr="008E576E">
        <w:t>Чумовая пятница</w:t>
      </w:r>
      <w:r>
        <w:t>»</w:t>
      </w:r>
      <w:r>
        <w:t xml:space="preserve"> и еще некоторые менее популярные. Но вскоре слава полностью поглотила нашу героиню, и ее гордыня доделала свое дело. В последнее время </w:t>
      </w:r>
      <w:r w:rsidR="005E645A">
        <w:t>она практически не у дел большого кино.</w:t>
      </w:r>
      <w:r>
        <w:t xml:space="preserve"> </w:t>
      </w:r>
    </w:p>
    <w:sectPr w:rsidR="008E576E" w:rsidSect="00ED7F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B2"/>
    <w:rsid w:val="003A6A92"/>
    <w:rsid w:val="005E645A"/>
    <w:rsid w:val="008E576E"/>
    <w:rsid w:val="009C6C55"/>
    <w:rsid w:val="00ED7FB2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0E0E-9898-409F-92D2-B0463AF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2343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2019-10-09T18:13:00Z</dcterms:created>
  <dcterms:modified xsi:type="dcterms:W3CDTF">2019-10-09T18:47:00Z</dcterms:modified>
</cp:coreProperties>
</file>