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9C" w:rsidRDefault="00CC3D4E">
      <w:r w:rsidRPr="00CC3D4E">
        <w:rPr>
          <w:highlight w:val="yellow"/>
        </w:rPr>
        <w:t>1 Поломки и неисправности амортизаторов</w:t>
      </w:r>
    </w:p>
    <w:p w:rsidR="00CC3D4E" w:rsidRDefault="00CC3D4E"/>
    <w:p w:rsidR="00FC7ED2" w:rsidRDefault="00CC3D4E">
      <w:r>
        <w:tab/>
        <w:t xml:space="preserve">Амортизатор – деталь автомобиля, предназначенная для гашения различных колебаний и обеспечения надежного сцепления колес с дорожной поверхностью. </w:t>
      </w:r>
      <w:r w:rsidR="008C23A1">
        <w:t xml:space="preserve">В современных автомобилях пружины и рессоры служат в большей степени для поддержки веса автомобиля, а равномерность его хода обеспечивают амортизаторы. </w:t>
      </w:r>
    </w:p>
    <w:p w:rsidR="00CC3D4E" w:rsidRDefault="008C23A1" w:rsidP="00FC7ED2">
      <w:pPr>
        <w:ind w:firstLine="708"/>
      </w:pPr>
      <w:r>
        <w:t>Поэтому поломка амортизатора</w:t>
      </w:r>
      <w:r w:rsidR="00FC7ED2">
        <w:t>, если ее несвоевременно обнаружить и устранить,</w:t>
      </w:r>
      <w:r>
        <w:t xml:space="preserve"> может создать владельцу автомобиля массу неприятностей. </w:t>
      </w:r>
    </w:p>
    <w:p w:rsidR="008C23A1" w:rsidRDefault="008C23A1"/>
    <w:p w:rsidR="008C23A1" w:rsidRDefault="008C23A1">
      <w:r>
        <w:t>Основные типы амортизаторов</w:t>
      </w:r>
    </w:p>
    <w:p w:rsidR="008C23A1" w:rsidRDefault="008C23A1"/>
    <w:p w:rsidR="008C23A1" w:rsidRDefault="008C23A1">
      <w:r>
        <w:tab/>
        <w:t>Автомобильные амортизаторы делятся на три основных типа, каждый из которых имеет сои преимущества. Выделяют:</w:t>
      </w:r>
    </w:p>
    <w:p w:rsidR="008C23A1" w:rsidRDefault="008C23A1" w:rsidP="008C23A1">
      <w:pPr>
        <w:pStyle w:val="a3"/>
        <w:numPr>
          <w:ilvl w:val="0"/>
          <w:numId w:val="1"/>
        </w:numPr>
      </w:pPr>
      <w:r>
        <w:t>Гидравлические (масленые) амортизаторы. Считаются самыми мягкими. Работают на сжатие. В исходное положение возвращаются с помощью пружины. Идеально подходят для транспортных средств, передвигающихся по проселочной дороге либо бездорожью.</w:t>
      </w:r>
    </w:p>
    <w:p w:rsidR="008C23A1" w:rsidRDefault="00056AC1" w:rsidP="008C23A1">
      <w:pPr>
        <w:pStyle w:val="a3"/>
        <w:numPr>
          <w:ilvl w:val="0"/>
          <w:numId w:val="1"/>
        </w:numPr>
      </w:pPr>
      <w:r>
        <w:t>Газомасляные амортизаторы. Здесь принцип работы базируется на закачивании в камеру с маслом газа под невысоким уровнем давления. Считаются более жесткими, поэтому лучше всего их использовать в городских условиях передвижения.</w:t>
      </w:r>
    </w:p>
    <w:p w:rsidR="00056AC1" w:rsidRDefault="00056AC1" w:rsidP="008C23A1">
      <w:pPr>
        <w:pStyle w:val="a3"/>
        <w:numPr>
          <w:ilvl w:val="0"/>
          <w:numId w:val="1"/>
        </w:numPr>
      </w:pPr>
      <w:r>
        <w:t xml:space="preserve">Газовые амортизаторы. Самые жесткие. Здесь камера наполняется газом под высоким давлением. Оптимально использовать для ровной городской дороги, либо гоночных треков, где отсутствуют какие-либо неровности поверхности. </w:t>
      </w:r>
    </w:p>
    <w:p w:rsidR="00CC3D4E" w:rsidRDefault="00CC3D4E"/>
    <w:p w:rsidR="00CC3D4E" w:rsidRDefault="00D57444">
      <w:r>
        <w:t>Основные признаки неисправностей</w:t>
      </w:r>
    </w:p>
    <w:p w:rsidR="00D57444" w:rsidRDefault="00D57444"/>
    <w:p w:rsidR="00D57444" w:rsidRDefault="00D57444">
      <w:r>
        <w:tab/>
        <w:t>Определить неисправности амортизаторов не сложно. Они проявляются нестандартным поведением автомобиля:</w:t>
      </w:r>
    </w:p>
    <w:p w:rsidR="00D57444" w:rsidRDefault="00D57444" w:rsidP="00D57444">
      <w:pPr>
        <w:pStyle w:val="a3"/>
        <w:numPr>
          <w:ilvl w:val="0"/>
          <w:numId w:val="2"/>
        </w:numPr>
      </w:pPr>
      <w:r>
        <w:t>автомобиль начинает заносить на поворотах, пропадает стабильность управления транспортным средством на неровной поверхности;</w:t>
      </w:r>
    </w:p>
    <w:p w:rsidR="00D57444" w:rsidRDefault="00D57444" w:rsidP="00D57444">
      <w:pPr>
        <w:pStyle w:val="a3"/>
        <w:numPr>
          <w:ilvl w:val="0"/>
          <w:numId w:val="2"/>
        </w:numPr>
      </w:pPr>
      <w:r>
        <w:t>начинает ощущаться раскачка кузова, снижается комфорт и управляемость авто. Все это также способствует ускоренному износу трансмиссии и подвески;</w:t>
      </w:r>
    </w:p>
    <w:p w:rsidR="00D57444" w:rsidRDefault="00D57444" w:rsidP="00D57444">
      <w:pPr>
        <w:pStyle w:val="a3"/>
        <w:numPr>
          <w:ilvl w:val="0"/>
          <w:numId w:val="2"/>
        </w:numPr>
      </w:pPr>
      <w:r>
        <w:t>начинает ощущаться стук подвески. Как правило, если гремит амортизатор, то его пора менять;</w:t>
      </w:r>
    </w:p>
    <w:p w:rsidR="009C7BF3" w:rsidRDefault="009C7BF3" w:rsidP="00D57444">
      <w:pPr>
        <w:pStyle w:val="a3"/>
        <w:numPr>
          <w:ilvl w:val="0"/>
          <w:numId w:val="2"/>
        </w:numPr>
      </w:pPr>
      <w:r>
        <w:t>на штоке детали визуально просматриваются влажные подтеки</w:t>
      </w:r>
      <w:r w:rsidR="00FC7ED2">
        <w:t>, начинает стучать амортизатор</w:t>
      </w:r>
      <w:r>
        <w:t>;</w:t>
      </w:r>
    </w:p>
    <w:p w:rsidR="00D57444" w:rsidRDefault="00D57444" w:rsidP="00D57444">
      <w:pPr>
        <w:pStyle w:val="a3"/>
        <w:numPr>
          <w:ilvl w:val="0"/>
          <w:numId w:val="2"/>
        </w:numPr>
      </w:pPr>
      <w:r>
        <w:t xml:space="preserve">значительно увеличился тормозной путь, срабатывают </w:t>
      </w:r>
      <w:r w:rsidRPr="00D57444">
        <w:t xml:space="preserve">ESP и </w:t>
      </w:r>
      <w:r>
        <w:t>ABS;</w:t>
      </w:r>
    </w:p>
    <w:p w:rsidR="00D57444" w:rsidRDefault="000B4F79" w:rsidP="00D57444">
      <w:pPr>
        <w:pStyle w:val="a3"/>
        <w:numPr>
          <w:ilvl w:val="0"/>
          <w:numId w:val="2"/>
        </w:numPr>
      </w:pPr>
      <w:r>
        <w:t>просматривается неравномерный износ шин. Тут нужно обозначить, что это дополнительно создает аварийные ситуации во время движения</w:t>
      </w:r>
      <w:r w:rsidR="003E34F0">
        <w:t xml:space="preserve"> даже по сухой и ровной трассе</w:t>
      </w:r>
      <w:r>
        <w:t xml:space="preserve">. </w:t>
      </w:r>
    </w:p>
    <w:p w:rsidR="000B4F79" w:rsidRDefault="000B4F79" w:rsidP="000B4F79"/>
    <w:p w:rsidR="000B4F79" w:rsidRDefault="000B4F79" w:rsidP="000B4F79">
      <w:r>
        <w:t>Как определить неисправности амортизаторов</w:t>
      </w:r>
    </w:p>
    <w:p w:rsidR="000B4F79" w:rsidRDefault="000B4F79" w:rsidP="000B4F79"/>
    <w:p w:rsidR="000B4F79" w:rsidRDefault="000B4F79" w:rsidP="000B4F79">
      <w:r>
        <w:tab/>
        <w:t xml:space="preserve">Зафиксировать неисправность амортизатора </w:t>
      </w:r>
      <w:r w:rsidR="00516F23">
        <w:t>не сложно. В зависимости от типа амортизатора это можно выполнить несколькими простыми путями.</w:t>
      </w:r>
    </w:p>
    <w:p w:rsidR="00D57444" w:rsidRDefault="00516F23" w:rsidP="00516F23">
      <w:pPr>
        <w:pStyle w:val="a3"/>
        <w:numPr>
          <w:ilvl w:val="0"/>
          <w:numId w:val="3"/>
        </w:numPr>
      </w:pPr>
      <w:r>
        <w:t xml:space="preserve">Путем визуального осмотра. Достаточно простой, но весьма эффективный способ оперативно выявить признаки неисправности амортизатора. Обычно с такого способа начинается простая диагностика. Ее суть сводится к выявлению на корпусе амортизатора следов </w:t>
      </w:r>
      <w:r w:rsidR="00DA5C74">
        <w:t>подт</w:t>
      </w:r>
      <w:r>
        <w:t>екания масла. Чтобы не ошибиться в диагнозе, следует насухо вытереть амортизатор, а через пару дней повторить процедуру визуального осмотра. Если масло появилось вновь</w:t>
      </w:r>
      <w:r w:rsidR="00063C1D">
        <w:t>, значит потек амортизатор и</w:t>
      </w:r>
      <w:r>
        <w:t xml:space="preserve"> деталь требует ремонта или замены. Кроме этого указать на неисправность может неравномерный износ шин. Это не точный способ. Убедиться в своей правоте вы сможете только после выполнения полноценной диагностики. </w:t>
      </w:r>
    </w:p>
    <w:p w:rsidR="00516F23" w:rsidRDefault="00516F23" w:rsidP="00516F23">
      <w:pPr>
        <w:pStyle w:val="a3"/>
        <w:numPr>
          <w:ilvl w:val="0"/>
          <w:numId w:val="3"/>
        </w:numPr>
      </w:pPr>
      <w:r>
        <w:t xml:space="preserve">Выполнить раскачку автомобиля. </w:t>
      </w:r>
      <w:r w:rsidR="0000479F">
        <w:t xml:space="preserve">Если энергично раскачать переднюю и заднюю часть автомобиля, то после снятия нагрузки машина сразу должна стать в исходное положение. Если этого не произошло – ваши амортизаторы требуют более пристального внимания специалиста. В этом случае износ амортизатора становится причиной дополнительных тактов. Но здесь проявится только очень дряхлая деталь. Другое дело, если полностью заклинило амортизатор. Тут вы попросту не сможете раскачать вашу машину. </w:t>
      </w:r>
    </w:p>
    <w:p w:rsidR="0000479F" w:rsidRDefault="00063C1D" w:rsidP="00516F23">
      <w:pPr>
        <w:pStyle w:val="a3"/>
        <w:numPr>
          <w:ilvl w:val="0"/>
          <w:numId w:val="3"/>
        </w:numPr>
      </w:pPr>
      <w:r>
        <w:lastRenderedPageBreak/>
        <w:t xml:space="preserve">Проверить в процессе вождения. Когда в процессе вождения по неровным поверхностям транспортное средство теряет управляемость, излишне раскачивается, плохо реагирует на движения рулем, значит амортизатор требует замены. Обычно проявляется даже на небольших поворотах, передвижении змейкой, разгонах и плавных торможениях. </w:t>
      </w:r>
      <w:r w:rsidR="009C7BF3">
        <w:t>Часто именно в этот момент можно услышать стук амортизаторов, указывающий на наличие неисправности и необходимости вмешательства специалистов.</w:t>
      </w:r>
    </w:p>
    <w:p w:rsidR="00063C1D" w:rsidRDefault="00063C1D" w:rsidP="00516F23">
      <w:pPr>
        <w:pStyle w:val="a3"/>
        <w:numPr>
          <w:ilvl w:val="0"/>
          <w:numId w:val="3"/>
        </w:numPr>
      </w:pPr>
      <w:r>
        <w:t xml:space="preserve">После выполнения замеров. Осуществляется на СТО. Занимает немного времени. Нужно просто заехать на пункт диагностики, подождать, пока специалисты выполнять замеры и огласят вердикт. </w:t>
      </w:r>
      <w:r w:rsidR="00232529">
        <w:t xml:space="preserve">Здесь важно не впадать в панику сразу. Дело в том, что условия эксплуатации автомобиля существенно влияют на некоторые его показатели. Поэтому, если нагрузка на ваши амортизаторы была большой, следует выполнить еще и диагностику подвески, проверить давление в шинах, убрать лишний вес с транспортного средства. </w:t>
      </w:r>
    </w:p>
    <w:p w:rsidR="00D57444" w:rsidRDefault="00D57444"/>
    <w:p w:rsidR="009C7BF3" w:rsidRDefault="009C7BF3">
      <w:r>
        <w:t>Как подбирать автозапчасти</w:t>
      </w:r>
    </w:p>
    <w:p w:rsidR="009C7BF3" w:rsidRDefault="009C7BF3"/>
    <w:p w:rsidR="009C7BF3" w:rsidRDefault="009C7BF3">
      <w:r>
        <w:tab/>
        <w:t>Имеющиеся амортизаторы в интернет магазине распределены по маркам авт</w:t>
      </w:r>
      <w:r w:rsidR="00ED42A0">
        <w:t xml:space="preserve">омобилей. Тут вы сможете выполнить точечный поиск по году выпуска, марке, модели авто, либо номеру конкретной детали. Проверить наличие нужной автозапчасти можно в режиме онлайн. </w:t>
      </w:r>
    </w:p>
    <w:p w:rsidR="00ED42A0" w:rsidRDefault="00ED42A0">
      <w:r>
        <w:tab/>
        <w:t>Имеющийся на сайте каталог запасных частей позволяет получать следующую информацию:</w:t>
      </w:r>
    </w:p>
    <w:p w:rsidR="00ED42A0" w:rsidRDefault="00ED42A0" w:rsidP="00ED42A0">
      <w:pPr>
        <w:pStyle w:val="a3"/>
        <w:numPr>
          <w:ilvl w:val="0"/>
          <w:numId w:val="4"/>
        </w:numPr>
      </w:pPr>
      <w:r>
        <w:t>полный перечень имеющихся деталей под конкретную модель автомобиля;</w:t>
      </w:r>
    </w:p>
    <w:p w:rsidR="00ED42A0" w:rsidRDefault="00ED42A0" w:rsidP="00ED42A0">
      <w:pPr>
        <w:pStyle w:val="a3"/>
        <w:numPr>
          <w:ilvl w:val="0"/>
          <w:numId w:val="4"/>
        </w:numPr>
      </w:pPr>
      <w:r>
        <w:t>развернутые характеристики амортизаторов;</w:t>
      </w:r>
    </w:p>
    <w:p w:rsidR="00ED42A0" w:rsidRDefault="00ED42A0" w:rsidP="00ED42A0">
      <w:pPr>
        <w:pStyle w:val="a3"/>
        <w:numPr>
          <w:ilvl w:val="0"/>
          <w:numId w:val="4"/>
        </w:numPr>
      </w:pPr>
      <w:r>
        <w:t xml:space="preserve">ценовой диапазон на </w:t>
      </w:r>
      <w:r w:rsidR="006E377E">
        <w:t xml:space="preserve">автомобильные </w:t>
      </w:r>
      <w:r>
        <w:t>де</w:t>
      </w:r>
      <w:r w:rsidR="00656429">
        <w:t>т</w:t>
      </w:r>
      <w:r>
        <w:t>али;</w:t>
      </w:r>
    </w:p>
    <w:p w:rsidR="00ED42A0" w:rsidRDefault="00ED42A0" w:rsidP="00ED42A0">
      <w:pPr>
        <w:pStyle w:val="a3"/>
        <w:numPr>
          <w:ilvl w:val="0"/>
          <w:numId w:val="4"/>
        </w:numPr>
      </w:pPr>
      <w:r>
        <w:t>имеющиеся аналоги.</w:t>
      </w:r>
    </w:p>
    <w:p w:rsidR="009C7BF3" w:rsidRDefault="008B4A1E" w:rsidP="008B4A1E">
      <w:pPr>
        <w:ind w:firstLine="708"/>
      </w:pPr>
      <w:r>
        <w:t xml:space="preserve">Поиск нужно детали можно осуществлять поэтапно, путем применения дополнительных фильтров, позволяющих «отсечь» лишнюю информацию, постепенно сузить </w:t>
      </w:r>
      <w:r w:rsidR="003E34F0">
        <w:t xml:space="preserve">за счет фильтрации информации </w:t>
      </w:r>
      <w:r>
        <w:t xml:space="preserve">круг поиска до нескольких подходящих деталей. На портале присутствует простой и понятный интерфейс, с помощью которого даже не посвящённый в тонкости работа глобальной сети пользователь сможет быстро разобраться с порядком выполнения запросов. </w:t>
      </w:r>
    </w:p>
    <w:p w:rsidR="008B4A1E" w:rsidRDefault="008B4A1E" w:rsidP="008B4A1E">
      <w:pPr>
        <w:ind w:firstLine="708"/>
      </w:pPr>
      <w:r>
        <w:t xml:space="preserve">На сайте реализована функция автоматического подбора нужной покупателю детали, без необходимости привлечения менеджеров. Чтоб получить запрашиваемый результат нужно выполнить всего несколько кликов. </w:t>
      </w:r>
    </w:p>
    <w:p w:rsidR="00CC3D4E" w:rsidRDefault="008B4A1E" w:rsidP="00A841C5">
      <w:pPr>
        <w:ind w:firstLine="708"/>
      </w:pPr>
      <w:r>
        <w:t>В случае отсутствия нужной детали, либо если по каким-либо причинам пользователь не смог самостоятельно найти нужную деталь</w:t>
      </w:r>
      <w:r w:rsidR="009C1359">
        <w:t xml:space="preserve">, всегда можно оставить обращение в онлайн-поддержку. </w:t>
      </w:r>
    </w:p>
    <w:p w:rsidR="00A841C5" w:rsidRDefault="00A841C5" w:rsidP="00A841C5"/>
    <w:p w:rsidR="00A841C5" w:rsidRDefault="00A841C5" w:rsidP="00A841C5">
      <w:r w:rsidRPr="00A841C5">
        <w:rPr>
          <w:highlight w:val="yellow"/>
        </w:rPr>
        <w:t>2 Как проверить стойку амортизатора своими руками</w:t>
      </w:r>
    </w:p>
    <w:p w:rsidR="00A841C5" w:rsidRDefault="00A841C5" w:rsidP="00A841C5"/>
    <w:p w:rsidR="004074E9" w:rsidRDefault="004074E9" w:rsidP="00A841C5">
      <w:r>
        <w:tab/>
        <w:t>Равномерное и безопасное передвижение автомобиля обеспечивается исправными амортизаторами. Они служат для гашения колебаний, а также поддержки надежного сцепления колес с поверхностью дороги. Если эта деталь выходит из строя – водитель и пассажире подвергаются опасности, ибо транспортное средство теряет надежную управляемость.</w:t>
      </w:r>
    </w:p>
    <w:p w:rsidR="004074E9" w:rsidRDefault="004074E9" w:rsidP="00A841C5"/>
    <w:p w:rsidR="004074E9" w:rsidRDefault="004074E9" w:rsidP="00A841C5">
      <w:r>
        <w:t>Виды амортизаторов</w:t>
      </w:r>
    </w:p>
    <w:p w:rsidR="004074E9" w:rsidRDefault="004074E9" w:rsidP="00A841C5"/>
    <w:p w:rsidR="004074E9" w:rsidRDefault="004074E9" w:rsidP="00A841C5">
      <w:r>
        <w:tab/>
        <w:t>Все амортизаторы в зависимости от жесткости делятся на три базовых категории:</w:t>
      </w:r>
    </w:p>
    <w:p w:rsidR="004074E9" w:rsidRDefault="004074E9" w:rsidP="004074E9">
      <w:pPr>
        <w:pStyle w:val="a3"/>
        <w:numPr>
          <w:ilvl w:val="0"/>
          <w:numId w:val="5"/>
        </w:numPr>
      </w:pPr>
      <w:r>
        <w:t>гидравлические (масляные);</w:t>
      </w:r>
    </w:p>
    <w:p w:rsidR="004074E9" w:rsidRDefault="004074E9" w:rsidP="004074E9">
      <w:pPr>
        <w:pStyle w:val="a3"/>
        <w:numPr>
          <w:ilvl w:val="0"/>
          <w:numId w:val="5"/>
        </w:numPr>
      </w:pPr>
      <w:r>
        <w:t>газомасляные;</w:t>
      </w:r>
    </w:p>
    <w:p w:rsidR="004074E9" w:rsidRDefault="004074E9" w:rsidP="004074E9">
      <w:pPr>
        <w:pStyle w:val="a3"/>
        <w:numPr>
          <w:ilvl w:val="0"/>
          <w:numId w:val="5"/>
        </w:numPr>
      </w:pPr>
      <w:r>
        <w:t>газовые.</w:t>
      </w:r>
    </w:p>
    <w:p w:rsidR="004074E9" w:rsidRDefault="004074E9" w:rsidP="006534E8">
      <w:pPr>
        <w:ind w:firstLine="708"/>
      </w:pPr>
      <w:r>
        <w:t>Различаются по ти</w:t>
      </w:r>
      <w:r w:rsidR="006534E8">
        <w:t xml:space="preserve">пу наполнения рабочего цилиндра. В первом случае рабочим органом выступает масло. Сам цилиндр возвращается в исходное положение с помощью специальной пружины. Этот тип амортизаторов считается самым мягким и используется в транспортных средствах, которые большую часть времени передвигаются по неровным поверхностям, либо проселочным дорогам. Проверить амортизаторы такого типа можно визуальным осмотром. </w:t>
      </w:r>
    </w:p>
    <w:p w:rsidR="006534E8" w:rsidRDefault="0012434D" w:rsidP="006534E8">
      <w:pPr>
        <w:ind w:firstLine="708"/>
      </w:pPr>
      <w:r>
        <w:t>Газомаслян</w:t>
      </w:r>
      <w:r w:rsidR="006534E8">
        <w:t xml:space="preserve">ые амортизаторы представляют собой смесь масла и газа под небольшим давлением. Имеют большую жесткость, чем </w:t>
      </w:r>
      <w:r>
        <w:t>масляные</w:t>
      </w:r>
      <w:r w:rsidR="006534E8">
        <w:t xml:space="preserve"> за счет повышенной сопротивляемости наполнителя. Тем не менее отлично держат кузов транспортного средства даже при значительных нагрузках. Хорошо подходят к условиям городской езды.</w:t>
      </w:r>
    </w:p>
    <w:p w:rsidR="006534E8" w:rsidRDefault="006534E8" w:rsidP="006534E8">
      <w:pPr>
        <w:ind w:firstLine="708"/>
      </w:pPr>
      <w:r>
        <w:t xml:space="preserve">Касательно газовых амортизаторов, то это самые жесткие. Здесь цилиндр наполняется газом под высоким давлением. Их используют на идеально ровных трассах (гоночные треки). В этом случае </w:t>
      </w:r>
      <w:r>
        <w:lastRenderedPageBreak/>
        <w:t xml:space="preserve">диагностика работоспособности амортизаторов должна выполняться в специализированном сервисном центре. </w:t>
      </w:r>
    </w:p>
    <w:p w:rsidR="00D65461" w:rsidRDefault="00D65461" w:rsidP="00D65461"/>
    <w:p w:rsidR="00D65461" w:rsidRDefault="00D65461" w:rsidP="00D65461">
      <w:r>
        <w:t>Как проверить амортизатор на работоспособность</w:t>
      </w:r>
    </w:p>
    <w:p w:rsidR="00D65461" w:rsidRDefault="00D65461" w:rsidP="00D65461"/>
    <w:p w:rsidR="00D65461" w:rsidRDefault="00D65461" w:rsidP="00D65461">
      <w:r>
        <w:tab/>
      </w:r>
      <w:r w:rsidR="0012434D">
        <w:t>Обнаружить поломку амортизатора не сложно. Она, в зависимости от типа амортизатора, проявляется визуально на самой детали, либо может проявляться в поведении транспортного средства. Обратить внимание на состояние амортизаторов следует в таких случаях:</w:t>
      </w:r>
    </w:p>
    <w:p w:rsidR="0012434D" w:rsidRDefault="0012434D" w:rsidP="0012434D">
      <w:pPr>
        <w:pStyle w:val="a3"/>
        <w:numPr>
          <w:ilvl w:val="0"/>
          <w:numId w:val="6"/>
        </w:numPr>
      </w:pPr>
      <w:r>
        <w:t>масляный амортизатор имеет следы подтекания масла на своей поверхности;</w:t>
      </w:r>
    </w:p>
    <w:p w:rsidR="0012434D" w:rsidRDefault="0012434D" w:rsidP="0012434D">
      <w:pPr>
        <w:pStyle w:val="a3"/>
        <w:numPr>
          <w:ilvl w:val="0"/>
          <w:numId w:val="6"/>
        </w:numPr>
      </w:pPr>
      <w:r>
        <w:t>в процессе передвижения транспортное средство заносит на поворотах даже при невысокой скорости;</w:t>
      </w:r>
    </w:p>
    <w:p w:rsidR="0012434D" w:rsidRDefault="0012434D" w:rsidP="0012434D">
      <w:pPr>
        <w:pStyle w:val="a3"/>
        <w:numPr>
          <w:ilvl w:val="0"/>
          <w:numId w:val="6"/>
        </w:numPr>
      </w:pPr>
      <w:r>
        <w:t>во время движения слышен характерный стук амортизатора;</w:t>
      </w:r>
    </w:p>
    <w:p w:rsidR="0012434D" w:rsidRDefault="0012434D" w:rsidP="0012434D">
      <w:pPr>
        <w:pStyle w:val="a3"/>
        <w:numPr>
          <w:ilvl w:val="0"/>
          <w:numId w:val="6"/>
        </w:numPr>
      </w:pPr>
      <w:r>
        <w:t>тормозной путь автомобиля становится длиннее;</w:t>
      </w:r>
    </w:p>
    <w:p w:rsidR="0012434D" w:rsidRDefault="0012434D" w:rsidP="0012434D">
      <w:pPr>
        <w:pStyle w:val="a3"/>
        <w:numPr>
          <w:ilvl w:val="0"/>
          <w:numId w:val="6"/>
        </w:numPr>
      </w:pPr>
      <w:r>
        <w:t>значительно увеличился износ шины. Обычно это проявляется возле повреждённого амортизатора;</w:t>
      </w:r>
    </w:p>
    <w:p w:rsidR="0012434D" w:rsidRDefault="0012434D" w:rsidP="0012434D">
      <w:pPr>
        <w:pStyle w:val="a3"/>
        <w:numPr>
          <w:ilvl w:val="0"/>
          <w:numId w:val="6"/>
        </w:numPr>
      </w:pPr>
      <w:r>
        <w:t xml:space="preserve">затрудняется комфортность управления машиной. Увеличивается износ трансмиссии и подвески. </w:t>
      </w:r>
    </w:p>
    <w:p w:rsidR="00F920BA" w:rsidRDefault="00F920BA" w:rsidP="00F920BA">
      <w:pPr>
        <w:ind w:left="708"/>
      </w:pPr>
      <w:r>
        <w:t>Обнаружить поломку можно такими способами:</w:t>
      </w:r>
    </w:p>
    <w:p w:rsidR="00F920BA" w:rsidRDefault="00F920BA" w:rsidP="00F920BA">
      <w:pPr>
        <w:pStyle w:val="a3"/>
        <w:numPr>
          <w:ilvl w:val="0"/>
          <w:numId w:val="7"/>
        </w:numPr>
      </w:pPr>
      <w:r>
        <w:t>Визуальным осмотром. Здесь проверить стойку амортизатора можно самостоятельно. Просто осмотрите наличие масляных пятен и подтеков (для масляных, либо газомасляных амортизаторов), либо же замерьте глубину западания (для газовых).</w:t>
      </w:r>
    </w:p>
    <w:p w:rsidR="00F920BA" w:rsidRDefault="00F920BA" w:rsidP="00F920BA">
      <w:pPr>
        <w:pStyle w:val="a3"/>
        <w:numPr>
          <w:ilvl w:val="0"/>
          <w:numId w:val="7"/>
        </w:numPr>
      </w:pPr>
      <w:r>
        <w:t xml:space="preserve">Путем раскачивания автомобиля. В этом случае излишние движения будут свидетельствовать о том, что амортизаторы попросту не держат кузов. Если же их заклинило – вы попросту не сможете сдвинуть кузов машины с места. </w:t>
      </w:r>
    </w:p>
    <w:p w:rsidR="00F920BA" w:rsidRDefault="00F920BA" w:rsidP="00F920BA">
      <w:pPr>
        <w:pStyle w:val="a3"/>
        <w:numPr>
          <w:ilvl w:val="0"/>
          <w:numId w:val="7"/>
        </w:numPr>
      </w:pPr>
      <w:r>
        <w:t>Во время движения. Звук неисправного амортизатора будет проявляться характерным стуком во время ускорения, торможения, выполнения зигзагообразных движений. Наличие подобного стука будет свидетельствовать о необходимости ремонтировать амортизаторы.</w:t>
      </w:r>
    </w:p>
    <w:p w:rsidR="00F920BA" w:rsidRDefault="00F920BA" w:rsidP="00F920BA">
      <w:pPr>
        <w:pStyle w:val="a3"/>
        <w:numPr>
          <w:ilvl w:val="0"/>
          <w:numId w:val="7"/>
        </w:numPr>
      </w:pPr>
      <w:r>
        <w:t xml:space="preserve">На СТО. Проверить стук амортизатора можно также в специализированном сервисном центре. Это можно выполнить путем замеров, либо полной диагностикой. </w:t>
      </w:r>
      <w:r w:rsidR="00B86A32">
        <w:t>Обычно тут выносят наиболее точный вердикт неисправной детали.</w:t>
      </w:r>
    </w:p>
    <w:p w:rsidR="00453760" w:rsidRDefault="00453760" w:rsidP="00453760">
      <w:pPr>
        <w:ind w:firstLine="708"/>
      </w:pPr>
      <w:r>
        <w:t xml:space="preserve">Оптимальным решением проблемы будет купить амортизаторы в проверенного поставщика. Так вы гарантировано быстро восстановите нормальные рабочие параметры вашего транспортного средства. </w:t>
      </w:r>
    </w:p>
    <w:p w:rsidR="00B86A32" w:rsidRDefault="00B86A32" w:rsidP="00B86A32"/>
    <w:p w:rsidR="00B86A32" w:rsidRDefault="00B86A32" w:rsidP="00B86A32">
      <w:r>
        <w:t>Можно ли ездить если сломался амортизатор</w:t>
      </w:r>
    </w:p>
    <w:p w:rsidR="00D65461" w:rsidRDefault="00D65461" w:rsidP="00D65461"/>
    <w:p w:rsidR="006B2AFF" w:rsidRDefault="006B2AFF" w:rsidP="00D65461">
      <w:r>
        <w:tab/>
        <w:t xml:space="preserve">Амортизатор автомобиля сегодня отвечает не только за гашение колебаний, но и равномерное расположение кузова во время движения транспортного средства. Поломка амортизатора является проблемой, которая проявляется не одномоментно, а со временем. </w:t>
      </w:r>
    </w:p>
    <w:p w:rsidR="006B2AFF" w:rsidRDefault="006B2AFF" w:rsidP="006B2AFF">
      <w:pPr>
        <w:ind w:firstLine="708"/>
      </w:pPr>
      <w:r>
        <w:t>Конечно, если вам нужно доехать несколько километров до станции техобслуживания, то поврежденный амортизатор особой роли тут не сыграет. Другое дело, если эту поломку игнорировать. В этом случае нужно быть готовым к таким неприятностям:</w:t>
      </w:r>
    </w:p>
    <w:p w:rsidR="006B2AFF" w:rsidRDefault="006B2AFF" w:rsidP="006B2AFF">
      <w:pPr>
        <w:pStyle w:val="a3"/>
        <w:numPr>
          <w:ilvl w:val="0"/>
          <w:numId w:val="9"/>
        </w:numPr>
      </w:pPr>
      <w:r>
        <w:t>за счет перекоса кузова ускоряется и увеличивается износ шин;</w:t>
      </w:r>
    </w:p>
    <w:p w:rsidR="006B2AFF" w:rsidRDefault="00096335" w:rsidP="006B2AFF">
      <w:pPr>
        <w:pStyle w:val="a3"/>
        <w:numPr>
          <w:ilvl w:val="0"/>
          <w:numId w:val="9"/>
        </w:numPr>
      </w:pPr>
      <w:r>
        <w:t>возрастает</w:t>
      </w:r>
      <w:r w:rsidR="006B2AFF">
        <w:t xml:space="preserve"> риск повреждения и быстрого выхода из строя деталей подвески транспортного средства;</w:t>
      </w:r>
    </w:p>
    <w:p w:rsidR="006B2AFF" w:rsidRDefault="006B2AFF" w:rsidP="006B2AFF">
      <w:pPr>
        <w:pStyle w:val="a3"/>
        <w:numPr>
          <w:ilvl w:val="0"/>
          <w:numId w:val="9"/>
        </w:numPr>
      </w:pPr>
      <w:r>
        <w:t>увеличивается износ тормозных дисков, колодок, тормозной путь автомобиля, за счет потери надежного сцепления с поверхностью, возрастает;</w:t>
      </w:r>
    </w:p>
    <w:p w:rsidR="006B2AFF" w:rsidRDefault="006B2AFF" w:rsidP="006B2AFF">
      <w:pPr>
        <w:pStyle w:val="a3"/>
        <w:numPr>
          <w:ilvl w:val="0"/>
          <w:numId w:val="9"/>
        </w:numPr>
      </w:pPr>
      <w:r>
        <w:t xml:space="preserve">значительно увеличивается риск создания аварийной ситуации на дороге. </w:t>
      </w:r>
    </w:p>
    <w:p w:rsidR="00A841C5" w:rsidRDefault="006B2AFF" w:rsidP="0031616F">
      <w:pPr>
        <w:ind w:firstLine="708"/>
      </w:pPr>
      <w:r>
        <w:t xml:space="preserve">Поэтому проверять амортизаторы следует при малейшем намеке на их повреждение. Иногда намного дешевле купить автозапчасти такого типа для замены, чем в дальнейшем </w:t>
      </w:r>
      <w:r w:rsidR="0031616F">
        <w:t xml:space="preserve">обеспечивать капитальный ремонт автомобиля из-за более серьезных повреждений, вызванных последствиями неисправности амортизатора. </w:t>
      </w:r>
    </w:p>
    <w:p w:rsidR="00107286" w:rsidRDefault="00107286" w:rsidP="00107286"/>
    <w:p w:rsidR="00107286" w:rsidRDefault="00107286" w:rsidP="00107286">
      <w:r>
        <w:t>Последовательность действия при ремонте</w:t>
      </w:r>
    </w:p>
    <w:p w:rsidR="00107286" w:rsidRDefault="00107286" w:rsidP="00107286"/>
    <w:p w:rsidR="00107286" w:rsidRDefault="00107286" w:rsidP="00107286">
      <w:r>
        <w:tab/>
        <w:t>Чтобы определиться, как проверить стойку амортизатора самостоятельно, целесообразно ознакомиться с последовательностью действий, что выполняются при ремонте. Она включает:</w:t>
      </w:r>
    </w:p>
    <w:p w:rsidR="00107286" w:rsidRDefault="00107286" w:rsidP="00107286">
      <w:pPr>
        <w:pStyle w:val="a3"/>
        <w:numPr>
          <w:ilvl w:val="0"/>
          <w:numId w:val="10"/>
        </w:numPr>
      </w:pPr>
      <w:r>
        <w:lastRenderedPageBreak/>
        <w:t>Необходимость поднять с помощью домкрата часть автомобиля, где располагается поврежденный амортизатор. В качестве безопасности в обязательном порядке нужно предусматривать установку упоров, чтобы машины не сдвинулась с места во время нахождения в верхней точке.</w:t>
      </w:r>
    </w:p>
    <w:p w:rsidR="00107286" w:rsidRDefault="00107286" w:rsidP="00107286">
      <w:pPr>
        <w:pStyle w:val="a3"/>
        <w:numPr>
          <w:ilvl w:val="0"/>
          <w:numId w:val="10"/>
        </w:numPr>
      </w:pPr>
      <w:r>
        <w:t xml:space="preserve">Чтобы получить полный доступ к крепежным элементам амортизатора следует снять колесо. </w:t>
      </w:r>
    </w:p>
    <w:p w:rsidR="00107286" w:rsidRDefault="00107286" w:rsidP="00107286">
      <w:pPr>
        <w:pStyle w:val="a3"/>
        <w:numPr>
          <w:ilvl w:val="0"/>
          <w:numId w:val="10"/>
        </w:numPr>
      </w:pPr>
      <w:r>
        <w:t xml:space="preserve">После этого можно снимать амортизатор. Важно учитывать, что </w:t>
      </w:r>
      <w:r w:rsidR="00DA62D4">
        <w:t xml:space="preserve">точки крепления обычно находятся под капотом, либо в багажнике. </w:t>
      </w:r>
    </w:p>
    <w:p w:rsidR="00DA62D4" w:rsidRDefault="00DA62D4" w:rsidP="00DA62D4">
      <w:pPr>
        <w:ind w:firstLine="708"/>
      </w:pPr>
      <w:r>
        <w:t>Снятый амортизатор можно сразу заменить новым, либо попробовать починить. Обычно первый вариант намного б</w:t>
      </w:r>
      <w:r w:rsidR="009B4ADD">
        <w:t>ы</w:t>
      </w:r>
      <w:r>
        <w:t>стр</w:t>
      </w:r>
      <w:r w:rsidR="009B4ADD">
        <w:t>е</w:t>
      </w:r>
      <w:r w:rsidR="007506C8">
        <w:t>е и эффективнее. В</w:t>
      </w:r>
      <w:r>
        <w:t xml:space="preserve"> этом случае вы гарантировано возвращаете на автомобиль исправную и надежную деталь, имеющую гарантию от производителя. </w:t>
      </w:r>
    </w:p>
    <w:p w:rsidR="00DA62D4" w:rsidRDefault="007557A8" w:rsidP="00DA62D4">
      <w:pPr>
        <w:ind w:firstLine="708"/>
      </w:pPr>
      <w:r>
        <w:t>Чтобы определить причину входа из строя амортизатора потребуется выполнить его полную разборку. Делать это следует с привлечением опытных специал</w:t>
      </w:r>
      <w:r w:rsidR="00453760">
        <w:t>истов и специализированных диагностических стендов. Это позволит найти поломку и, по возможности, обеспечить ее устранение.</w:t>
      </w:r>
    </w:p>
    <w:p w:rsidR="00EA174B" w:rsidRDefault="00EA174B" w:rsidP="00DA62D4">
      <w:pPr>
        <w:ind w:firstLine="708"/>
      </w:pPr>
      <w:r>
        <w:t xml:space="preserve">На сайте компании вы сможете подобрать автозапчасти к машинам любых моделей, годов выпуска, классов. Простой, понятный, доступный интерфейс поможет ускорить процесс поиска без необходимости привлечения менеджеров компании. </w:t>
      </w:r>
    </w:p>
    <w:p w:rsidR="006B2AFF" w:rsidRDefault="006B2AFF" w:rsidP="00A841C5"/>
    <w:p w:rsidR="006B2AFF" w:rsidRDefault="0040099B" w:rsidP="00A841C5">
      <w:r w:rsidRPr="0040099B">
        <w:rPr>
          <w:highlight w:val="yellow"/>
        </w:rPr>
        <w:t>3 Передние амортизаторы</w:t>
      </w:r>
    </w:p>
    <w:p w:rsidR="0040099B" w:rsidRDefault="0040099B" w:rsidP="00A841C5"/>
    <w:p w:rsidR="0040099B" w:rsidRDefault="0040099B" w:rsidP="00A841C5">
      <w:r>
        <w:tab/>
        <w:t>Передние и задние амортизаторы по-разному влияют на состояние транспортного средства во время его передвижения. Передние амортизаторы в большей степени отвечают за управляемость автомобиля, равномерного нахождения кузова на трассе вне зависимости от наличия неровностей на дороге. Они также обеспечивают плотное сцепление колес с дорожным покрытием, снижают риск возникновения аварийной ситуации.</w:t>
      </w:r>
    </w:p>
    <w:p w:rsidR="00544575" w:rsidRDefault="00544575" w:rsidP="00A841C5"/>
    <w:p w:rsidR="00544575" w:rsidRDefault="00544575" w:rsidP="00A841C5">
      <w:r>
        <w:t>Из-за чего ломается</w:t>
      </w:r>
    </w:p>
    <w:p w:rsidR="00544575" w:rsidRDefault="00544575" w:rsidP="00A841C5"/>
    <w:p w:rsidR="00544575" w:rsidRDefault="00544575" w:rsidP="00A841C5">
      <w:r>
        <w:tab/>
        <w:t>Среди наиболее часто встречающихся факторов, способствующих поломкам передних амортизаторов, выделяют такие:</w:t>
      </w:r>
    </w:p>
    <w:p w:rsidR="00544575" w:rsidRDefault="00544575" w:rsidP="00544575">
      <w:pPr>
        <w:pStyle w:val="a3"/>
        <w:numPr>
          <w:ilvl w:val="0"/>
          <w:numId w:val="13"/>
        </w:numPr>
      </w:pPr>
      <w:r>
        <w:t>некачественное обслуживание и нерегулярная смена масла;</w:t>
      </w:r>
    </w:p>
    <w:p w:rsidR="00544575" w:rsidRDefault="00544575" w:rsidP="00544575">
      <w:pPr>
        <w:pStyle w:val="a3"/>
        <w:numPr>
          <w:ilvl w:val="0"/>
          <w:numId w:val="13"/>
        </w:numPr>
      </w:pPr>
      <w:r>
        <w:t>получение механических повреждений во время контакта с различными твердыми предметами;</w:t>
      </w:r>
    </w:p>
    <w:p w:rsidR="00544575" w:rsidRDefault="00544575" w:rsidP="00544575">
      <w:pPr>
        <w:pStyle w:val="a3"/>
        <w:numPr>
          <w:ilvl w:val="0"/>
          <w:numId w:val="13"/>
        </w:numPr>
      </w:pPr>
      <w:r>
        <w:t>повреждение из-за больших ударных нагрузок;</w:t>
      </w:r>
    </w:p>
    <w:p w:rsidR="00544575" w:rsidRDefault="00544575" w:rsidP="00544575">
      <w:pPr>
        <w:pStyle w:val="a3"/>
        <w:numPr>
          <w:ilvl w:val="0"/>
          <w:numId w:val="13"/>
        </w:numPr>
      </w:pPr>
      <w:r>
        <w:t>потеря нужной жесткости пружины;</w:t>
      </w:r>
    </w:p>
    <w:p w:rsidR="00544575" w:rsidRDefault="00544575" w:rsidP="00544575">
      <w:pPr>
        <w:pStyle w:val="a3"/>
        <w:numPr>
          <w:ilvl w:val="0"/>
          <w:numId w:val="13"/>
        </w:numPr>
      </w:pPr>
      <w:r>
        <w:t xml:space="preserve">выработка установленного производителем </w:t>
      </w:r>
      <w:r w:rsidR="00DE76CF">
        <w:t xml:space="preserve">автомобиля </w:t>
      </w:r>
      <w:r>
        <w:t>ресурса</w:t>
      </w:r>
      <w:r w:rsidR="00DE76CF">
        <w:t xml:space="preserve"> эксплуатации</w:t>
      </w:r>
      <w:r>
        <w:t>.</w:t>
      </w:r>
    </w:p>
    <w:p w:rsidR="0040099B" w:rsidRDefault="0040099B" w:rsidP="00A841C5"/>
    <w:p w:rsidR="0029544E" w:rsidRDefault="0029544E" w:rsidP="0029544E">
      <w:r>
        <w:t>Когда нужна замена</w:t>
      </w:r>
    </w:p>
    <w:p w:rsidR="0029544E" w:rsidRDefault="0029544E" w:rsidP="0029544E"/>
    <w:p w:rsidR="0029544E" w:rsidRDefault="0029544E" w:rsidP="0029544E">
      <w:r>
        <w:tab/>
        <w:t>Понять, что передний амортизатор отработал свой ресурс и требует замены не сложно. Обнаружить неисправность можно несколькими простыми способами.</w:t>
      </w:r>
    </w:p>
    <w:p w:rsidR="0029544E" w:rsidRDefault="0029544E" w:rsidP="0029544E">
      <w:pPr>
        <w:pStyle w:val="a3"/>
        <w:numPr>
          <w:ilvl w:val="0"/>
          <w:numId w:val="12"/>
        </w:numPr>
      </w:pPr>
      <w:r>
        <w:t>После визуального осмотра. Проявляется в виде появления подтеков масла на масляных и газомасляных амортизаторах и проседании пружин на газовых. Диагноз лучше всего ставить после нескольких осмотров, чтобы исключить точечную загрузку машины.</w:t>
      </w:r>
    </w:p>
    <w:p w:rsidR="0029544E" w:rsidRDefault="0029544E" w:rsidP="0029544E">
      <w:pPr>
        <w:pStyle w:val="a3"/>
        <w:numPr>
          <w:ilvl w:val="0"/>
          <w:numId w:val="12"/>
        </w:numPr>
      </w:pPr>
      <w:r>
        <w:t>Во время передвижения. Перед тем как поменять передние амортизаторы вы будете чувствовать потерю управляемости машины, заносы на поворотах, проваливании кузова набок, повышенный износ шин, характерный стук повреждённой части.</w:t>
      </w:r>
    </w:p>
    <w:p w:rsidR="0029544E" w:rsidRDefault="0029544E" w:rsidP="0029544E">
      <w:pPr>
        <w:pStyle w:val="a3"/>
        <w:numPr>
          <w:ilvl w:val="0"/>
          <w:numId w:val="12"/>
        </w:numPr>
      </w:pPr>
      <w:r>
        <w:t xml:space="preserve">Если попробовать раскачать машину на стоянке. Излишняя амплитуда движений после прекращения нагрузочных усилий, либо полный «штопор» (невозможность раскачать авто) будет свидетельствовать о том, что амортизатор либо не держит, либо его заклинило. </w:t>
      </w:r>
    </w:p>
    <w:p w:rsidR="0029544E" w:rsidRDefault="0029544E" w:rsidP="0029544E">
      <w:pPr>
        <w:ind w:firstLine="708"/>
      </w:pPr>
      <w:r>
        <w:t xml:space="preserve">Первым шагом при выявлении таких симптомов следует обратиться на станцию техобслуживания, где вам подтвердят </w:t>
      </w:r>
      <w:r w:rsidR="002907A0">
        <w:t>опасения</w:t>
      </w:r>
      <w:r>
        <w:t xml:space="preserve">. Дальше, проконсультировавшись со специалистами, через интернет магазин автозапчастей целесообразно выбрать качественные передние амортизаторы. Менять следует сразу пару. </w:t>
      </w:r>
    </w:p>
    <w:p w:rsidR="0029544E" w:rsidRDefault="0029544E" w:rsidP="0029544E">
      <w:pPr>
        <w:ind w:firstLine="708"/>
      </w:pPr>
    </w:p>
    <w:p w:rsidR="0040099B" w:rsidRDefault="0040099B" w:rsidP="00A841C5">
      <w:r>
        <w:t>Как правильно подбирать амортизаторы</w:t>
      </w:r>
    </w:p>
    <w:p w:rsidR="0040099B" w:rsidRDefault="0040099B" w:rsidP="00A841C5"/>
    <w:p w:rsidR="0040099B" w:rsidRDefault="0040099B" w:rsidP="00A841C5">
      <w:r>
        <w:tab/>
        <w:t>Подбор амортизаторов напрямую зависит от поверхности дорожного покрытия и условий эксплуатации транспортного средства. Здесь следует учитывать такие факторы:</w:t>
      </w:r>
    </w:p>
    <w:p w:rsidR="0040099B" w:rsidRDefault="0040099B" w:rsidP="0040099B">
      <w:pPr>
        <w:pStyle w:val="a3"/>
        <w:numPr>
          <w:ilvl w:val="0"/>
          <w:numId w:val="11"/>
        </w:numPr>
      </w:pPr>
      <w:r>
        <w:lastRenderedPageBreak/>
        <w:t>Если передвижение транспортного средства в большей степени будет осуществляться по неровной, бугристой, просёлочной дороге, оптимально подойдут масляные амортизаторы. Они имеют мягкий ход и отлично чувствуют подобные дороги. При этом обеспечивается максимальный комфорт во время езды.</w:t>
      </w:r>
    </w:p>
    <w:p w:rsidR="0040099B" w:rsidRDefault="000C6712" w:rsidP="0040099B">
      <w:pPr>
        <w:pStyle w:val="a3"/>
        <w:numPr>
          <w:ilvl w:val="0"/>
          <w:numId w:val="11"/>
        </w:numPr>
      </w:pPr>
      <w:r>
        <w:t xml:space="preserve">Для городских трасс, оптимально будет устанавливать газомасляные амортизаторы. Этот тип деталей работает на цилиндрах, внутри которых находится смесь масла и газа под небольшим давлением. Они имеют среднюю жесткость и отлично держат машину на ровной дороге с небольшими выемками. </w:t>
      </w:r>
    </w:p>
    <w:p w:rsidR="000C6712" w:rsidRDefault="000C6712" w:rsidP="0040099B">
      <w:pPr>
        <w:pStyle w:val="a3"/>
        <w:numPr>
          <w:ilvl w:val="0"/>
          <w:numId w:val="11"/>
        </w:numPr>
      </w:pPr>
      <w:r>
        <w:t xml:space="preserve">Когда же требуется жестко закрепить кузов машины относительно дороги, применяются газовые амортизаторы. Их принцип работы базируется на закачивании в цилиндры газа под давлением. Имеют высокую степень жесткости, но не «играют» на больших скоростях. </w:t>
      </w:r>
    </w:p>
    <w:p w:rsidR="00A935E8" w:rsidRDefault="00A935E8" w:rsidP="00A935E8">
      <w:pPr>
        <w:ind w:firstLine="708"/>
      </w:pPr>
      <w:r>
        <w:t xml:space="preserve">Учитывая, что передние амортизаторы отвечают за управляемость машины, возможность быстро реагировать на различные дорожные преграды, необходимость сменить направление движения, к их подбору следует относиться очень внимательно. </w:t>
      </w:r>
    </w:p>
    <w:p w:rsidR="000C6712" w:rsidRDefault="000C6712" w:rsidP="000C6712"/>
    <w:p w:rsidR="000C6712" w:rsidRDefault="000C6712" w:rsidP="000C6712">
      <w:r>
        <w:t>На каких амортизаторах остановить внимание</w:t>
      </w:r>
    </w:p>
    <w:p w:rsidR="000C6712" w:rsidRDefault="000C6712" w:rsidP="000C6712"/>
    <w:p w:rsidR="000C6712" w:rsidRDefault="000C6712" w:rsidP="000C6712">
      <w:r>
        <w:tab/>
        <w:t>Кроме типа амортизатора следует обращать внимание также и на их производителя. Лидерами рынка производства передних амортизаторов сегодня считаются компании KYB (Kayaba), Koni, а также известные во всем мире Sachs, Monroe</w:t>
      </w:r>
      <w:r w:rsidR="00A346C6">
        <w:t>,</w:t>
      </w:r>
      <w:r w:rsidR="00A346C6" w:rsidRPr="00A346C6">
        <w:t xml:space="preserve"> </w:t>
      </w:r>
      <w:r w:rsidR="00A346C6">
        <w:t>Bilstein</w:t>
      </w:r>
      <w:r>
        <w:t>. У них вы сможете купить амортизаторы высочайшего качества</w:t>
      </w:r>
      <w:r w:rsidR="00DE76CF">
        <w:t xml:space="preserve"> по приемлемой цене</w:t>
      </w:r>
      <w:r>
        <w:t xml:space="preserve">. </w:t>
      </w:r>
    </w:p>
    <w:p w:rsidR="000C6712" w:rsidRDefault="000C6712" w:rsidP="000C6712">
      <w:r>
        <w:tab/>
        <w:t xml:space="preserve">Следует отметить, что лучшие производители амортизаторов учитывают не только функциональные характеристики транспортного средства, но и регионы его эксплуатации. Тут важны малейшие детали, а именно материал, из которого изготавливается комплектующие амортизаторов, точность сборки, простота обслуживания, способность выполнять возложенные функции в различных температурных диапазонах и при повышенном загрязнении. </w:t>
      </w:r>
      <w:r w:rsidR="00A935E8">
        <w:t xml:space="preserve">Подбор автозапчастей по vin </w:t>
      </w:r>
      <w:r w:rsidR="00DE76CF">
        <w:t xml:space="preserve">в сборе </w:t>
      </w:r>
      <w:r w:rsidR="00A935E8">
        <w:t>гарантирует выбор надежной, долговечной и безопасной детали.</w:t>
      </w:r>
    </w:p>
    <w:p w:rsidR="00A346C6" w:rsidRDefault="00A346C6" w:rsidP="000C6712">
      <w:r>
        <w:tab/>
        <w:t>Здесь вы сможете выбрать передние стоики амортизаторов с длительными гарантийными сроками, приспособленные для эксплуатации в самых различных условиях. Заказать такую деталь можно онлайн. Компания имеет удобный каталог реализуемой продукции, с помощью которого вы быстро сможете определиться с нужной в вашем случае деталью. Для этого можно воспользоваться системой фильтров по марке автомобиля, названию, году выпуску, номеру детали. Порадует также ценовая политика компании.</w:t>
      </w:r>
    </w:p>
    <w:p w:rsidR="00253E12" w:rsidRDefault="00253E12" w:rsidP="000C6712">
      <w:bookmarkStart w:id="0" w:name="_GoBack"/>
      <w:bookmarkEnd w:id="0"/>
    </w:p>
    <w:sectPr w:rsidR="00253E12" w:rsidSect="004833C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9F" w:rsidRDefault="00A93B9F" w:rsidP="006534E8">
      <w:r>
        <w:separator/>
      </w:r>
    </w:p>
  </w:endnote>
  <w:endnote w:type="continuationSeparator" w:id="0">
    <w:p w:rsidR="00A93B9F" w:rsidRDefault="00A93B9F" w:rsidP="0065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9F" w:rsidRDefault="00A93B9F" w:rsidP="006534E8">
      <w:r>
        <w:separator/>
      </w:r>
    </w:p>
  </w:footnote>
  <w:footnote w:type="continuationSeparator" w:id="0">
    <w:p w:rsidR="00A93B9F" w:rsidRDefault="00A93B9F" w:rsidP="0065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3E7"/>
    <w:multiLevelType w:val="hybridMultilevel"/>
    <w:tmpl w:val="4D7C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EFB"/>
    <w:multiLevelType w:val="hybridMultilevel"/>
    <w:tmpl w:val="005A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542"/>
    <w:multiLevelType w:val="hybridMultilevel"/>
    <w:tmpl w:val="AF2C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E68"/>
    <w:multiLevelType w:val="hybridMultilevel"/>
    <w:tmpl w:val="21D0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7078"/>
    <w:multiLevelType w:val="hybridMultilevel"/>
    <w:tmpl w:val="0F72E11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6B10AF2"/>
    <w:multiLevelType w:val="hybridMultilevel"/>
    <w:tmpl w:val="1576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6F16"/>
    <w:multiLevelType w:val="hybridMultilevel"/>
    <w:tmpl w:val="FFFC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4C77"/>
    <w:multiLevelType w:val="hybridMultilevel"/>
    <w:tmpl w:val="5D84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5F08"/>
    <w:multiLevelType w:val="hybridMultilevel"/>
    <w:tmpl w:val="04C8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D741D"/>
    <w:multiLevelType w:val="hybridMultilevel"/>
    <w:tmpl w:val="AFEE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7D17"/>
    <w:multiLevelType w:val="hybridMultilevel"/>
    <w:tmpl w:val="51EC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744F5"/>
    <w:multiLevelType w:val="hybridMultilevel"/>
    <w:tmpl w:val="4DF6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63F3"/>
    <w:multiLevelType w:val="hybridMultilevel"/>
    <w:tmpl w:val="41E6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0133D"/>
    <w:multiLevelType w:val="hybridMultilevel"/>
    <w:tmpl w:val="91B0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7F5F"/>
    <w:multiLevelType w:val="hybridMultilevel"/>
    <w:tmpl w:val="85F8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F7BBC"/>
    <w:multiLevelType w:val="hybridMultilevel"/>
    <w:tmpl w:val="4028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4DAF"/>
    <w:multiLevelType w:val="hybridMultilevel"/>
    <w:tmpl w:val="D898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43C"/>
    <w:multiLevelType w:val="hybridMultilevel"/>
    <w:tmpl w:val="CAF4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316"/>
    <w:multiLevelType w:val="hybridMultilevel"/>
    <w:tmpl w:val="A39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36C30"/>
    <w:multiLevelType w:val="hybridMultilevel"/>
    <w:tmpl w:val="60DC3DA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98C4546"/>
    <w:multiLevelType w:val="hybridMultilevel"/>
    <w:tmpl w:val="C02E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3D6"/>
    <w:multiLevelType w:val="hybridMultilevel"/>
    <w:tmpl w:val="C106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3673"/>
    <w:multiLevelType w:val="hybridMultilevel"/>
    <w:tmpl w:val="31D6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C732C"/>
    <w:multiLevelType w:val="hybridMultilevel"/>
    <w:tmpl w:val="4346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F306A"/>
    <w:multiLevelType w:val="hybridMultilevel"/>
    <w:tmpl w:val="1F84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A2265"/>
    <w:multiLevelType w:val="hybridMultilevel"/>
    <w:tmpl w:val="49F8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86D28"/>
    <w:multiLevelType w:val="hybridMultilevel"/>
    <w:tmpl w:val="D1F8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32295"/>
    <w:multiLevelType w:val="hybridMultilevel"/>
    <w:tmpl w:val="EFCA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129C8"/>
    <w:multiLevelType w:val="hybridMultilevel"/>
    <w:tmpl w:val="2CD6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25D10"/>
    <w:multiLevelType w:val="hybridMultilevel"/>
    <w:tmpl w:val="E90A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06A64"/>
    <w:multiLevelType w:val="hybridMultilevel"/>
    <w:tmpl w:val="B472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5"/>
  </w:num>
  <w:num w:numId="5">
    <w:abstractNumId w:val="4"/>
  </w:num>
  <w:num w:numId="6">
    <w:abstractNumId w:val="3"/>
  </w:num>
  <w:num w:numId="7">
    <w:abstractNumId w:val="18"/>
  </w:num>
  <w:num w:numId="8">
    <w:abstractNumId w:val="10"/>
  </w:num>
  <w:num w:numId="9">
    <w:abstractNumId w:val="15"/>
  </w:num>
  <w:num w:numId="10">
    <w:abstractNumId w:val="26"/>
  </w:num>
  <w:num w:numId="11">
    <w:abstractNumId w:val="17"/>
  </w:num>
  <w:num w:numId="12">
    <w:abstractNumId w:val="28"/>
  </w:num>
  <w:num w:numId="13">
    <w:abstractNumId w:val="27"/>
  </w:num>
  <w:num w:numId="14">
    <w:abstractNumId w:val="16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8"/>
  </w:num>
  <w:num w:numId="20">
    <w:abstractNumId w:val="14"/>
  </w:num>
  <w:num w:numId="21">
    <w:abstractNumId w:val="12"/>
  </w:num>
  <w:num w:numId="22">
    <w:abstractNumId w:val="6"/>
  </w:num>
  <w:num w:numId="23">
    <w:abstractNumId w:val="22"/>
  </w:num>
  <w:num w:numId="24">
    <w:abstractNumId w:val="30"/>
  </w:num>
  <w:num w:numId="25">
    <w:abstractNumId w:val="25"/>
  </w:num>
  <w:num w:numId="26">
    <w:abstractNumId w:val="2"/>
  </w:num>
  <w:num w:numId="27">
    <w:abstractNumId w:val="20"/>
  </w:num>
  <w:num w:numId="28">
    <w:abstractNumId w:val="7"/>
  </w:num>
  <w:num w:numId="29">
    <w:abstractNumId w:val="13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C3"/>
    <w:rsid w:val="0000479F"/>
    <w:rsid w:val="00035E4B"/>
    <w:rsid w:val="00056AC1"/>
    <w:rsid w:val="00063C1D"/>
    <w:rsid w:val="000850A4"/>
    <w:rsid w:val="00096335"/>
    <w:rsid w:val="000B4F79"/>
    <w:rsid w:val="000C6712"/>
    <w:rsid w:val="00107286"/>
    <w:rsid w:val="0011633C"/>
    <w:rsid w:val="0012434D"/>
    <w:rsid w:val="00133001"/>
    <w:rsid w:val="00172F11"/>
    <w:rsid w:val="00181B18"/>
    <w:rsid w:val="001B548E"/>
    <w:rsid w:val="00232529"/>
    <w:rsid w:val="00232E14"/>
    <w:rsid w:val="00253E12"/>
    <w:rsid w:val="00267BDF"/>
    <w:rsid w:val="002907A0"/>
    <w:rsid w:val="0029544E"/>
    <w:rsid w:val="002A0F04"/>
    <w:rsid w:val="002A38FF"/>
    <w:rsid w:val="002A50D7"/>
    <w:rsid w:val="002D4DCE"/>
    <w:rsid w:val="002E13A3"/>
    <w:rsid w:val="00311E60"/>
    <w:rsid w:val="0031616F"/>
    <w:rsid w:val="00353A7B"/>
    <w:rsid w:val="003776FB"/>
    <w:rsid w:val="00394F03"/>
    <w:rsid w:val="003D237E"/>
    <w:rsid w:val="003E34F0"/>
    <w:rsid w:val="0040099B"/>
    <w:rsid w:val="004014A7"/>
    <w:rsid w:val="00401C87"/>
    <w:rsid w:val="00405287"/>
    <w:rsid w:val="004074E9"/>
    <w:rsid w:val="00453760"/>
    <w:rsid w:val="004755B4"/>
    <w:rsid w:val="004833C3"/>
    <w:rsid w:val="00485C1A"/>
    <w:rsid w:val="004A4380"/>
    <w:rsid w:val="004E3482"/>
    <w:rsid w:val="00513688"/>
    <w:rsid w:val="00516F23"/>
    <w:rsid w:val="00544575"/>
    <w:rsid w:val="00582571"/>
    <w:rsid w:val="005F4D58"/>
    <w:rsid w:val="006003CC"/>
    <w:rsid w:val="0060625C"/>
    <w:rsid w:val="00624069"/>
    <w:rsid w:val="00631230"/>
    <w:rsid w:val="006413BB"/>
    <w:rsid w:val="006534E8"/>
    <w:rsid w:val="00655C9A"/>
    <w:rsid w:val="00656429"/>
    <w:rsid w:val="006630B4"/>
    <w:rsid w:val="006717F3"/>
    <w:rsid w:val="00674B60"/>
    <w:rsid w:val="00693B5D"/>
    <w:rsid w:val="006B2AFF"/>
    <w:rsid w:val="006E377E"/>
    <w:rsid w:val="007506C8"/>
    <w:rsid w:val="007508DE"/>
    <w:rsid w:val="007557A8"/>
    <w:rsid w:val="00780E00"/>
    <w:rsid w:val="00783ACF"/>
    <w:rsid w:val="00787FAF"/>
    <w:rsid w:val="007A3C8E"/>
    <w:rsid w:val="007E4247"/>
    <w:rsid w:val="008072AA"/>
    <w:rsid w:val="0083009A"/>
    <w:rsid w:val="00856F9E"/>
    <w:rsid w:val="00887282"/>
    <w:rsid w:val="008A5AEF"/>
    <w:rsid w:val="008B4A1E"/>
    <w:rsid w:val="008C23A1"/>
    <w:rsid w:val="008C2C8D"/>
    <w:rsid w:val="00910655"/>
    <w:rsid w:val="00914250"/>
    <w:rsid w:val="00984FAF"/>
    <w:rsid w:val="009B4ADD"/>
    <w:rsid w:val="009C1359"/>
    <w:rsid w:val="009C7BF3"/>
    <w:rsid w:val="009D34C0"/>
    <w:rsid w:val="009F2268"/>
    <w:rsid w:val="00A12841"/>
    <w:rsid w:val="00A271B8"/>
    <w:rsid w:val="00A275F9"/>
    <w:rsid w:val="00A346C6"/>
    <w:rsid w:val="00A74046"/>
    <w:rsid w:val="00A841C5"/>
    <w:rsid w:val="00A935E8"/>
    <w:rsid w:val="00A93B9F"/>
    <w:rsid w:val="00AA2FC4"/>
    <w:rsid w:val="00AA4252"/>
    <w:rsid w:val="00AD2287"/>
    <w:rsid w:val="00AD6758"/>
    <w:rsid w:val="00AD730E"/>
    <w:rsid w:val="00AF2759"/>
    <w:rsid w:val="00AF4084"/>
    <w:rsid w:val="00B601ED"/>
    <w:rsid w:val="00B86A32"/>
    <w:rsid w:val="00C109AA"/>
    <w:rsid w:val="00C20949"/>
    <w:rsid w:val="00C25E50"/>
    <w:rsid w:val="00C45AF8"/>
    <w:rsid w:val="00C52EAA"/>
    <w:rsid w:val="00C56D53"/>
    <w:rsid w:val="00CA65F5"/>
    <w:rsid w:val="00CB1697"/>
    <w:rsid w:val="00CB6ED1"/>
    <w:rsid w:val="00CC3D4E"/>
    <w:rsid w:val="00CE1AAF"/>
    <w:rsid w:val="00CF0665"/>
    <w:rsid w:val="00D312E4"/>
    <w:rsid w:val="00D5589E"/>
    <w:rsid w:val="00D57444"/>
    <w:rsid w:val="00D65461"/>
    <w:rsid w:val="00D80D9D"/>
    <w:rsid w:val="00D90B90"/>
    <w:rsid w:val="00DA3BEE"/>
    <w:rsid w:val="00DA5C74"/>
    <w:rsid w:val="00DA62D4"/>
    <w:rsid w:val="00DD1E15"/>
    <w:rsid w:val="00DE76CF"/>
    <w:rsid w:val="00DF496C"/>
    <w:rsid w:val="00E14C3A"/>
    <w:rsid w:val="00E569C1"/>
    <w:rsid w:val="00EA174B"/>
    <w:rsid w:val="00EB3A77"/>
    <w:rsid w:val="00EB68F9"/>
    <w:rsid w:val="00ED42A0"/>
    <w:rsid w:val="00F075BF"/>
    <w:rsid w:val="00F604A5"/>
    <w:rsid w:val="00F608B0"/>
    <w:rsid w:val="00F920BA"/>
    <w:rsid w:val="00FA0FCF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D2C48-57CC-430E-BC7C-39A303C8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3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4E8"/>
  </w:style>
  <w:style w:type="paragraph" w:styleId="a6">
    <w:name w:val="footer"/>
    <w:basedOn w:val="a"/>
    <w:link w:val="a7"/>
    <w:uiPriority w:val="99"/>
    <w:unhideWhenUsed/>
    <w:rsid w:val="00653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34E8"/>
  </w:style>
  <w:style w:type="character" w:styleId="a8">
    <w:name w:val="Hyperlink"/>
    <w:basedOn w:val="a0"/>
    <w:uiPriority w:val="99"/>
    <w:unhideWhenUsed/>
    <w:rsid w:val="00DF4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lamitech</cp:lastModifiedBy>
  <cp:revision>2</cp:revision>
  <dcterms:created xsi:type="dcterms:W3CDTF">2019-10-21T19:43:00Z</dcterms:created>
  <dcterms:modified xsi:type="dcterms:W3CDTF">2019-10-21T19:43:00Z</dcterms:modified>
</cp:coreProperties>
</file>