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44" w:rsidRDefault="002D0244" w:rsidP="002D0244">
      <w:r>
        <w:t>КЛЕТЧАТКА как самый лучший перекус и огромная польза для здоровья</w:t>
      </w:r>
    </w:p>
    <w:p w:rsidR="002D0244" w:rsidRDefault="002D0244" w:rsidP="002D0244"/>
    <w:p w:rsidR="002D0244" w:rsidRDefault="002D0244" w:rsidP="002D0244">
      <w:r>
        <w:t>Наверное, про пользу клетчатки я впервые услышала на лекции по биологии на 1 курсе. С тех пор я стараюсь кушать побольше продуктов с ней. Почему?</w:t>
      </w:r>
    </w:p>
    <w:p w:rsidR="002D0244" w:rsidRDefault="002D0244" w:rsidP="002D0244"/>
    <w:p w:rsidR="002D0244" w:rsidRDefault="002D0244" w:rsidP="002D0244">
      <w:r>
        <w:t>Клетчатка - это сложный углевод. Она состоит из растительных пищевых волокон. Они не способны перевариваться фермента желудка, в чём и заключается их главная особенность</w:t>
      </w:r>
    </w:p>
    <w:p w:rsidR="002D0244" w:rsidRDefault="002D0244" w:rsidP="002D0244"/>
    <w:p w:rsidR="002D0244" w:rsidRDefault="002D0244" w:rsidP="002D0244">
      <w:r>
        <w:t>В чём польза?</w:t>
      </w:r>
    </w:p>
    <w:p w:rsidR="002D0244" w:rsidRDefault="002D0244" w:rsidP="002D0244">
      <w:r>
        <w:t>Поскольку пищевые волокна не перевариваются, то способствуют долгому насыщению организма, вы долго не будете чувствовать голод. А при употреблении совместно с жидкостью - даёт эффект «ложного насыщения», ведь под действием жидкости волокна увеличатся в объёме</w:t>
      </w:r>
    </w:p>
    <w:p w:rsidR="002D0244" w:rsidRDefault="002D0244" w:rsidP="002D0244"/>
    <w:p w:rsidR="002D0244" w:rsidRDefault="002D0244" w:rsidP="002D0244">
      <w:r>
        <w:t>Как следствие - пищевые волокна физически заполняют кишечник, заставляя его блокировать чувство голода и посылать в мозг сигнал о насыщении, что препятствует перееданию</w:t>
      </w:r>
    </w:p>
    <w:p w:rsidR="002D0244" w:rsidRDefault="002D0244" w:rsidP="002D0244"/>
    <w:p w:rsidR="002D0244" w:rsidRDefault="002D0244" w:rsidP="002D0244">
      <w:r>
        <w:t>Клетчатка нормализует пищеварение. Если у вас есть с этим проблемы, то стоит добавить её в рацион.  Пищевые волокна формируют плотную массу, помогая организму продвигать пищу по желудочно-кишечному тракту</w:t>
      </w:r>
    </w:p>
    <w:p w:rsidR="002D0244" w:rsidRDefault="002D0244" w:rsidP="002D0244"/>
    <w:p w:rsidR="002D0244" w:rsidRDefault="002D0244" w:rsidP="002D0244">
      <w:r>
        <w:t xml:space="preserve">Пищевые волокна  являются питательной средой для полезных бактерий нашего кишечника. Некоторые продукты, например, овсянка, являются натуральным </w:t>
      </w:r>
      <w:proofErr w:type="spellStart"/>
      <w:r>
        <w:t>пребиотиком</w:t>
      </w:r>
      <w:proofErr w:type="spellEnd"/>
    </w:p>
    <w:p w:rsidR="002D0244" w:rsidRDefault="002D0244" w:rsidP="002D0244"/>
    <w:p w:rsidR="002D0244" w:rsidRDefault="002D0244" w:rsidP="002D0244">
      <w:r>
        <w:t>Это также отражается на нашем иммунитете!</w:t>
      </w:r>
    </w:p>
    <w:p w:rsidR="002D0244" w:rsidRDefault="002D0244" w:rsidP="002D0244"/>
    <w:p w:rsidR="002D0244" w:rsidRDefault="002D0244" w:rsidP="002D0244">
      <w:r>
        <w:t xml:space="preserve">Продукты питания, богатые пищевыми волокнами, имеют низкий </w:t>
      </w:r>
      <w:proofErr w:type="spellStart"/>
      <w:r>
        <w:t>гликемический</w:t>
      </w:r>
      <w:proofErr w:type="spellEnd"/>
      <w:r>
        <w:t xml:space="preserve"> индекс, этим помогают регулировать и выравнивать уровень сахара в крови. Уровень глюкозы не повышается резко, как это происходит при употреблении быстрых углеводов</w:t>
      </w:r>
    </w:p>
    <w:p w:rsidR="002D0244" w:rsidRDefault="002D0244" w:rsidP="002D0244"/>
    <w:p w:rsidR="002D0244" w:rsidRDefault="002D0244" w:rsidP="002D0244">
      <w:r>
        <w:t>Нерастворимые растительные волокна выходят из организма в неизменном виде. По пути они вбирают в себя воду и токсины из ЖКТ, выступая отличным природным сорбентом, выводят токсины</w:t>
      </w:r>
    </w:p>
    <w:p w:rsidR="002D0244" w:rsidRDefault="002D0244" w:rsidP="002D0244"/>
    <w:p w:rsidR="002D0244" w:rsidRDefault="002D0244" w:rsidP="002D0244">
      <w:r>
        <w:t>Такова польза для всего организма клетчатки</w:t>
      </w:r>
    </w:p>
    <w:p w:rsidR="002D0244" w:rsidRDefault="002D0244">
      <w:bookmarkStart w:id="0" w:name="_GoBack"/>
      <w:bookmarkEnd w:id="0"/>
    </w:p>
    <w:sectPr w:rsidR="002D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44"/>
    <w:rsid w:val="002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61006"/>
  <w15:chartTrackingRefBased/>
  <w15:docId w15:val="{43F12243-2643-6048-93A6-C473FE9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yliasha_k13@mail.ru</dc:creator>
  <cp:keywords/>
  <dc:description/>
  <cp:lastModifiedBy>yliasha_k13@mail.ru</cp:lastModifiedBy>
  <cp:revision>2</cp:revision>
  <dcterms:created xsi:type="dcterms:W3CDTF">2019-10-20T19:11:00Z</dcterms:created>
  <dcterms:modified xsi:type="dcterms:W3CDTF">2019-10-20T19:11:00Z</dcterms:modified>
</cp:coreProperties>
</file>