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4D" w:rsidRDefault="0008764D">
      <w:pPr>
        <w:pStyle w:val="p1"/>
      </w:pPr>
      <w:r>
        <w:rPr>
          <w:rStyle w:val="s1"/>
        </w:rPr>
        <w:t xml:space="preserve">Почему мы не можем остановиться, когда кушаем сладкое? Эта информация дала мне понять, что очень даже реально отказаться от </w:t>
      </w:r>
      <w:proofErr w:type="spellStart"/>
      <w:r>
        <w:rPr>
          <w:rStyle w:val="s1"/>
        </w:rPr>
        <w:t>тортиков</w:t>
      </w:r>
      <w:proofErr w:type="spellEnd"/>
      <w:r>
        <w:rPr>
          <w:rStyle w:val="s1"/>
        </w:rPr>
        <w:t>, шоколадок и прочего</w:t>
      </w:r>
    </w:p>
    <w:p w:rsidR="0008764D" w:rsidRDefault="0008764D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08764D" w:rsidRDefault="0008764D">
      <w:pPr>
        <w:pStyle w:val="p1"/>
      </w:pPr>
      <w:r>
        <w:rPr>
          <w:rStyle w:val="s1"/>
        </w:rPr>
        <w:t>Сахар, попадая на язык, активирует вкусовые рецепторы сладкого - возбуждение рецепторов приводит к активации коры головного мозга - она распознает то, что мы съели что-то приятное для нас, то есть включается так называемая «система поощрения». Она отвечает на вопрос «Нам нужно это ещё?» потому что организм воспринимает сладость, как что-то необходимое и вкусное. И тогда мы едим ещё и ещё</w:t>
      </w:r>
    </w:p>
    <w:p w:rsidR="0008764D" w:rsidRDefault="0008764D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08764D" w:rsidRDefault="0008764D">
      <w:pPr>
        <w:pStyle w:val="p1"/>
      </w:pPr>
      <w:r>
        <w:rPr>
          <w:rStyle w:val="s1"/>
        </w:rPr>
        <w:t>Также в сладком есть дофамин, который вызывает зависимость (как алкоголь и сигареты), поэтому нам всё время хочется больше. Всё это взаимосвязано</w:t>
      </w:r>
    </w:p>
    <w:p w:rsidR="0008764D" w:rsidRDefault="0008764D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08764D" w:rsidRDefault="0008764D">
      <w:pPr>
        <w:pStyle w:val="p1"/>
      </w:pPr>
      <w:r>
        <w:rPr>
          <w:rStyle w:val="s1"/>
        </w:rPr>
        <w:t xml:space="preserve">Факт: Новая еда вызывает у нас радость, но если есть её каждый день? Тогда дофамин перестанет вырабатываться вовсе. И мы потеряем удовольствие от съеденного. Так организм говорит нам, что еда должна быть разнообразной и включать разные микро и </w:t>
      </w:r>
      <w:proofErr w:type="spellStart"/>
      <w:r>
        <w:rPr>
          <w:rStyle w:val="s1"/>
        </w:rPr>
        <w:t>макроэлементы</w:t>
      </w:r>
      <w:proofErr w:type="spellEnd"/>
    </w:p>
    <w:p w:rsidR="0008764D" w:rsidRDefault="0008764D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08764D" w:rsidRDefault="0008764D">
      <w:pPr>
        <w:pStyle w:val="p1"/>
      </w:pPr>
      <w:r>
        <w:rPr>
          <w:rStyle w:val="s1"/>
        </w:rPr>
        <w:t>Итак, вместо обеда вы можете съесть кусок торта. Если вы редко едите сахар, то организм посчитает, что вы съели полезную еду и вы получите огромное удовольствие. Но если вы много съедаете сахара, то уровень дофамина будет каждый раз скакать и снизится. И в конце концов получится поедание сладостей без удовольствия, но с зависимостью от него и с + килограммами</w:t>
      </w:r>
    </w:p>
    <w:p w:rsidR="0008764D" w:rsidRDefault="0008764D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08764D" w:rsidRPr="0008764D" w:rsidRDefault="0008764D">
      <w:pPr>
        <w:pStyle w:val="p1"/>
        <w:rPr>
          <w:rFonts w:asciiTheme="minorHAnsi" w:hAnsiTheme="minorHAnsi"/>
        </w:rPr>
      </w:pPr>
      <w:bookmarkStart w:id="0" w:name="_GoBack"/>
      <w:bookmarkEnd w:id="0"/>
    </w:p>
    <w:p w:rsidR="0008764D" w:rsidRDefault="0008764D"/>
    <w:sectPr w:rsidR="000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4D"/>
    <w:rsid w:val="000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1AE4A"/>
  <w15:chartTrackingRefBased/>
  <w15:docId w15:val="{033FB7FB-8946-9544-816F-D33C17ED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764D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8764D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yliasha_k13@mail.ru</dc:creator>
  <cp:keywords/>
  <dc:description/>
  <cp:lastModifiedBy>yliasha_k13@mail.ru</cp:lastModifiedBy>
  <cp:revision>2</cp:revision>
  <dcterms:created xsi:type="dcterms:W3CDTF">2019-10-26T16:35:00Z</dcterms:created>
  <dcterms:modified xsi:type="dcterms:W3CDTF">2019-10-26T16:35:00Z</dcterms:modified>
</cp:coreProperties>
</file>