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BD6E" w14:textId="08FC6D4E" w:rsidR="00581ABF" w:rsidRDefault="00931AD8" w:rsidP="00931AD8">
      <w:pPr>
        <w:pStyle w:val="a3"/>
        <w:jc w:val="center"/>
      </w:pPr>
      <w:r>
        <w:t>Особенности торговли на Форекс</w:t>
      </w:r>
    </w:p>
    <w:p w14:paraId="56FA0055" w14:textId="78E7EE0F" w:rsidR="00931AD8" w:rsidRDefault="000470AA" w:rsidP="00931AD8">
      <w:r>
        <w:t xml:space="preserve">  </w:t>
      </w:r>
      <w:r w:rsidRPr="001E6122">
        <w:rPr>
          <w:color w:val="FF0000"/>
        </w:rPr>
        <w:t xml:space="preserve">Торговля на Форексе </w:t>
      </w:r>
      <w:r>
        <w:t>– это способ заработка путём обмена валют. Сложность данного способа проявляется в том, что обменные курсы постоянно меняются и предугадать, когда сложатся выгодные для торговца условия – очень сложно. Заработать на Форексе можно только с помощью знаний, умений, опыта или</w:t>
      </w:r>
      <w:r w:rsidR="00012945" w:rsidRPr="00012945">
        <w:t xml:space="preserve"> </w:t>
      </w:r>
      <w:r>
        <w:t>просто везения.</w:t>
      </w:r>
    </w:p>
    <w:p w14:paraId="4C666E5D" w14:textId="71B7DA85" w:rsidR="000470AA" w:rsidRDefault="003C7621" w:rsidP="003C7621">
      <w:pPr>
        <w:pStyle w:val="1"/>
        <w:jc w:val="center"/>
      </w:pPr>
      <w:r>
        <w:t>Сложности и особенности при торговле на Форекс</w:t>
      </w:r>
    </w:p>
    <w:p w14:paraId="3547229E" w14:textId="74A4A58A" w:rsidR="003C7621" w:rsidRDefault="003C7621" w:rsidP="003C7621">
      <w:r>
        <w:t xml:space="preserve">  </w:t>
      </w:r>
      <w:r w:rsidR="007C17D8">
        <w:t xml:space="preserve">Основной фишкой Форекс является то, что для получения прибыли следует следить за движениями курсов на Американской бирже в пятницу. Этим способом определения движения финансовых пар пользуются абсолютно все опытные брокеры. Его суть в том, что если тренд (движение валюты) в пятницу сильное и позитивное – то можно ожидать рост этой валюты на протяжении следующей недели. В случае, если же валюта не изменила свои показатели значительно – Вы можете подождать до понедельника, и, если будет наблюдаться позитивное движение цены валюты – купить её. </w:t>
      </w:r>
    </w:p>
    <w:p w14:paraId="6F268717" w14:textId="12FA1A52" w:rsidR="001749C1" w:rsidRDefault="001749C1" w:rsidP="003C7621">
      <w:r>
        <w:t xml:space="preserve">  Разрыв цен в ночь с воскресения на понедельник. Эта особенность работает только на Азиатской бирже. После определения этого разрыва можно сказалась, будет стоимость валюты расти или же упадёт.</w:t>
      </w:r>
    </w:p>
    <w:p w14:paraId="1FD0885E" w14:textId="51714DD1" w:rsidR="001749C1" w:rsidRDefault="001749C1" w:rsidP="003C7621">
      <w:r>
        <w:t xml:space="preserve">  Даже зная эти особенности очень сложно успешно начать заниматься торговлей на Форекс. Для этого следует прочитать очень много материала, а, лучше всего – записаться на курсы. Опытные брокеры применяют все свои знания и умения</w:t>
      </w:r>
      <w:r w:rsidR="00012945">
        <w:t>,</w:t>
      </w:r>
      <w:r>
        <w:t xml:space="preserve"> чтобы заработать </w:t>
      </w:r>
      <w:r w:rsidR="005B4AA9">
        <w:t>в подобном роде деятельности.</w:t>
      </w:r>
    </w:p>
    <w:p w14:paraId="0566E83A" w14:textId="5144202E" w:rsidR="00272F67" w:rsidRDefault="00272F67" w:rsidP="00272F67">
      <w:pPr>
        <w:pStyle w:val="1"/>
        <w:jc w:val="center"/>
      </w:pPr>
      <w:r>
        <w:t>Сколько и можно ли вообще заработать на Форекс</w:t>
      </w:r>
    </w:p>
    <w:p w14:paraId="518839BF" w14:textId="263D6AA6" w:rsidR="00D85451" w:rsidRDefault="001749C1" w:rsidP="003C7621">
      <w:r>
        <w:t xml:space="preserve">   </w:t>
      </w:r>
      <w:r w:rsidR="00272F67">
        <w:t xml:space="preserve">  Каждого, кто заинтересован вопросом заработка на Форекс, интересует </w:t>
      </w:r>
      <w:r w:rsidR="001E6122">
        <w:t xml:space="preserve">такой </w:t>
      </w:r>
      <w:r w:rsidR="00272F67">
        <w:t>вопрос</w:t>
      </w:r>
      <w:r w:rsidR="001E6122">
        <w:t>: «</w:t>
      </w:r>
      <w:r w:rsidR="001E6122" w:rsidRPr="001E6122">
        <w:rPr>
          <w:color w:val="FF0000"/>
        </w:rPr>
        <w:t>Можно ли заработать торговлей на Форекс</w:t>
      </w:r>
      <w:r w:rsidR="00272F67" w:rsidRPr="001E6122">
        <w:rPr>
          <w:color w:val="FF0000"/>
        </w:rPr>
        <w:t>?</w:t>
      </w:r>
      <w:r w:rsidR="001E6122" w:rsidRPr="001E6122">
        <w:rPr>
          <w:color w:val="000000" w:themeColor="text1"/>
        </w:rPr>
        <w:t>».</w:t>
      </w:r>
      <w:r w:rsidR="00272F67" w:rsidRPr="001E6122">
        <w:rPr>
          <w:color w:val="FF0000"/>
        </w:rPr>
        <w:t xml:space="preserve"> </w:t>
      </w:r>
      <w:r w:rsidR="00272F67">
        <w:t>Ответ очень прост. Конечно же можно! Достаточно много людей зарабатывают довольно большие суммы, при этом вкладывая минимум финансов. Но, может ли каждый заработать на Форекс – это уже совсем другой вопрос.</w:t>
      </w:r>
      <w:r w:rsidR="00D85451">
        <w:t xml:space="preserve"> Далеко не все смогут получить желательную прибыль. Успешность </w:t>
      </w:r>
      <w:r w:rsidR="00012945">
        <w:t>сделки</w:t>
      </w:r>
      <w:r w:rsidR="00D85451">
        <w:t xml:space="preserve"> зависит от следующих факторов:</w:t>
      </w:r>
    </w:p>
    <w:p w14:paraId="071E8A93" w14:textId="1E352B9F" w:rsidR="001749C1" w:rsidRDefault="00D85451" w:rsidP="00D85451">
      <w:pPr>
        <w:pStyle w:val="a5"/>
        <w:numPr>
          <w:ilvl w:val="0"/>
          <w:numId w:val="1"/>
        </w:numPr>
      </w:pPr>
      <w:r>
        <w:t>Ситуация на рынке.</w:t>
      </w:r>
    </w:p>
    <w:p w14:paraId="78D73AEA" w14:textId="6CE9DAF0" w:rsidR="00D85451" w:rsidRDefault="00D85451" w:rsidP="00D85451">
      <w:pPr>
        <w:pStyle w:val="a5"/>
        <w:numPr>
          <w:ilvl w:val="0"/>
          <w:numId w:val="1"/>
        </w:numPr>
      </w:pPr>
      <w:r>
        <w:t>Объём вложений.</w:t>
      </w:r>
    </w:p>
    <w:p w14:paraId="628129FD" w14:textId="5413E676" w:rsidR="00D85451" w:rsidRDefault="00D85451" w:rsidP="00D85451">
      <w:pPr>
        <w:pStyle w:val="a5"/>
        <w:numPr>
          <w:ilvl w:val="0"/>
          <w:numId w:val="1"/>
        </w:numPr>
      </w:pPr>
      <w:r>
        <w:t>Умения и опыт самого трейдера.</w:t>
      </w:r>
    </w:p>
    <w:p w14:paraId="1A7D20F9" w14:textId="35B88FA3" w:rsidR="00D85451" w:rsidRDefault="00D85451" w:rsidP="00D85451">
      <w:pPr>
        <w:pStyle w:val="a5"/>
        <w:numPr>
          <w:ilvl w:val="0"/>
          <w:numId w:val="1"/>
        </w:numPr>
      </w:pPr>
      <w:r>
        <w:t>Правильность анализа и другое.</w:t>
      </w:r>
    </w:p>
    <w:p w14:paraId="2D4DA7AD" w14:textId="42D299C4" w:rsidR="00017628" w:rsidRDefault="00017628" w:rsidP="00017628">
      <w:r>
        <w:t xml:space="preserve">  </w:t>
      </w:r>
      <w:r w:rsidR="001E6122">
        <w:t xml:space="preserve">Если людей интересует вопрос заработка с помощью </w:t>
      </w:r>
      <w:r w:rsidR="00012945">
        <w:t>Форекс</w:t>
      </w:r>
      <w:r w:rsidR="001E6122">
        <w:t xml:space="preserve"> – то, конечно же, у любого </w:t>
      </w:r>
      <w:r w:rsidR="00012945">
        <w:t>из них</w:t>
      </w:r>
      <w:r w:rsidR="001E6122">
        <w:t xml:space="preserve"> возникает вопрос: «</w:t>
      </w:r>
      <w:r w:rsidR="001E6122" w:rsidRPr="001E6122">
        <w:rPr>
          <w:color w:val="FF0000"/>
        </w:rPr>
        <w:t>Сколько можно заработать торговлей на Форекс</w:t>
      </w:r>
      <w:r w:rsidR="001E6122">
        <w:t>?». С</w:t>
      </w:r>
      <w:r>
        <w:t xml:space="preserve">тоит знать, что несколько кратно увеличить свой капитал с помощью рынка </w:t>
      </w:r>
      <w:r>
        <w:rPr>
          <w:lang w:val="en-US"/>
        </w:rPr>
        <w:t>Forex</w:t>
      </w:r>
      <w:r>
        <w:t xml:space="preserve"> очень и очень сложно. Даже увеличение прибыли на 40-50 % — это уже </w:t>
      </w:r>
      <w:r w:rsidR="00012945">
        <w:t>большой</w:t>
      </w:r>
      <w:r>
        <w:t xml:space="preserve"> успех. Обычно, ежегодная прибыль не превышает 15-25%, и даже её можно считать вполне нормальным показателем.</w:t>
      </w:r>
      <w:r w:rsidR="001E522E">
        <w:t xml:space="preserve"> Допустим, если вы вложили 100 Долларов США – то за сутки можно вернуть до 120 Долларов в случае очень удачного и обдуманного вложения. Но чаще всего получается заработать не более 5 Долларов в день. Это достаточно мало, учитывая, что и такую сумму получиться заработать далеко не каждый день.</w:t>
      </w:r>
      <w:r w:rsidR="00103808">
        <w:t xml:space="preserve"> </w:t>
      </w:r>
      <w:r>
        <w:t>Чем больше прибыль вы хотите получить – тем большую сумму должны вложить, но, при этом, опытные трейдеры советуют начинать с небольших сумм. Это поможет вам получить бесценный опыт, не рискуя при этом всеми своими деньгами.</w:t>
      </w:r>
      <w:r w:rsidR="00531AD2">
        <w:t xml:space="preserve"> Также, в таком случае Вы можете не отказываться от интересных, но достаточно рисковых предложений</w:t>
      </w:r>
      <w:r w:rsidR="001E522E">
        <w:t>, так как в случае неудачи не потеряете много денег.</w:t>
      </w:r>
    </w:p>
    <w:p w14:paraId="155BC088" w14:textId="77777777" w:rsidR="00496A5E" w:rsidRDefault="00103808" w:rsidP="00017628">
      <w:r>
        <w:lastRenderedPageBreak/>
        <w:t xml:space="preserve">  </w:t>
      </w:r>
      <w:r w:rsidR="00C87F01">
        <w:t>Несмотря</w:t>
      </w:r>
      <w:r>
        <w:t xml:space="preserve"> на данные предостережения, известны несколько случаев, когда, вложив 100 Долларов, трейдеры-новички могли получить до 100 000 Долларов за очень короткий промежуток времени.</w:t>
      </w:r>
      <w:r w:rsidR="00496A5E">
        <w:t xml:space="preserve"> </w:t>
      </w:r>
      <w:r>
        <w:t xml:space="preserve"> На самом деле, таких случаев намного больше, но они небыли оглашены из-за личных убеждений трейдеров. Хотя такое и случается, но заработать много денег быстро можно лишь в случае невероятного везения</w:t>
      </w:r>
      <w:r w:rsidR="00C87F01">
        <w:t xml:space="preserve"> и нарушения всех основных правил успешного трейдинга.</w:t>
      </w:r>
      <w:r>
        <w:t xml:space="preserve"> </w:t>
      </w:r>
    </w:p>
    <w:p w14:paraId="10B4C4BD" w14:textId="5029D800" w:rsidR="00103808" w:rsidRDefault="00496A5E" w:rsidP="00017628">
      <w:r>
        <w:t xml:space="preserve">  Особо ярким примером удачного трейдинга стал Ларри Вильямс, который смог заработать 1 миллион долларов буквально за год, при этом вложив всего лишь 10 000 долларов. </w:t>
      </w:r>
    </w:p>
    <w:p w14:paraId="25AE1C40" w14:textId="3565B628" w:rsidR="00C87F01" w:rsidRPr="00A67AB9" w:rsidRDefault="00C87F01" w:rsidP="00C87F01">
      <w:pPr>
        <w:pStyle w:val="1"/>
        <w:jc w:val="center"/>
      </w:pPr>
      <w:r>
        <w:t xml:space="preserve">Когда можно торговать на </w:t>
      </w:r>
      <w:r>
        <w:rPr>
          <w:lang w:val="en-US"/>
        </w:rPr>
        <w:t>Forex</w:t>
      </w:r>
    </w:p>
    <w:p w14:paraId="1A09FD57" w14:textId="58DF2743" w:rsidR="00C87F01" w:rsidRDefault="00C87F01" w:rsidP="00C87F01">
      <w:r w:rsidRPr="00C87F01">
        <w:t xml:space="preserve">  </w:t>
      </w:r>
      <w:r w:rsidR="001E6122">
        <w:t xml:space="preserve">Очень </w:t>
      </w:r>
      <w:r w:rsidR="00012945">
        <w:t>легко</w:t>
      </w:r>
      <w:r w:rsidR="001E6122">
        <w:t xml:space="preserve"> </w:t>
      </w:r>
      <w:r w:rsidR="00012945">
        <w:t>определить</w:t>
      </w:r>
      <w:r w:rsidR="001E6122">
        <w:t xml:space="preserve"> </w:t>
      </w:r>
      <w:r w:rsidR="001E6122" w:rsidRPr="00012945">
        <w:rPr>
          <w:color w:val="FF0000"/>
        </w:rPr>
        <w:t>во сколько начинается торговля на Форекс</w:t>
      </w:r>
      <w:r w:rsidR="001E6122">
        <w:t xml:space="preserve">, так как </w:t>
      </w:r>
      <w:r w:rsidR="00012945">
        <w:t>о</w:t>
      </w:r>
      <w:r w:rsidR="001E6122">
        <w:t>на проводится круглосуточно, но только 5 дней в неделю. Вызвано это тем, что действия этой платформы</w:t>
      </w:r>
      <w:r w:rsidRPr="00C87F01">
        <w:t xml:space="preserve"> </w:t>
      </w:r>
      <w:r>
        <w:t>на прямую связанн</w:t>
      </w:r>
      <w:r w:rsidR="001E6122">
        <w:t>ы</w:t>
      </w:r>
      <w:r>
        <w:t xml:space="preserve"> с работой финансовых бирж.</w:t>
      </w:r>
      <w:r w:rsidR="00775EC8">
        <w:t xml:space="preserve"> Б</w:t>
      </w:r>
      <w:r>
        <w:t>ольшинство учреждений работают 5 дней – с понедельника по пятницу</w:t>
      </w:r>
      <w:r w:rsidR="00775EC8">
        <w:t>, финансовые биржи – не исключение. Из-за своей тесной связи торговля на рынке Форекс возможна только с понедельника по пятницу. При этом следует помнить, что на Земле существует большое количество часовых поясов, именно поэтому стоит подстраиваться под время той страны, на финансовом рынке которой Вы желаете заработать.</w:t>
      </w:r>
    </w:p>
    <w:p w14:paraId="1FD38529" w14:textId="69C5F6EE" w:rsidR="00775EC8" w:rsidRDefault="00775EC8" w:rsidP="00C87F01">
      <w:r>
        <w:t xml:space="preserve">  Например, в 2 часа ночи по Московскому времени открываются финансовые рынки Новой Зеландии. Далее присоединяется Китай, Япония и </w:t>
      </w:r>
      <w:r w:rsidR="001775B8">
        <w:t>т. д.</w:t>
      </w:r>
      <w:r w:rsidR="003D4EEB">
        <w:t xml:space="preserve"> Стоит следить за ситуацией на ринке во время присоединения крупных собственников американской валюты, таких как Китай. Они могут очень сильно повлиять на ситуацию на ринке.</w:t>
      </w:r>
    </w:p>
    <w:p w14:paraId="4181D635" w14:textId="6A9F00B8" w:rsidR="003D4EEB" w:rsidRDefault="003D4EEB" w:rsidP="00C87F01">
      <w:r>
        <w:t xml:space="preserve">  Также, следует внимательно следить за открытием биржевого рынка Великой Британии. Это происходит в 9 часов утра по Московскому времени. Стоит следить за новостями Евросоюза, а особенно – Великой Британии. С их помощью можно неплохо заработать</w:t>
      </w:r>
      <w:r w:rsidR="001775B8">
        <w:t>.</w:t>
      </w:r>
    </w:p>
    <w:p w14:paraId="70EB8123" w14:textId="39B45ECC" w:rsidR="001775B8" w:rsidRDefault="001775B8" w:rsidP="00C87F01">
      <w:r>
        <w:t xml:space="preserve">  Самый активный рынок – Американский. В 16:00 по Московском времени начинаются торги в Нью-Йорке, а через час – в Чикаго. После выхода экономических новостей США происходит настоящий «бум» на Форекс, продолжающийся около 4-х часов.</w:t>
      </w:r>
    </w:p>
    <w:p w14:paraId="57A598B1" w14:textId="56455A93" w:rsidR="001775B8" w:rsidRDefault="001775B8" w:rsidP="00C87F01">
      <w:r>
        <w:t xml:space="preserve">  </w:t>
      </w:r>
      <w:r w:rsidR="00012945">
        <w:t xml:space="preserve">Запомнить во сколько заканчивается торговля на Форекс довольно просто. </w:t>
      </w:r>
      <w:r>
        <w:t xml:space="preserve">Закрытием финансовых рынков считается 1 час ночи по Москве в субботу с закрытием биржевых ринков Чикаго. Торговля Форекс стартует в 2 часа ночи по Москве </w:t>
      </w:r>
      <w:r w:rsidR="00012945">
        <w:t xml:space="preserve">(понедельник) </w:t>
      </w:r>
      <w:r>
        <w:t>и так далее по кругу.</w:t>
      </w:r>
    </w:p>
    <w:p w14:paraId="3E73E073" w14:textId="0C959ABE" w:rsidR="000B4BF2" w:rsidRDefault="000B4BF2" w:rsidP="000B4BF2">
      <w:pPr>
        <w:pStyle w:val="1"/>
        <w:jc w:val="center"/>
      </w:pPr>
      <w:r>
        <w:t>Итог</w:t>
      </w:r>
    </w:p>
    <w:p w14:paraId="5B036EA5" w14:textId="77777777" w:rsidR="00012945" w:rsidRDefault="000B4BF2" w:rsidP="000B4BF2">
      <w:r>
        <w:t xml:space="preserve">    Торговля с помощью Форекс – достаточно быстрый и лёгкий способ заработать достаточно много денег</w:t>
      </w:r>
      <w:r w:rsidR="00012945">
        <w:t>, но для этого следует запомнить такие правила:</w:t>
      </w:r>
    </w:p>
    <w:p w14:paraId="3C8C8D8E" w14:textId="1FDF9BBE" w:rsidR="00012945" w:rsidRDefault="00012945" w:rsidP="00012945">
      <w:pPr>
        <w:pStyle w:val="a5"/>
        <w:numPr>
          <w:ilvl w:val="0"/>
          <w:numId w:val="2"/>
        </w:numPr>
      </w:pPr>
      <w:r>
        <w:t xml:space="preserve">Сначала – </w:t>
      </w:r>
      <w:r w:rsidR="000B4BF2">
        <w:t>наб</w:t>
      </w:r>
      <w:r>
        <w:t>еритесь</w:t>
      </w:r>
      <w:r w:rsidR="000B4BF2">
        <w:t xml:space="preserve"> опыта и узна</w:t>
      </w:r>
      <w:r>
        <w:t>йте</w:t>
      </w:r>
      <w:r w:rsidR="000B4BF2">
        <w:t xml:space="preserve"> </w:t>
      </w:r>
      <w:r>
        <w:t>все</w:t>
      </w:r>
      <w:r w:rsidR="000B4BF2">
        <w:t xml:space="preserve"> нюанс</w:t>
      </w:r>
      <w:r>
        <w:t>ы</w:t>
      </w:r>
      <w:r w:rsidR="000B4BF2">
        <w:t xml:space="preserve"> по данной теме, прежде чем </w:t>
      </w:r>
      <w:r w:rsidR="00496A5E">
        <w:t xml:space="preserve">пытаться </w:t>
      </w:r>
      <w:r w:rsidR="000B4BF2">
        <w:t>зарабатывать достойные деньги</w:t>
      </w:r>
      <w:r>
        <w:t>.</w:t>
      </w:r>
    </w:p>
    <w:p w14:paraId="625E276A" w14:textId="13F29121" w:rsidR="000B4BF2" w:rsidRDefault="00012945" w:rsidP="00012945">
      <w:pPr>
        <w:pStyle w:val="a5"/>
        <w:numPr>
          <w:ilvl w:val="0"/>
          <w:numId w:val="2"/>
        </w:numPr>
      </w:pPr>
      <w:r>
        <w:t>Н</w:t>
      </w:r>
      <w:r w:rsidR="000B4BF2">
        <w:t xml:space="preserve">е стоит забывать, что это </w:t>
      </w:r>
      <w:r w:rsidR="001E6122">
        <w:t xml:space="preserve">довольно </w:t>
      </w:r>
      <w:r w:rsidR="000B4BF2">
        <w:t xml:space="preserve">рисковое занятие </w:t>
      </w:r>
      <w:r w:rsidR="001E6122">
        <w:t xml:space="preserve">и можно уйти в «минус», именно поэтому не </w:t>
      </w:r>
      <w:r>
        <w:t xml:space="preserve">рискуйте </w:t>
      </w:r>
      <w:r w:rsidR="001E6122">
        <w:t>сразу же большой суммой.</w:t>
      </w:r>
    </w:p>
    <w:p w14:paraId="4F1ABD2E" w14:textId="616D1F93" w:rsidR="00012945" w:rsidRDefault="00012945" w:rsidP="00012945">
      <w:pPr>
        <w:pStyle w:val="a5"/>
        <w:numPr>
          <w:ilvl w:val="0"/>
          <w:numId w:val="2"/>
        </w:numPr>
      </w:pPr>
      <w:r>
        <w:t xml:space="preserve">Ожидания по заработку на финансовых биржах должны быть минимальными. Не стоит бросаться «Во все тяжкие» и ставить все свои деньги на </w:t>
      </w:r>
      <w:r w:rsidR="00130361">
        <w:t>сделку с вероятным провалом.</w:t>
      </w:r>
    </w:p>
    <w:p w14:paraId="326133D4" w14:textId="36858626" w:rsidR="00130361" w:rsidRDefault="00130361" w:rsidP="00012945">
      <w:pPr>
        <w:pStyle w:val="a5"/>
        <w:numPr>
          <w:ilvl w:val="0"/>
          <w:numId w:val="2"/>
        </w:numPr>
      </w:pPr>
      <w:r>
        <w:t>Не ожидайте огромных финансовых пополнений при минимальных затратах.</w:t>
      </w:r>
    </w:p>
    <w:p w14:paraId="3B782963" w14:textId="43BDD1B2" w:rsidR="00130361" w:rsidRDefault="00130361" w:rsidP="00012945">
      <w:pPr>
        <w:pStyle w:val="a5"/>
        <w:numPr>
          <w:ilvl w:val="0"/>
          <w:numId w:val="2"/>
        </w:numPr>
      </w:pPr>
      <w:r>
        <w:t>Внимательно анализируйте движения финансовых пар и ситуацию в странах.</w:t>
      </w:r>
    </w:p>
    <w:p w14:paraId="64225F6C" w14:textId="12B76F73" w:rsidR="009E4118" w:rsidRDefault="009E4118" w:rsidP="00012945">
      <w:pPr>
        <w:pStyle w:val="a5"/>
        <w:numPr>
          <w:ilvl w:val="0"/>
          <w:numId w:val="2"/>
        </w:numPr>
      </w:pPr>
      <w:r>
        <w:t>Начать зарабатывать на Форекс очень легко! Чего же вы ждёте?</w:t>
      </w:r>
    </w:p>
    <w:p w14:paraId="47C3318C" w14:textId="61BE0007" w:rsidR="00A67AB9" w:rsidRDefault="00A67AB9" w:rsidP="00A67AB9"/>
    <w:p w14:paraId="5374EEE2" w14:textId="47FD374E" w:rsidR="00636BEC" w:rsidRDefault="00636BEC" w:rsidP="00A67AB9"/>
    <w:p w14:paraId="583F980E" w14:textId="32A8FB44" w:rsidR="00636BEC" w:rsidRPr="00EB08B3" w:rsidRDefault="00636BEC" w:rsidP="00636BEC">
      <w:pPr>
        <w:pStyle w:val="a3"/>
        <w:jc w:val="center"/>
        <w:rPr>
          <w:color w:val="FF0000"/>
        </w:rPr>
      </w:pPr>
      <w:r w:rsidRPr="00EB08B3">
        <w:rPr>
          <w:color w:val="FF0000"/>
        </w:rPr>
        <w:lastRenderedPageBreak/>
        <w:t>Аналитика опционов</w:t>
      </w:r>
    </w:p>
    <w:p w14:paraId="3E9D565C" w14:textId="752D88FE" w:rsidR="0095606D" w:rsidRDefault="00636BEC" w:rsidP="0095606D">
      <w:r>
        <w:t xml:space="preserve">  </w:t>
      </w:r>
      <w:r w:rsidR="0095606D">
        <w:t xml:space="preserve">  Главным секретом успешных торговцев на </w:t>
      </w:r>
      <w:r w:rsidR="0095606D">
        <w:rPr>
          <w:lang w:val="en-US"/>
        </w:rPr>
        <w:t>Forex</w:t>
      </w:r>
      <w:r w:rsidR="0095606D" w:rsidRPr="00A67AB9">
        <w:t xml:space="preserve"> </w:t>
      </w:r>
      <w:r w:rsidR="0095606D">
        <w:t xml:space="preserve">является грамотный анализ бинарных опционов. Подобное изучение ситуации на рынке помогает торговцу крайне успешно использовать свои деньги и получить максимальную выгоду. </w:t>
      </w:r>
    </w:p>
    <w:p w14:paraId="3506DC0E" w14:textId="77777777" w:rsidR="0095606D" w:rsidRDefault="0095606D" w:rsidP="0095606D">
      <w:r>
        <w:t xml:space="preserve">  Существует 2 вида анализа бинарных опционов:</w:t>
      </w:r>
    </w:p>
    <w:p w14:paraId="6334D1F6" w14:textId="77777777" w:rsidR="0095606D" w:rsidRDefault="0095606D" w:rsidP="0095606D">
      <w:pPr>
        <w:pStyle w:val="a5"/>
        <w:numPr>
          <w:ilvl w:val="0"/>
          <w:numId w:val="3"/>
        </w:numPr>
      </w:pPr>
      <w:r>
        <w:t>Технический – изучение графиков стоимости валюты за последнее время. Трейдер сравнивает старые графики с настоящей ситуацией, что помогает ему достаточно точно предугадывать возможную ситуацию и на основе этого получать прибыль. Этот способ имеет очень большой «минус». Он требует достаточно глубоких знаний в сфере макроэкономики.</w:t>
      </w:r>
    </w:p>
    <w:p w14:paraId="7C67B224" w14:textId="3129FEDF" w:rsidR="0095606D" w:rsidRDefault="0095606D" w:rsidP="0095606D">
      <w:pPr>
        <w:pStyle w:val="a5"/>
        <w:numPr>
          <w:ilvl w:val="0"/>
          <w:numId w:val="3"/>
        </w:numPr>
      </w:pPr>
      <w:r>
        <w:t>Фундаментальный. Данный способ являет собой изучение политической ситуации страны. Он может дать очень точное предсказание курса валюты определенного государства сроком более месяца. Также, к плюсам можно отнести возможность строить предположения без использования любых сторонних инструментов.</w:t>
      </w:r>
    </w:p>
    <w:p w14:paraId="33238B27" w14:textId="6CF7A010" w:rsidR="0095606D" w:rsidRDefault="0095606D" w:rsidP="00C9456A">
      <w:pPr>
        <w:pStyle w:val="1"/>
        <w:jc w:val="center"/>
      </w:pPr>
      <w:r>
        <w:t xml:space="preserve">Технический </w:t>
      </w:r>
      <w:r w:rsidRPr="00EB08B3">
        <w:rPr>
          <w:color w:val="FF0000"/>
        </w:rPr>
        <w:t xml:space="preserve">анализ </w:t>
      </w:r>
      <w:r w:rsidR="00EB08B3" w:rsidRPr="00EB08B3">
        <w:rPr>
          <w:color w:val="FF0000"/>
        </w:rPr>
        <w:t>рынка опционов</w:t>
      </w:r>
    </w:p>
    <w:p w14:paraId="18BC6AC1" w14:textId="21E9A8D5" w:rsidR="0095606D" w:rsidRDefault="0095606D" w:rsidP="0095606D">
      <w:r>
        <w:t xml:space="preserve">  Как уже говорилось ранее, технический анализ является довольно сложным методом анализа бинарных опционов. Причиной этого является присутствие большого количества индикаторов, с помощью которых и предсказывается будущий тренд.</w:t>
      </w:r>
      <w:r w:rsidR="00656A22">
        <w:t xml:space="preserve"> В наше время используются такие </w:t>
      </w:r>
      <w:r w:rsidR="00C9456A">
        <w:t xml:space="preserve">основные </w:t>
      </w:r>
      <w:r w:rsidR="00656A22">
        <w:t>индикаторы:</w:t>
      </w:r>
    </w:p>
    <w:p w14:paraId="7A06827C" w14:textId="5BE30459" w:rsidR="00656A22" w:rsidRDefault="00656A22" w:rsidP="00656A22">
      <w:pPr>
        <w:pStyle w:val="a5"/>
        <w:numPr>
          <w:ilvl w:val="0"/>
          <w:numId w:val="5"/>
        </w:numPr>
      </w:pPr>
      <w:r>
        <w:t>Определитель тренда – общее среднее значение графика, которое примерно показывается куда следующее значение должно двигаться.</w:t>
      </w:r>
    </w:p>
    <w:p w14:paraId="2F2AA260" w14:textId="5B3AD24B" w:rsidR="00656A22" w:rsidRDefault="00656A22" w:rsidP="00656A22">
      <w:pPr>
        <w:pStyle w:val="a5"/>
        <w:numPr>
          <w:ilvl w:val="0"/>
          <w:numId w:val="5"/>
        </w:numPr>
      </w:pPr>
      <w:r>
        <w:t>Свечи – показывают самые небольшие изменения цены. Если цена изменилась в обратную сторону от прошлого изменения – это может символизировать о развороте стоимости актива.</w:t>
      </w:r>
    </w:p>
    <w:p w14:paraId="7AA279BC" w14:textId="1C06F498" w:rsidR="00656A22" w:rsidRDefault="00656A22" w:rsidP="00656A22">
      <w:pPr>
        <w:pStyle w:val="a5"/>
        <w:numPr>
          <w:ilvl w:val="0"/>
          <w:numId w:val="5"/>
        </w:numPr>
      </w:pPr>
      <w:r>
        <w:t>Каналы</w:t>
      </w:r>
      <w:r w:rsidR="000723CF">
        <w:t xml:space="preserve"> – 2 линия, верхняя из которых обходит верхние изгибы, нижняя – соответственно нижние. Данное изображение помогает понять, куда цена будет двигаться дальше.</w:t>
      </w:r>
    </w:p>
    <w:p w14:paraId="3158868C" w14:textId="1BFEC01C" w:rsidR="000723CF" w:rsidRDefault="000723CF" w:rsidP="00656A22">
      <w:pPr>
        <w:pStyle w:val="a5"/>
        <w:numPr>
          <w:ilvl w:val="0"/>
          <w:numId w:val="5"/>
        </w:numPr>
      </w:pPr>
      <w:r>
        <w:t xml:space="preserve">Полосы </w:t>
      </w:r>
      <w:proofErr w:type="spellStart"/>
      <w:r>
        <w:t>Боллинджера</w:t>
      </w:r>
      <w:proofErr w:type="spellEnd"/>
      <w:r>
        <w:t xml:space="preserve">. Являют собой 3 полосы, верхняя и нижняя из которых проведены по максимуму и минимуму </w:t>
      </w:r>
      <w:r w:rsidR="00C9456A">
        <w:t xml:space="preserve">обычного </w:t>
      </w:r>
      <w:r>
        <w:t>диапазона цен актива.</w:t>
      </w:r>
      <w:r w:rsidR="00C9456A">
        <w:t xml:space="preserve"> Как только цена выходит за эти границы – диапазон изменяется.</w:t>
      </w:r>
    </w:p>
    <w:p w14:paraId="171CA5A7" w14:textId="0DD56F59" w:rsidR="00C9456A" w:rsidRDefault="00C9456A" w:rsidP="00C9456A">
      <w:r>
        <w:t xml:space="preserve">  Перечисленные выше индикаторы – далеко не все существующие. Довольно часто, опытные брокеры используют ещё </w:t>
      </w:r>
      <w:r w:rsidR="004C7801">
        <w:t xml:space="preserve">клинья, метод треугольника, </w:t>
      </w:r>
      <w:proofErr w:type="spellStart"/>
      <w:r w:rsidR="004C7801">
        <w:t>осцилятор</w:t>
      </w:r>
      <w:proofErr w:type="spellEnd"/>
      <w:r w:rsidR="004C7801">
        <w:t xml:space="preserve"> и другие. Все эти методы помогают очень точно определить следующее движение цены актива. Такое изучение помогает очень точно предугадать рост цен и получить максимальную выгоду от вложения. Несмотря на всё это, он имеет и негативную сторону. Данный метод требует большого количества работы и знаний, поэтому под силу только опытным брокерам.</w:t>
      </w:r>
    </w:p>
    <w:p w14:paraId="501D6ABE" w14:textId="72C46D70" w:rsidR="004C7801" w:rsidRDefault="004C7801" w:rsidP="004C7801">
      <w:pPr>
        <w:pStyle w:val="1"/>
        <w:jc w:val="center"/>
      </w:pPr>
      <w:r>
        <w:t>Фундаментальный анализ бинарных опционов</w:t>
      </w:r>
    </w:p>
    <w:p w14:paraId="74A7439E" w14:textId="39D899F7" w:rsidR="00EB08B3" w:rsidRPr="00EB08B3" w:rsidRDefault="00EB08B3" w:rsidP="00EB08B3">
      <w:r>
        <w:t xml:space="preserve">  Если человека задается вопросом </w:t>
      </w:r>
      <w:r w:rsidRPr="00EB08B3">
        <w:t>«</w:t>
      </w:r>
      <w:r w:rsidRPr="00EB08B3">
        <w:rPr>
          <w:color w:val="FF0000"/>
        </w:rPr>
        <w:t>Как проводить анализ рынка бинарных опционов</w:t>
      </w:r>
      <w:r w:rsidRPr="00EB08B3">
        <w:t>?</w:t>
      </w:r>
      <w:r>
        <w:t>» - то сразу же следует обращаться к фундаментальному анализу.</w:t>
      </w:r>
    </w:p>
    <w:p w14:paraId="1686A3B3" w14:textId="18CE85AE" w:rsidR="00F6577F" w:rsidRDefault="00F6577F" w:rsidP="00F6577F">
      <w:r>
        <w:t xml:space="preserve">  Данный метод является намного более простым, чем предыдущий. Он доступен каждому новичку и не предполагает использование любых дополнительных инструментов. Всё, чего достаточно – просто посмотреть новости страны, активы которой вы собираетесь покупать.</w:t>
      </w:r>
    </w:p>
    <w:p w14:paraId="45EB1AFC" w14:textId="05DE2F6B" w:rsidR="00F6577F" w:rsidRDefault="00F6577F" w:rsidP="00F6577F">
      <w:r>
        <w:lastRenderedPageBreak/>
        <w:t xml:space="preserve">  Почти всегда можно предугадать изменение цены после выхода новостей. Даже смотря мировые экономические новости – сразу можно сказать как изменятся цены на национальные валюты определенных стран. Кстати, всегда следует обращать внимание на экономические и политические новости.</w:t>
      </w:r>
    </w:p>
    <w:p w14:paraId="37CDDDCF" w14:textId="0803DD55" w:rsidR="00BD4BE3" w:rsidRDefault="00BD4BE3" w:rsidP="00F6577F">
      <w:r>
        <w:t xml:space="preserve">  </w:t>
      </w:r>
      <w:r w:rsidR="00496A5E">
        <w:t>Несмотря на точность такого предсказания</w:t>
      </w:r>
      <w:r>
        <w:t xml:space="preserve"> всё же следует подождать 2 часа до и после выхода новостей. Довольно часто рынок остается непредсказуемым и цены могут измениться в совсем другую сторону. Лучше всего перейти в режим ожидания на ближайшие 2 часа и анализировать последние экономические новости.</w:t>
      </w:r>
    </w:p>
    <w:p w14:paraId="27F314C5" w14:textId="4CD0375B" w:rsidR="00BD4BE3" w:rsidRDefault="00BD4BE3" w:rsidP="00F6577F">
      <w:r>
        <w:t xml:space="preserve">   Очень часто понятия «экономические новости страны» не достаточно и все ещё существует достаточно много мировых новостей, внимание на которые обращать не стоит. Опытные брокеры всегда советуют обращать внимание на такие новости:</w:t>
      </w:r>
    </w:p>
    <w:p w14:paraId="6AE87559" w14:textId="04EDC17B" w:rsidR="00BD4BE3" w:rsidRDefault="00D36A2B" w:rsidP="00BD4BE3">
      <w:pPr>
        <w:pStyle w:val="a5"/>
        <w:numPr>
          <w:ilvl w:val="0"/>
          <w:numId w:val="6"/>
        </w:numPr>
      </w:pPr>
      <w:r>
        <w:t>Уровень экономики страны.</w:t>
      </w:r>
    </w:p>
    <w:p w14:paraId="30243C3D" w14:textId="1EB651C7" w:rsidR="00D36A2B" w:rsidRDefault="00D36A2B" w:rsidP="00BD4BE3">
      <w:pPr>
        <w:pStyle w:val="a5"/>
        <w:numPr>
          <w:ilvl w:val="0"/>
          <w:numId w:val="6"/>
        </w:numPr>
      </w:pPr>
      <w:r>
        <w:t>Курс национальной валюты.</w:t>
      </w:r>
    </w:p>
    <w:p w14:paraId="362F377C" w14:textId="4740033D" w:rsidR="00D36A2B" w:rsidRDefault="00D36A2B" w:rsidP="00D36A2B">
      <w:pPr>
        <w:pStyle w:val="a5"/>
        <w:numPr>
          <w:ilvl w:val="0"/>
          <w:numId w:val="6"/>
        </w:numPr>
      </w:pPr>
      <w:r>
        <w:t>Заявления ведущих лиц страны.</w:t>
      </w:r>
    </w:p>
    <w:p w14:paraId="7DC919CB" w14:textId="4B400D2C" w:rsidR="00D36A2B" w:rsidRDefault="00D36A2B" w:rsidP="00D36A2B">
      <w:pPr>
        <w:pStyle w:val="a5"/>
        <w:numPr>
          <w:ilvl w:val="0"/>
          <w:numId w:val="6"/>
        </w:numPr>
      </w:pPr>
      <w:r>
        <w:t>Макроэкономика.</w:t>
      </w:r>
    </w:p>
    <w:p w14:paraId="73463024" w14:textId="36CF7217" w:rsidR="00D36A2B" w:rsidRDefault="00D36A2B" w:rsidP="00D36A2B">
      <w:pPr>
        <w:pStyle w:val="a5"/>
        <w:numPr>
          <w:ilvl w:val="0"/>
          <w:numId w:val="6"/>
        </w:numPr>
      </w:pPr>
      <w:r>
        <w:t>Экология местности и мира в целом.</w:t>
      </w:r>
    </w:p>
    <w:p w14:paraId="4F58BDE9" w14:textId="3A80A50A" w:rsidR="00D36A2B" w:rsidRDefault="00D36A2B" w:rsidP="00D36A2B">
      <w:pPr>
        <w:pStyle w:val="a5"/>
        <w:numPr>
          <w:ilvl w:val="0"/>
          <w:numId w:val="6"/>
        </w:numPr>
      </w:pPr>
      <w:r>
        <w:t>Отчёты крупных компаний, расположенных внутри страны.</w:t>
      </w:r>
    </w:p>
    <w:p w14:paraId="74484201" w14:textId="40289BFE" w:rsidR="00D36A2B" w:rsidRDefault="00D36A2B" w:rsidP="00D36A2B">
      <w:r>
        <w:t xml:space="preserve">  Данный метод хоть и простой, но также </w:t>
      </w:r>
      <w:r w:rsidR="009E7FBE">
        <w:t>требует много времени для анализа цен, особенно – у начинающего трейдера.</w:t>
      </w:r>
    </w:p>
    <w:p w14:paraId="70F538BC" w14:textId="4EE42AFE" w:rsidR="000A0C7D" w:rsidRDefault="000A0C7D" w:rsidP="000A0C7D">
      <w:pPr>
        <w:pStyle w:val="1"/>
        <w:jc w:val="center"/>
        <w:rPr>
          <w:color w:val="FF0000"/>
        </w:rPr>
      </w:pPr>
      <w:r w:rsidRPr="000A0C7D">
        <w:rPr>
          <w:color w:val="FF0000"/>
        </w:rPr>
        <w:t>Анализ опционов онлайн</w:t>
      </w:r>
    </w:p>
    <w:p w14:paraId="225236FB" w14:textId="4D863BCD" w:rsidR="000A0C7D" w:rsidRDefault="005E4063" w:rsidP="000A0C7D">
      <w:r>
        <w:t xml:space="preserve">  В последнее время появилась возможность облегчить технический анализ опционов. Существуют сайты, куда загружают графики</w:t>
      </w:r>
      <w:proofErr w:type="gramStart"/>
      <w:r w:rsidR="00496A5E">
        <w:t xml:space="preserve">. </w:t>
      </w:r>
      <w:proofErr w:type="gramEnd"/>
      <w:r w:rsidR="00496A5E">
        <w:t xml:space="preserve">Одним из самых крупных </w:t>
      </w:r>
      <w:proofErr w:type="gramStart"/>
      <w:r w:rsidR="00496A5E">
        <w:t xml:space="preserve">является  </w:t>
      </w:r>
      <w:r w:rsidR="00496A5E">
        <w:rPr>
          <w:lang w:val="en-US"/>
        </w:rPr>
        <w:t>binaro</w:t>
      </w:r>
      <w:r w:rsidR="00496A5E" w:rsidRPr="00496A5E">
        <w:t>.</w:t>
      </w:r>
      <w:r w:rsidR="00496A5E">
        <w:rPr>
          <w:lang w:val="en-US"/>
        </w:rPr>
        <w:t>ru</w:t>
      </w:r>
      <w:proofErr w:type="gramEnd"/>
      <w:r>
        <w:t xml:space="preserve">. Программа данного ресурса обрабатывает показатели и самостоятельно строит каналы, свечи, полосы </w:t>
      </w:r>
      <w:proofErr w:type="spellStart"/>
      <w:r>
        <w:t>Боллинджера</w:t>
      </w:r>
      <w:proofErr w:type="spellEnd"/>
      <w:r>
        <w:t xml:space="preserve"> и другое. Они могут определить вероятность получения прибыли при вложении средств и объём этой прибыли, но данная вероятность является довольно неточно, поэтому подобные сервисы используют в основном для построения графиков. Для прохождения процедуры необходимо просто загрузить график</w:t>
      </w:r>
      <w:r w:rsidR="00EB08B3">
        <w:t xml:space="preserve">, </w:t>
      </w:r>
      <w:r>
        <w:t>и выбрать определение необходимого значения.</w:t>
      </w:r>
    </w:p>
    <w:p w14:paraId="5F009690" w14:textId="4FA6840F" w:rsidR="005E4063" w:rsidRPr="000A0C7D" w:rsidRDefault="005E4063" w:rsidP="000A0C7D">
      <w:r>
        <w:t xml:space="preserve">  Большинство подобных сайтов абсолютно бесплатны и имеют простой и удобный интерфейс, что стало причиной огромной популярности</w:t>
      </w:r>
      <w:r w:rsidR="000C3F0E">
        <w:t>.</w:t>
      </w:r>
    </w:p>
    <w:p w14:paraId="7C691366" w14:textId="3E47AAAC" w:rsidR="00C9456A" w:rsidRDefault="00D36A2B" w:rsidP="009E7FBE">
      <w:pPr>
        <w:pStyle w:val="1"/>
        <w:jc w:val="center"/>
      </w:pPr>
      <w:r>
        <w:t>Итог</w:t>
      </w:r>
    </w:p>
    <w:p w14:paraId="5E6B60F9" w14:textId="31FEA443" w:rsidR="009E7FBE" w:rsidRDefault="009E7FBE" w:rsidP="009E7FBE">
      <w:r>
        <w:t xml:space="preserve">    Аналитика опционов – неотъемлемая, самая сложная и ответственная часть работы любого трейдера. От её выполнения зависит, получит ли он прибыль или уйдет в убыток. После прочтения данной статьи следует запомнить следующие ключевые моменты:</w:t>
      </w:r>
    </w:p>
    <w:p w14:paraId="10F05F28" w14:textId="6E8C2BBB" w:rsidR="009E7FBE" w:rsidRDefault="009E7FBE" w:rsidP="009E7FBE">
      <w:pPr>
        <w:pStyle w:val="a5"/>
        <w:numPr>
          <w:ilvl w:val="0"/>
          <w:numId w:val="7"/>
        </w:numPr>
      </w:pPr>
      <w:r>
        <w:t>Технический анализ опционов – очень сложный процесс, требующий применения большого количества специальных инструментов, времени и сил. При этом он является очень точным методом и при правильном использовании точно принесет неплохую прибыль.</w:t>
      </w:r>
      <w:r w:rsidR="000C3F0E">
        <w:t xml:space="preserve"> </w:t>
      </w:r>
      <w:r w:rsidR="00496A5E">
        <w:t>В прочем</w:t>
      </w:r>
      <w:r w:rsidR="000C3F0E">
        <w:t xml:space="preserve"> </w:t>
      </w:r>
      <w:bookmarkStart w:id="0" w:name="_GoBack"/>
      <w:bookmarkEnd w:id="0"/>
      <w:r w:rsidR="000C3F0E">
        <w:t>сервисы онлайн анализа опционов очень сильно облегчают данную процедуру и экономят время трейдера.</w:t>
      </w:r>
    </w:p>
    <w:p w14:paraId="6E5AAF41" w14:textId="658A5636" w:rsidR="009E7FBE" w:rsidRDefault="009E7FBE" w:rsidP="009E7FBE">
      <w:pPr>
        <w:pStyle w:val="a5"/>
        <w:numPr>
          <w:ilvl w:val="0"/>
          <w:numId w:val="7"/>
        </w:numPr>
      </w:pPr>
      <w:r>
        <w:t>Фундаментальный – вариант анализа опционов. Более удачно подойдёт для новичка, так как требует меньше знаний, усилий и времени.</w:t>
      </w:r>
      <w:r w:rsidR="00977050">
        <w:t xml:space="preserve"> Данный метод менее точен, чем технический.</w:t>
      </w:r>
    </w:p>
    <w:p w14:paraId="071A4963" w14:textId="3AEDFB94" w:rsidR="00977050" w:rsidRDefault="00977050" w:rsidP="009E7FBE">
      <w:pPr>
        <w:pStyle w:val="a5"/>
        <w:numPr>
          <w:ilvl w:val="0"/>
          <w:numId w:val="7"/>
        </w:numPr>
      </w:pPr>
      <w:r>
        <w:t>Не следует сразу же рисковать своими деньгами после выхода новостей. Более удачной идеей будет подождать несколько часов.</w:t>
      </w:r>
    </w:p>
    <w:p w14:paraId="17BC24CA" w14:textId="2EE1E850" w:rsidR="00636BEC" w:rsidRDefault="00977050" w:rsidP="00636BEC">
      <w:pPr>
        <w:pStyle w:val="a5"/>
        <w:numPr>
          <w:ilvl w:val="0"/>
          <w:numId w:val="7"/>
        </w:numPr>
      </w:pPr>
      <w:r>
        <w:lastRenderedPageBreak/>
        <w:t>Если Вы не уверенны в своих силах – лучше получить подписку на рассылку сигналов удачных ситуаций на биржах. Хотя это и требует определенной суммы, но шансы не потерять свои деньги увеличиваются многократно.</w:t>
      </w:r>
    </w:p>
    <w:p w14:paraId="5E130AAC" w14:textId="7076846D" w:rsidR="00F6577F" w:rsidRDefault="00977050" w:rsidP="000C3F0E">
      <w:pPr>
        <w:pStyle w:val="a5"/>
        <w:numPr>
          <w:ilvl w:val="0"/>
          <w:numId w:val="7"/>
        </w:numPr>
      </w:pPr>
      <w:r>
        <w:t>Если начать разбираться в аналитике опционов – оказываться, что всё очень просто. Следует только начать! Так чего же вы ждёте?</w:t>
      </w:r>
    </w:p>
    <w:p w14:paraId="5EE07371" w14:textId="08DCDD7F" w:rsidR="0046509C" w:rsidRDefault="0046509C" w:rsidP="000C3F0E">
      <w:pPr>
        <w:pStyle w:val="a3"/>
        <w:jc w:val="center"/>
      </w:pPr>
      <w:r>
        <w:t>Как узнать об выгодных положениях на рынке</w:t>
      </w:r>
    </w:p>
    <w:p w14:paraId="37AB4FBA" w14:textId="7F58B2EF" w:rsidR="002C1F6A" w:rsidRDefault="002C1F6A" w:rsidP="002C1F6A">
      <w:r>
        <w:t xml:space="preserve">  Анализировать рынок самому очень правильно, но все мы люди и хотим получать максимум выгоды, при этом прилаживать минимум усилий. Тем более, постоянно следить за ситуацией на биржах просто нереально. Именно для таких ситуаций и были созданы торговые сигналы. Их суть в том, что компьютерная программа сама анализирует ситуацию на рынке и дает вам подсказки, куда проще вложить деньги.</w:t>
      </w:r>
    </w:p>
    <w:p w14:paraId="08D56706" w14:textId="6B887C7B" w:rsidR="002C1F6A" w:rsidRDefault="002C1F6A" w:rsidP="002C1F6A">
      <w:r>
        <w:t xml:space="preserve">  Для Форекс существует специальная бесплатная система </w:t>
      </w:r>
      <w:r w:rsidR="000C3F0E">
        <w:t xml:space="preserve">от </w:t>
      </w:r>
      <w:proofErr w:type="spellStart"/>
      <w:r w:rsidR="000C3F0E">
        <w:rPr>
          <w:lang w:val="en-US"/>
        </w:rPr>
        <w:t>binaro</w:t>
      </w:r>
      <w:proofErr w:type="spellEnd"/>
      <w:r w:rsidR="000C3F0E" w:rsidRPr="000C3F0E">
        <w:t>.</w:t>
      </w:r>
      <w:proofErr w:type="spellStart"/>
      <w:r w:rsidR="000C3F0E">
        <w:rPr>
          <w:lang w:val="en-US"/>
        </w:rPr>
        <w:t>ru</w:t>
      </w:r>
      <w:proofErr w:type="spellEnd"/>
      <w:r>
        <w:t>, уведомляющая пользователя об удачной ситуации на рынке в зависимости от заданной стратегии самым пользователем, т. е. он сам может настраивать программу как ему нужно и получать уведомления согласно своим убеждениям.</w:t>
      </w:r>
    </w:p>
    <w:p w14:paraId="0809124C" w14:textId="62D4BA95" w:rsidR="002C1F6A" w:rsidRDefault="002C1F6A" w:rsidP="002C1F6A">
      <w:r>
        <w:t xml:space="preserve">  </w:t>
      </w:r>
      <w:r w:rsidR="00EB08B3" w:rsidRPr="00EB08B3">
        <w:rPr>
          <w:color w:val="FF0000"/>
        </w:rPr>
        <w:t xml:space="preserve">Бесплатные торговые сигналы для бинарных опционов онлайн </w:t>
      </w:r>
      <w:r w:rsidR="00EB08B3" w:rsidRPr="00EB08B3">
        <w:rPr>
          <w:color w:val="000000" w:themeColor="text1"/>
        </w:rPr>
        <w:t>можно</w:t>
      </w:r>
      <w:r>
        <w:t xml:space="preserve"> получить достаточно легко, но не стоит забывать, что всё бесплатное таит в себе подвох. Очень часто, такие программы имеют вирусы, недоработки или, в лучшем случае – рекламу. Так </w:t>
      </w:r>
      <w:r w:rsidR="00601DF3">
        <w:t>что,</w:t>
      </w:r>
      <w:r>
        <w:t xml:space="preserve"> если вы решили заниматься торговлей на Форекс серьёзно – лучше купить платную и надёжную программу</w:t>
      </w:r>
      <w:r w:rsidR="00EB08B3">
        <w:t xml:space="preserve"> или обратиться к надёжной и проверенной платформе</w:t>
      </w:r>
      <w:r>
        <w:t>.</w:t>
      </w:r>
    </w:p>
    <w:p w14:paraId="2666B078" w14:textId="6CC00019" w:rsidR="001D7648" w:rsidRDefault="001D7648" w:rsidP="002C1F6A">
      <w:r>
        <w:t xml:space="preserve">  Между создателями подобных платформ, в последнее время, начинается настоящая «гонка вооружений»</w:t>
      </w:r>
      <w:r w:rsidR="004534C4">
        <w:t>. Они очень часто выпускают новые обновления, вводя при этом интересные и очень полезные фишки. Качество этих сервисов улучшается с каждым днём и сейчас брокеру нужно выполнять всё меньше и меньше работы.</w:t>
      </w:r>
    </w:p>
    <w:p w14:paraId="1FC5C595" w14:textId="0259AFBB" w:rsidR="00601DF3" w:rsidRPr="000C3F0E" w:rsidRDefault="00601DF3" w:rsidP="00601DF3">
      <w:pPr>
        <w:pStyle w:val="1"/>
        <w:jc w:val="center"/>
        <w:rPr>
          <w:color w:val="FF0000"/>
        </w:rPr>
      </w:pPr>
      <w:r w:rsidRPr="000C3F0E">
        <w:rPr>
          <w:color w:val="FF0000"/>
        </w:rPr>
        <w:t>Сигналы бинарных опционов в режиме онлайн</w:t>
      </w:r>
    </w:p>
    <w:p w14:paraId="45B757F3" w14:textId="30EE0F9E" w:rsidR="00601DF3" w:rsidRDefault="00601DF3" w:rsidP="00601DF3">
      <w:r>
        <w:t xml:space="preserve">  Довольно часто ситуация на ринке Форекс очень нестабильна. Трейдеру нужно совершить сделку в течение минуты после появления подходящих ему условий. Для большей вероятности удачного вложение – в течение 15 секунд. Отслеживать такие перемены на рынке довольно сложно.</w:t>
      </w:r>
    </w:p>
    <w:p w14:paraId="2F4BB000" w14:textId="5F952925" w:rsidR="00601DF3" w:rsidRDefault="00601DF3" w:rsidP="00601DF3">
      <w:pPr>
        <w:rPr>
          <w:color w:val="000000" w:themeColor="text1"/>
        </w:rPr>
      </w:pPr>
      <w:r>
        <w:t xml:space="preserve">  Лучшим выходом с такой ситуации являются </w:t>
      </w:r>
      <w:r w:rsidRPr="00601DF3">
        <w:rPr>
          <w:color w:val="FF0000"/>
        </w:rPr>
        <w:t>сигналы бинарных опционов в режиме онлайн</w:t>
      </w:r>
      <w:r w:rsidRPr="00601DF3">
        <w:rPr>
          <w:color w:val="000000" w:themeColor="text1"/>
        </w:rPr>
        <w:t>.</w:t>
      </w:r>
      <w:r w:rsidR="000D1624">
        <w:rPr>
          <w:color w:val="000000" w:themeColor="text1"/>
        </w:rPr>
        <w:t xml:space="preserve"> Для получения таких уведомлений достаточно просто открыть веб-страницу.</w:t>
      </w:r>
      <w:r w:rsidRPr="00601DF3">
        <w:rPr>
          <w:color w:val="000000" w:themeColor="text1"/>
        </w:rPr>
        <w:t xml:space="preserve"> </w:t>
      </w:r>
      <w:r w:rsidR="000D1624">
        <w:rPr>
          <w:color w:val="000000" w:themeColor="text1"/>
        </w:rPr>
        <w:t>С её помощью т</w:t>
      </w:r>
      <w:r>
        <w:rPr>
          <w:color w:val="000000" w:themeColor="text1"/>
        </w:rPr>
        <w:t>рейдер получает сигнал в течение нескольких секунд после появления удачных условий торговли. Далее он должен</w:t>
      </w:r>
      <w:r w:rsidR="000D1624">
        <w:rPr>
          <w:color w:val="000000" w:themeColor="text1"/>
        </w:rPr>
        <w:t xml:space="preserve"> просто быстро перейти по ссылке</w:t>
      </w:r>
      <w:r>
        <w:rPr>
          <w:color w:val="000000" w:themeColor="text1"/>
        </w:rPr>
        <w:t xml:space="preserve"> и совершить сделку. Если сделать всё </w:t>
      </w:r>
      <w:r w:rsidR="001E214B">
        <w:rPr>
          <w:color w:val="000000" w:themeColor="text1"/>
        </w:rPr>
        <w:t>в течение</w:t>
      </w:r>
      <w:r>
        <w:rPr>
          <w:color w:val="000000" w:themeColor="text1"/>
        </w:rPr>
        <w:t xml:space="preserve"> 15 секунд – вероятнее всего, Вы получите прибыль. Чем быстрее купить валюту – тем большую прибыль Вы сможете получить, при этом шанс удачи будет </w:t>
      </w:r>
      <w:r w:rsidRPr="001E214B">
        <w:rPr>
          <w:color w:val="000000" w:themeColor="text1"/>
        </w:rPr>
        <w:t>больше</w:t>
      </w:r>
      <w:r>
        <w:rPr>
          <w:color w:val="000000" w:themeColor="text1"/>
        </w:rPr>
        <w:t>.</w:t>
      </w:r>
    </w:p>
    <w:p w14:paraId="33FC92A7" w14:textId="277D6008" w:rsidR="001E214B" w:rsidRDefault="001E214B" w:rsidP="00601DF3">
      <w:pPr>
        <w:rPr>
          <w:color w:val="000000" w:themeColor="text1"/>
        </w:rPr>
      </w:pPr>
      <w:r>
        <w:rPr>
          <w:color w:val="000000" w:themeColor="text1"/>
        </w:rPr>
        <w:t xml:space="preserve">  Доступ к онлайн</w:t>
      </w:r>
      <w:r w:rsidR="00496A5E">
        <w:rPr>
          <w:color w:val="000000" w:themeColor="text1"/>
        </w:rPr>
        <w:t>-</w:t>
      </w:r>
      <w:r>
        <w:rPr>
          <w:color w:val="000000" w:themeColor="text1"/>
        </w:rPr>
        <w:t xml:space="preserve">сигналам бинарных опционов предоставляется не бесплатно. В основном эта сумма составляет от 200 до 1000 Долларов США, но вы всё ещё можете попытаться найти предложения подешевле. Казалось бы, это очень дорого, но на самом деле все совсем не так! Вложив </w:t>
      </w:r>
      <w:r w:rsidR="009E4118">
        <w:rPr>
          <w:color w:val="000000" w:themeColor="text1"/>
        </w:rPr>
        <w:t>эти деньги,</w:t>
      </w:r>
      <w:r>
        <w:rPr>
          <w:color w:val="000000" w:themeColor="text1"/>
        </w:rPr>
        <w:t xml:space="preserve"> вы можете получить намного больше и тратить намного меньше сил и времени на поиск удачных условий на рынке Форекс для вложения своих денег.</w:t>
      </w:r>
    </w:p>
    <w:p w14:paraId="7336E380" w14:textId="0CCE18CB" w:rsidR="000D1624" w:rsidRDefault="000D1624" w:rsidP="00601DF3">
      <w:pPr>
        <w:rPr>
          <w:color w:val="000000" w:themeColor="text1"/>
        </w:rPr>
      </w:pPr>
      <w:r>
        <w:rPr>
          <w:color w:val="000000" w:themeColor="text1"/>
        </w:rPr>
        <w:t xml:space="preserve">  Также, стоит </w:t>
      </w:r>
      <w:r w:rsidR="001D7648">
        <w:rPr>
          <w:color w:val="000000" w:themeColor="text1"/>
        </w:rPr>
        <w:t>знать,</w:t>
      </w:r>
      <w:r>
        <w:rPr>
          <w:color w:val="000000" w:themeColor="text1"/>
        </w:rPr>
        <w:t xml:space="preserve"> что </w:t>
      </w:r>
      <w:r w:rsidR="001D7648">
        <w:rPr>
          <w:color w:val="000000" w:themeColor="text1"/>
        </w:rPr>
        <w:t>такие сигналы работают далеко на круглосуточно. Обычно, их время работы – с 8 утра до 22 часов вечера по Московскому времени.</w:t>
      </w:r>
    </w:p>
    <w:p w14:paraId="5999CF34" w14:textId="600FD4DF" w:rsidR="001D7648" w:rsidRDefault="001D7648" w:rsidP="00601DF3">
      <w:pPr>
        <w:rPr>
          <w:color w:val="000000" w:themeColor="text1"/>
        </w:rPr>
      </w:pPr>
      <w:r>
        <w:rPr>
          <w:color w:val="000000" w:themeColor="text1"/>
        </w:rPr>
        <w:lastRenderedPageBreak/>
        <w:t xml:space="preserve">  Большим плюсом таких платформ является то, что открытую страницу не надо постоянно перезагружать. Она обновляется сама и нужно просто следить за сигналами в промежуток времени с 8 утра до 22 часов вечера. Существуют ещё и мобильные версии таких площадок, с помощью которых можно совершать сделки даже с мобильных устройств. Она имеет упрощённый интерфейс и отображает наиболее нужную информацию. Жаль, что полные версии таких платформ не отображаются только на ПК и планшетах.</w:t>
      </w:r>
    </w:p>
    <w:p w14:paraId="57555162" w14:textId="37D9E99B" w:rsidR="0034416F" w:rsidRDefault="0034416F" w:rsidP="00601DF3">
      <w:pPr>
        <w:rPr>
          <w:color w:val="000000" w:themeColor="text1"/>
        </w:rPr>
      </w:pPr>
      <w:r>
        <w:rPr>
          <w:color w:val="000000" w:themeColor="text1"/>
        </w:rPr>
        <w:t xml:space="preserve">  Очень важно не покупать валюту, если Вы не успели и прошло много времени после сигнала вашей сигнальной платформы. Гораздо более обдуманно будет оставить деньги и вложить их в что-нибудь стоящее с большей вероятностью успеха. В случае, если же Вы всё-таки вложили деньги после 60 секунд сигнала – сильно не надейтесь на положительный итог. Шанс успеха остается, и он достаточно велик, но проще подождать следующего сигнала и совершить сделку уже там.</w:t>
      </w:r>
    </w:p>
    <w:p w14:paraId="3DE3A48B" w14:textId="04742AE8" w:rsidR="000C3F0E" w:rsidRDefault="000C3F0E" w:rsidP="00BE6151">
      <w:pPr>
        <w:pStyle w:val="1"/>
        <w:jc w:val="center"/>
        <w:rPr>
          <w:color w:val="FF0000"/>
        </w:rPr>
      </w:pPr>
      <w:r>
        <w:t xml:space="preserve">Где лучше всего получить подписку </w:t>
      </w:r>
      <w:r w:rsidR="00BE6151">
        <w:t xml:space="preserve">на </w:t>
      </w:r>
      <w:r w:rsidRPr="00BE6151">
        <w:rPr>
          <w:color w:val="FF0000"/>
        </w:rPr>
        <w:t>реальны</w:t>
      </w:r>
      <w:r w:rsidR="00BE6151" w:rsidRPr="00BE6151">
        <w:rPr>
          <w:color w:val="FF0000"/>
        </w:rPr>
        <w:t>е сигналы бинарных опционов</w:t>
      </w:r>
    </w:p>
    <w:p w14:paraId="779EA73F" w14:textId="1368BD64" w:rsidR="00BE6151" w:rsidRDefault="00BE6151" w:rsidP="00BE6151">
      <w:r>
        <w:t xml:space="preserve">    Реальные бесплатные сигналы бинарных опционов достаточно большая редкость, но </w:t>
      </w:r>
      <w:r w:rsidR="00496A5E">
        <w:t>несмотря</w:t>
      </w:r>
      <w:r>
        <w:t xml:space="preserve"> на это, сайт </w:t>
      </w:r>
      <w:proofErr w:type="spellStart"/>
      <w:r>
        <w:rPr>
          <w:lang w:val="en-US"/>
        </w:rPr>
        <w:t>binaro</w:t>
      </w:r>
      <w:proofErr w:type="spellEnd"/>
      <w:r w:rsidRPr="00BE6151">
        <w:t>.</w:t>
      </w:r>
      <w:proofErr w:type="spellStart"/>
      <w:r>
        <w:rPr>
          <w:lang w:val="en-US"/>
        </w:rPr>
        <w:t>ru</w:t>
      </w:r>
      <w:proofErr w:type="spellEnd"/>
      <w:r w:rsidRPr="00BE6151">
        <w:t xml:space="preserve"> </w:t>
      </w:r>
      <w:r>
        <w:t>предлагает действительно рабочие и бесплатные сигналы.</w:t>
      </w:r>
      <w:r w:rsidRPr="00BE6151">
        <w:t xml:space="preserve"> </w:t>
      </w:r>
      <w:r>
        <w:rPr>
          <w:lang w:val="uk-UA"/>
        </w:rPr>
        <w:t>«</w:t>
      </w:r>
      <w:proofErr w:type="spellStart"/>
      <w:r>
        <w:rPr>
          <w:lang w:val="uk-UA"/>
        </w:rPr>
        <w:t>Бинаро</w:t>
      </w:r>
      <w:proofErr w:type="spellEnd"/>
      <w:r>
        <w:rPr>
          <w:lang w:val="uk-UA"/>
        </w:rPr>
        <w:t>»</w:t>
      </w:r>
      <w:r w:rsidRPr="00BE6151">
        <w:t xml:space="preserve"> </w:t>
      </w:r>
      <w:r>
        <w:t xml:space="preserve">- достаточно крупный портал и не может предлагать людям недоработанный продукт, который принесёт вам только убытки. </w:t>
      </w:r>
    </w:p>
    <w:p w14:paraId="6D4A1CC8" w14:textId="6F0F5E33" w:rsidR="00BE6151" w:rsidRPr="00BE6151" w:rsidRDefault="00BE6151" w:rsidP="00BE6151">
      <w:r>
        <w:t xml:space="preserve">  Здесь, как и на любых других платных рассылках существует индивидуальная настройка под каждого пользователя, которая поможет вам заработать максимальную сумму с минимальным шансом потери в зависимости от выбранной вами стратегии торговли. Если же Вы являетесь неопытным новичком – то мы предлагаем стандартный набор настоек для оптимального вложения денег.</w:t>
      </w:r>
    </w:p>
    <w:p w14:paraId="37716B0E" w14:textId="195934E5" w:rsidR="00543E86" w:rsidRDefault="00543E86" w:rsidP="00543E86">
      <w:pPr>
        <w:pStyle w:val="1"/>
        <w:jc w:val="center"/>
      </w:pPr>
      <w:r>
        <w:t>Итог</w:t>
      </w:r>
    </w:p>
    <w:p w14:paraId="03B510E0" w14:textId="532A7311" w:rsidR="00543E86" w:rsidRDefault="00543E86" w:rsidP="00543E86">
      <w:r>
        <w:t xml:space="preserve">  После прочтения данной статьи следует обратить внимание на несколько важных фактов:</w:t>
      </w:r>
    </w:p>
    <w:p w14:paraId="6C431E61" w14:textId="4230EEE9" w:rsidR="00B43189" w:rsidRDefault="00B43189" w:rsidP="00543E86">
      <w:pPr>
        <w:pStyle w:val="a5"/>
        <w:numPr>
          <w:ilvl w:val="0"/>
          <w:numId w:val="4"/>
        </w:numPr>
      </w:pPr>
      <w:r>
        <w:t>Существует достаточно много программ, которые могут уведомлять брокеров об удачных предложениях на рынке Форекс. Это облегчает участие торговца и помогает получать прибыль с большей вероятностью</w:t>
      </w:r>
      <w:r w:rsidR="009E4118">
        <w:t>.</w:t>
      </w:r>
    </w:p>
    <w:p w14:paraId="6A4A3769" w14:textId="1FE9C0EC" w:rsidR="00BE6151" w:rsidRDefault="00BE6151" w:rsidP="00543E86">
      <w:pPr>
        <w:pStyle w:val="a5"/>
        <w:numPr>
          <w:ilvl w:val="0"/>
          <w:numId w:val="4"/>
        </w:numPr>
      </w:pPr>
      <w:r>
        <w:t xml:space="preserve">Онлайн-уведомления – отличный способ </w:t>
      </w:r>
      <w:r w:rsidR="00EB08B3">
        <w:t>новичку заработать неплохую сумму, при этом понять систему Форекс и набраться опыта.</w:t>
      </w:r>
    </w:p>
    <w:p w14:paraId="693B9162" w14:textId="4DAEB3B4" w:rsidR="009E4118" w:rsidRDefault="009E4118" w:rsidP="009E4118">
      <w:pPr>
        <w:pStyle w:val="a5"/>
        <w:numPr>
          <w:ilvl w:val="0"/>
          <w:numId w:val="4"/>
        </w:numPr>
      </w:pPr>
      <w:r>
        <w:t>Стоит помнить, что бесплатные сигналы бинарных опционов не всегда качественные. Такие программы могут ошибаться, поэтому стоит внимательно к этому относиться.</w:t>
      </w:r>
      <w:r w:rsidR="00BE6151">
        <w:t xml:space="preserve"> В таком случае опытные брокеры советуют обращаться к проверенным площадкам. Сейчас их достаточно много, так что можно подобрать что-то на свой вкус.</w:t>
      </w:r>
    </w:p>
    <w:p w14:paraId="1883BC18" w14:textId="726FBD4B" w:rsidR="009E4118" w:rsidRPr="00543E86" w:rsidRDefault="009E4118" w:rsidP="009E4118">
      <w:pPr>
        <w:pStyle w:val="a5"/>
        <w:numPr>
          <w:ilvl w:val="0"/>
          <w:numId w:val="4"/>
        </w:numPr>
      </w:pPr>
      <w:r>
        <w:t>Начать торговать на рынке Форекс очень просто, особенно если получить рассылку об удачных предложениях! Так чего же вы ждёте?</w:t>
      </w:r>
    </w:p>
    <w:p w14:paraId="25633FFA" w14:textId="3471F27E" w:rsidR="001E214B" w:rsidRPr="00601DF3" w:rsidRDefault="001E214B" w:rsidP="00601DF3">
      <w:pPr>
        <w:rPr>
          <w:color w:val="FF0000"/>
        </w:rPr>
      </w:pPr>
      <w:r>
        <w:rPr>
          <w:color w:val="FF0000"/>
        </w:rPr>
        <w:t xml:space="preserve">  </w:t>
      </w:r>
    </w:p>
    <w:sectPr w:rsidR="001E214B" w:rsidRPr="00601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13AF"/>
    <w:multiLevelType w:val="hybridMultilevel"/>
    <w:tmpl w:val="BC7A2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B81B0B"/>
    <w:multiLevelType w:val="hybridMultilevel"/>
    <w:tmpl w:val="731C8A4A"/>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15:restartNumberingAfterBreak="0">
    <w:nsid w:val="2F8A0EBF"/>
    <w:multiLevelType w:val="hybridMultilevel"/>
    <w:tmpl w:val="E80CB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E9741C"/>
    <w:multiLevelType w:val="hybridMultilevel"/>
    <w:tmpl w:val="3A4ABD2A"/>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 w15:restartNumberingAfterBreak="0">
    <w:nsid w:val="66C73E92"/>
    <w:multiLevelType w:val="hybridMultilevel"/>
    <w:tmpl w:val="573C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7E5BCF"/>
    <w:multiLevelType w:val="hybridMultilevel"/>
    <w:tmpl w:val="E236F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E9341F"/>
    <w:multiLevelType w:val="hybridMultilevel"/>
    <w:tmpl w:val="69A4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DF"/>
    <w:rsid w:val="00012945"/>
    <w:rsid w:val="00017628"/>
    <w:rsid w:val="000470AA"/>
    <w:rsid w:val="000723CF"/>
    <w:rsid w:val="000A0C7D"/>
    <w:rsid w:val="000B4BF2"/>
    <w:rsid w:val="000C3F0E"/>
    <w:rsid w:val="000D1624"/>
    <w:rsid w:val="00103808"/>
    <w:rsid w:val="00130361"/>
    <w:rsid w:val="001749C1"/>
    <w:rsid w:val="001775B8"/>
    <w:rsid w:val="001D7648"/>
    <w:rsid w:val="001E214B"/>
    <w:rsid w:val="001E522E"/>
    <w:rsid w:val="001E6122"/>
    <w:rsid w:val="00272F67"/>
    <w:rsid w:val="002C1F6A"/>
    <w:rsid w:val="002E0208"/>
    <w:rsid w:val="0034416F"/>
    <w:rsid w:val="003C7621"/>
    <w:rsid w:val="003D4EEB"/>
    <w:rsid w:val="004534C4"/>
    <w:rsid w:val="0046509C"/>
    <w:rsid w:val="004807A7"/>
    <w:rsid w:val="00496A5E"/>
    <w:rsid w:val="004C49F4"/>
    <w:rsid w:val="004C7801"/>
    <w:rsid w:val="00531AD2"/>
    <w:rsid w:val="00543E86"/>
    <w:rsid w:val="00581ABF"/>
    <w:rsid w:val="005B4AA9"/>
    <w:rsid w:val="005E4063"/>
    <w:rsid w:val="00601DF3"/>
    <w:rsid w:val="00636BEC"/>
    <w:rsid w:val="00656A22"/>
    <w:rsid w:val="00680539"/>
    <w:rsid w:val="00694706"/>
    <w:rsid w:val="00775EC8"/>
    <w:rsid w:val="007C17D8"/>
    <w:rsid w:val="008F5EF3"/>
    <w:rsid w:val="00931AD8"/>
    <w:rsid w:val="0095606D"/>
    <w:rsid w:val="00977050"/>
    <w:rsid w:val="009E4118"/>
    <w:rsid w:val="009E7FBE"/>
    <w:rsid w:val="00A67AB9"/>
    <w:rsid w:val="00B43189"/>
    <w:rsid w:val="00B766C4"/>
    <w:rsid w:val="00BD4BE3"/>
    <w:rsid w:val="00BE6151"/>
    <w:rsid w:val="00C87F01"/>
    <w:rsid w:val="00C9456A"/>
    <w:rsid w:val="00CD6928"/>
    <w:rsid w:val="00D36A2B"/>
    <w:rsid w:val="00D85451"/>
    <w:rsid w:val="00E84BCD"/>
    <w:rsid w:val="00EB08B3"/>
    <w:rsid w:val="00EF4981"/>
    <w:rsid w:val="00F121DF"/>
    <w:rsid w:val="00F477B9"/>
    <w:rsid w:val="00F6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69DB"/>
  <w15:chartTrackingRefBased/>
  <w15:docId w15:val="{DC07298A-41C7-45E4-807B-EEE1A28F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C76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31A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931AD8"/>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3C7621"/>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D85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1</Pages>
  <Words>2430</Words>
  <Characters>14949</Characters>
  <Application>Microsoft Office Word</Application>
  <DocSecurity>0</DocSecurity>
  <Lines>249</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2018-07-23T07:19:00Z</dcterms:created>
  <dcterms:modified xsi:type="dcterms:W3CDTF">2018-07-24T14:07:00Z</dcterms:modified>
</cp:coreProperties>
</file>