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54" w:rsidRDefault="007E2754" w:rsidP="007E2754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7E2754">
        <w:rPr>
          <w:lang w:val="en-US"/>
        </w:rPr>
        <w:instrText>http</w:instrText>
      </w:r>
      <w:r w:rsidRPr="007E2754">
        <w:instrText>://</w:instrText>
      </w:r>
      <w:r w:rsidRPr="007E2754">
        <w:rPr>
          <w:lang w:val="en-US"/>
        </w:rPr>
        <w:instrText>ladogapsk</w:instrText>
      </w:r>
      <w:r w:rsidRPr="007E2754">
        <w:instrText>.</w:instrText>
      </w:r>
      <w:r w:rsidRPr="007E2754">
        <w:rPr>
          <w:lang w:val="en-US"/>
        </w:rPr>
        <w:instrText>ru</w:instrText>
      </w:r>
      <w:r w:rsidRPr="007E2754">
        <w:instrText>/</w:instrText>
      </w:r>
      <w:r w:rsidRPr="007E2754">
        <w:rPr>
          <w:lang w:val="en-US"/>
        </w:rPr>
        <w:instrText>catalog</w:instrText>
      </w:r>
      <w:r w:rsidRPr="007E2754">
        <w:instrText>/</w:instrText>
      </w:r>
      <w:r w:rsidRPr="007E2754">
        <w:rPr>
          <w:lang w:val="en-US"/>
        </w:rPr>
        <w:instrText>metal</w:instrText>
      </w:r>
      <w:r w:rsidRPr="007E2754">
        <w:instrText>-</w:instrText>
      </w:r>
      <w:r w:rsidRPr="007E2754">
        <w:rPr>
          <w:lang w:val="en-US"/>
        </w:rPr>
        <w:instrText>structures</w:instrText>
      </w:r>
      <w:r w:rsidRPr="007E2754">
        <w:instrText>/</w:instrText>
      </w:r>
      <w:r w:rsidRPr="007E2754">
        <w:rPr>
          <w:lang w:val="en-US"/>
        </w:rPr>
        <w:instrText>non</w:instrText>
      </w:r>
      <w:r w:rsidRPr="007E2754">
        <w:instrText>-</w:instrText>
      </w:r>
      <w:r w:rsidRPr="007E2754">
        <w:rPr>
          <w:lang w:val="en-US"/>
        </w:rPr>
        <w:instrText>standard</w:instrText>
      </w:r>
      <w:r w:rsidRPr="007E2754">
        <w:instrText>-</w:instrText>
      </w:r>
      <w:r w:rsidRPr="007E2754">
        <w:rPr>
          <w:lang w:val="en-US"/>
        </w:rPr>
        <w:instrText>metal</w:instrText>
      </w:r>
      <w:r w:rsidRPr="007E2754">
        <w:instrText>-</w:instrText>
      </w:r>
      <w:r w:rsidRPr="007E2754">
        <w:rPr>
          <w:lang w:val="en-US"/>
        </w:rPr>
        <w:instrText>structures</w:instrText>
      </w:r>
      <w:r w:rsidRPr="007E2754">
        <w:instrText>.</w:instrText>
      </w:r>
      <w:r w:rsidRPr="007E2754">
        <w:rPr>
          <w:lang w:val="en-US"/>
        </w:rPr>
        <w:instrText>html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345F66">
        <w:rPr>
          <w:rStyle w:val="a3"/>
          <w:lang w:val="en-US"/>
        </w:rPr>
        <w:t>http</w:t>
      </w:r>
      <w:r w:rsidRPr="00345F66">
        <w:rPr>
          <w:rStyle w:val="a3"/>
        </w:rPr>
        <w:t>://</w:t>
      </w:r>
      <w:r w:rsidRPr="00345F66">
        <w:rPr>
          <w:rStyle w:val="a3"/>
          <w:lang w:val="en-US"/>
        </w:rPr>
        <w:t>ladogapsk</w:t>
      </w:r>
      <w:r w:rsidRPr="00345F66">
        <w:rPr>
          <w:rStyle w:val="a3"/>
        </w:rPr>
        <w:t>.</w:t>
      </w:r>
      <w:r w:rsidRPr="00345F66">
        <w:rPr>
          <w:rStyle w:val="a3"/>
          <w:lang w:val="en-US"/>
        </w:rPr>
        <w:t>ru</w:t>
      </w:r>
      <w:r w:rsidRPr="00345F66">
        <w:rPr>
          <w:rStyle w:val="a3"/>
        </w:rPr>
        <w:t>/</w:t>
      </w:r>
      <w:r w:rsidRPr="00345F66">
        <w:rPr>
          <w:rStyle w:val="a3"/>
          <w:lang w:val="en-US"/>
        </w:rPr>
        <w:t>catalog</w:t>
      </w:r>
      <w:r w:rsidRPr="00345F66">
        <w:rPr>
          <w:rStyle w:val="a3"/>
        </w:rPr>
        <w:t>/</w:t>
      </w:r>
      <w:r w:rsidRPr="00345F66">
        <w:rPr>
          <w:rStyle w:val="a3"/>
          <w:lang w:val="en-US"/>
        </w:rPr>
        <w:t>metal</w:t>
      </w:r>
      <w:r w:rsidRPr="00345F66">
        <w:rPr>
          <w:rStyle w:val="a3"/>
        </w:rPr>
        <w:t>-</w:t>
      </w:r>
      <w:r w:rsidRPr="00345F66">
        <w:rPr>
          <w:rStyle w:val="a3"/>
          <w:lang w:val="en-US"/>
        </w:rPr>
        <w:t>structures</w:t>
      </w:r>
      <w:r w:rsidRPr="00345F66">
        <w:rPr>
          <w:rStyle w:val="a3"/>
        </w:rPr>
        <w:t>/</w:t>
      </w:r>
      <w:r w:rsidRPr="00345F66">
        <w:rPr>
          <w:rStyle w:val="a3"/>
          <w:lang w:val="en-US"/>
        </w:rPr>
        <w:t>non</w:t>
      </w:r>
      <w:r w:rsidRPr="00345F66">
        <w:rPr>
          <w:rStyle w:val="a3"/>
        </w:rPr>
        <w:t>-</w:t>
      </w:r>
      <w:r w:rsidRPr="00345F66">
        <w:rPr>
          <w:rStyle w:val="a3"/>
          <w:lang w:val="en-US"/>
        </w:rPr>
        <w:t>standard</w:t>
      </w:r>
      <w:r w:rsidRPr="00345F66">
        <w:rPr>
          <w:rStyle w:val="a3"/>
        </w:rPr>
        <w:t>-</w:t>
      </w:r>
      <w:r w:rsidRPr="00345F66">
        <w:rPr>
          <w:rStyle w:val="a3"/>
          <w:lang w:val="en-US"/>
        </w:rPr>
        <w:t>metal</w:t>
      </w:r>
      <w:r w:rsidRPr="00345F66">
        <w:rPr>
          <w:rStyle w:val="a3"/>
        </w:rPr>
        <w:t>-</w:t>
      </w:r>
      <w:r w:rsidRPr="00345F66">
        <w:rPr>
          <w:rStyle w:val="a3"/>
          <w:lang w:val="en-US"/>
        </w:rPr>
        <w:t>structures</w:t>
      </w:r>
      <w:r w:rsidRPr="00345F66">
        <w:rPr>
          <w:rStyle w:val="a3"/>
        </w:rPr>
        <w:t>.</w:t>
      </w:r>
      <w:r w:rsidRPr="00345F66">
        <w:rPr>
          <w:rStyle w:val="a3"/>
          <w:lang w:val="en-US"/>
        </w:rPr>
        <w:t>html</w:t>
      </w:r>
      <w:r>
        <w:rPr>
          <w:lang w:val="en-US"/>
        </w:rPr>
        <w:fldChar w:fldCharType="end"/>
      </w:r>
    </w:p>
    <w:p w:rsidR="007E2754" w:rsidRDefault="007E2754" w:rsidP="007E2754">
      <w:r>
        <w:t xml:space="preserve">Решение сложных вопросов на производстве или в строительстве </w:t>
      </w:r>
      <w:r w:rsidR="00533613">
        <w:t xml:space="preserve">осуществляется </w:t>
      </w:r>
      <w:r>
        <w:t xml:space="preserve">с помощью изготовления </w:t>
      </w:r>
      <w:r>
        <w:rPr>
          <w:b/>
        </w:rPr>
        <w:t>металлок</w:t>
      </w:r>
      <w:r w:rsidR="00533613">
        <w:rPr>
          <w:b/>
        </w:rPr>
        <w:t>онструкций</w:t>
      </w:r>
      <w:r>
        <w:rPr>
          <w:b/>
        </w:rPr>
        <w:t xml:space="preserve"> на заказ </w:t>
      </w:r>
      <w:r>
        <w:t>по предложенным чертежам. Когда ситуация ограничивает действия</w:t>
      </w:r>
      <w:r w:rsidR="00861079">
        <w:t>,</w:t>
      </w:r>
      <w:r>
        <w:t xml:space="preserve"> необходимо использовать </w:t>
      </w:r>
      <w:r>
        <w:rPr>
          <w:b/>
        </w:rPr>
        <w:t>нестандартные металлоконструкции</w:t>
      </w:r>
      <w:r>
        <w:t xml:space="preserve">. Их изготавливают как оснащение </w:t>
      </w:r>
      <w:r w:rsidR="00533613">
        <w:t>для нетипичного оборудования, а также в качестве</w:t>
      </w:r>
      <w:r>
        <w:t xml:space="preserve"> экспериментальных или опытных образцов.</w:t>
      </w:r>
    </w:p>
    <w:p w:rsidR="007E2754" w:rsidRDefault="007E2754" w:rsidP="007E2754">
      <w:pPr>
        <w:rPr>
          <w:b/>
        </w:rPr>
      </w:pPr>
      <w:r>
        <w:rPr>
          <w:b/>
        </w:rPr>
        <w:t>Особенности производства нестандартных металлоконструкций</w:t>
      </w:r>
    </w:p>
    <w:p w:rsidR="007E2754" w:rsidRDefault="00082519" w:rsidP="007E2754">
      <w:r>
        <w:t xml:space="preserve">Работы по изготовлению осуществляются </w:t>
      </w:r>
      <w:r w:rsidR="00533941">
        <w:t xml:space="preserve">опытными сварщиками по индивидуально разработанным схемам. </w:t>
      </w:r>
      <w:r w:rsidR="00533941">
        <w:rPr>
          <w:b/>
        </w:rPr>
        <w:t xml:space="preserve">Производство нестандартных металлоконструкций </w:t>
      </w:r>
      <w:r w:rsidR="00533941">
        <w:t xml:space="preserve">требует большого опыта, как от </w:t>
      </w:r>
      <w:r w:rsidR="00533613">
        <w:t>проектировщиков</w:t>
      </w:r>
      <w:r w:rsidR="00533941">
        <w:t>, так и от сварщиков. После изготовления обязательно производится испытание изделия при максимальных нагрузках.</w:t>
      </w:r>
    </w:p>
    <w:p w:rsidR="00533941" w:rsidRDefault="00533941" w:rsidP="007E2754">
      <w:r>
        <w:t xml:space="preserve">Профессионализм нашей команды и техническое оснащение позволяет нашей компании осуществлять </w:t>
      </w:r>
      <w:r>
        <w:rPr>
          <w:b/>
        </w:rPr>
        <w:t xml:space="preserve">изготовление нестандартных металлоконструкций </w:t>
      </w:r>
      <w:r>
        <w:t xml:space="preserve">высокого качества в точно указанные сроки. Мы готовы сделать оригинальные детали с проведением грамотных расчетов на прочность и другие параметры. У нас на </w:t>
      </w:r>
      <w:r w:rsidRPr="00533941">
        <w:rPr>
          <w:b/>
        </w:rPr>
        <w:t>металлоконструкции</w:t>
      </w:r>
      <w:r w:rsidR="0065585F" w:rsidRPr="0065585F">
        <w:t xml:space="preserve"> </w:t>
      </w:r>
      <w:r w:rsidR="0065585F">
        <w:t>устанавливается</w:t>
      </w:r>
      <w:r>
        <w:t xml:space="preserve"> доступная </w:t>
      </w:r>
      <w:r w:rsidRPr="00533941">
        <w:rPr>
          <w:b/>
        </w:rPr>
        <w:t>на заказ цена</w:t>
      </w:r>
      <w:r>
        <w:t xml:space="preserve">, что позволяет </w:t>
      </w:r>
      <w:r w:rsidR="003D6F49">
        <w:t>усовершенствовать производство или получить сложную конструкцию по доступной стоимости.</w:t>
      </w:r>
    </w:p>
    <w:p w:rsidR="003D6F49" w:rsidRDefault="003D6F49" w:rsidP="007E2754">
      <w:pPr>
        <w:rPr>
          <w:b/>
        </w:rPr>
      </w:pPr>
      <w:r>
        <w:rPr>
          <w:b/>
        </w:rPr>
        <w:t>Изготовление металлоконструкций на заказ – все виды услуг</w:t>
      </w:r>
    </w:p>
    <w:p w:rsidR="003D6F49" w:rsidRDefault="003D6F49" w:rsidP="007E2754">
      <w:r>
        <w:t xml:space="preserve">Мы не отдаем работу на сторону, а проводим весь проектный и технологический процесс на собственном производстве. У нас </w:t>
      </w:r>
      <w:r>
        <w:rPr>
          <w:b/>
        </w:rPr>
        <w:t xml:space="preserve">металлоконструкции на заказ в СПб </w:t>
      </w:r>
      <w:r>
        <w:t xml:space="preserve">изготавливаются с помощью одиночного или серийного производства. Изготовленные детали полностью соответствуют чертежам и </w:t>
      </w:r>
      <w:r w:rsidR="00F62953">
        <w:t>производятся из</w:t>
      </w:r>
      <w:r>
        <w:t xml:space="preserve"> качественных материалов.</w:t>
      </w:r>
    </w:p>
    <w:p w:rsidR="003D6F49" w:rsidRDefault="003D6F49" w:rsidP="007E2754">
      <w:r>
        <w:t>В наши услуги входит:</w:t>
      </w:r>
    </w:p>
    <w:p w:rsidR="003D6F49" w:rsidRDefault="00127554" w:rsidP="003D6F49">
      <w:pPr>
        <w:pStyle w:val="a4"/>
        <w:numPr>
          <w:ilvl w:val="0"/>
          <w:numId w:val="1"/>
        </w:numPr>
      </w:pPr>
      <w:r>
        <w:rPr>
          <w:b/>
        </w:rPr>
        <w:t xml:space="preserve">изготовление </w:t>
      </w:r>
      <w:r w:rsidR="003D6F49">
        <w:rPr>
          <w:b/>
        </w:rPr>
        <w:t>металлоконструкции на заказ</w:t>
      </w:r>
      <w:r>
        <w:rPr>
          <w:b/>
        </w:rPr>
        <w:t xml:space="preserve"> в СПб</w:t>
      </w:r>
      <w:r w:rsidR="003D6F49">
        <w:rPr>
          <w:b/>
        </w:rPr>
        <w:t xml:space="preserve"> </w:t>
      </w:r>
      <w:r>
        <w:t>из металлов, полимеров и других материалов;</w:t>
      </w:r>
    </w:p>
    <w:p w:rsidR="00127554" w:rsidRDefault="00127554" w:rsidP="003D6F49">
      <w:pPr>
        <w:pStyle w:val="a4"/>
        <w:numPr>
          <w:ilvl w:val="0"/>
          <w:numId w:val="1"/>
        </w:numPr>
      </w:pPr>
      <w:r>
        <w:t>резка;</w:t>
      </w:r>
    </w:p>
    <w:p w:rsidR="00127554" w:rsidRDefault="00127554" w:rsidP="003D6F49">
      <w:pPr>
        <w:pStyle w:val="a4"/>
        <w:numPr>
          <w:ilvl w:val="0"/>
          <w:numId w:val="1"/>
        </w:numPr>
      </w:pPr>
      <w:r>
        <w:t>сварка;</w:t>
      </w:r>
    </w:p>
    <w:p w:rsidR="00127554" w:rsidRDefault="00127554" w:rsidP="003D6F49">
      <w:pPr>
        <w:pStyle w:val="a4"/>
        <w:numPr>
          <w:ilvl w:val="0"/>
          <w:numId w:val="1"/>
        </w:numPr>
      </w:pPr>
      <w:r>
        <w:t>гибка;</w:t>
      </w:r>
    </w:p>
    <w:p w:rsidR="00127554" w:rsidRDefault="00127554" w:rsidP="00127554">
      <w:pPr>
        <w:pStyle w:val="a4"/>
        <w:numPr>
          <w:ilvl w:val="0"/>
          <w:numId w:val="1"/>
        </w:numPr>
      </w:pPr>
      <w:r>
        <w:t>сборочные и испытательные работы.</w:t>
      </w:r>
    </w:p>
    <w:p w:rsidR="00127554" w:rsidRPr="00127554" w:rsidRDefault="00127554" w:rsidP="00127554">
      <w:r>
        <w:t xml:space="preserve">Наша компания производит </w:t>
      </w:r>
      <w:r>
        <w:rPr>
          <w:b/>
        </w:rPr>
        <w:t xml:space="preserve">металлоконструкции на заказ </w:t>
      </w:r>
      <w:r>
        <w:t>на современном оборудовании с учетом всех стандартов и ГОСТов технологических процессов.</w:t>
      </w:r>
    </w:p>
    <w:p w:rsidR="007E2754" w:rsidRDefault="007E2754" w:rsidP="007E2754"/>
    <w:p w:rsidR="00127554" w:rsidRDefault="00127554" w:rsidP="007E2754"/>
    <w:p w:rsidR="00127554" w:rsidRDefault="00127554" w:rsidP="007E2754"/>
    <w:p w:rsidR="00127554" w:rsidRPr="007E2754" w:rsidRDefault="00127554" w:rsidP="007E2754"/>
    <w:p w:rsidR="007E2754" w:rsidRPr="007E2754" w:rsidRDefault="007E2754" w:rsidP="007E2754"/>
    <w:p w:rsidR="007E2754" w:rsidRPr="007E2754" w:rsidRDefault="007E2754" w:rsidP="007E2754"/>
    <w:p w:rsidR="007E2754" w:rsidRPr="007E2754" w:rsidRDefault="007E2754" w:rsidP="007E2754">
      <w:r w:rsidRPr="007E2754">
        <w:lastRenderedPageBreak/>
        <w:t>Новая страница  2000</w:t>
      </w:r>
    </w:p>
    <w:p w:rsidR="007E2754" w:rsidRDefault="00826B7E" w:rsidP="007E2754">
      <w:r>
        <w:rPr>
          <w:b/>
        </w:rPr>
        <w:t xml:space="preserve">Изготовление металлоконструкций </w:t>
      </w:r>
      <w:r>
        <w:t xml:space="preserve">любых типов – это профиль нашей компании. </w:t>
      </w:r>
      <w:r>
        <w:rPr>
          <w:b/>
        </w:rPr>
        <w:t>Производство металлоконструкций</w:t>
      </w:r>
      <w:r>
        <w:t xml:space="preserve"> выполняется на высокотехнологич</w:t>
      </w:r>
      <w:r w:rsidR="00C81A5C">
        <w:t>н</w:t>
      </w:r>
      <w:r>
        <w:t xml:space="preserve">ом оборудовании профессиональными сварщиками с использованием качественных расходных материалов. В работе применяется ручная, полуавтоматическая или автоматическая, а также </w:t>
      </w:r>
      <w:proofErr w:type="spellStart"/>
      <w:r>
        <w:t>аргонная</w:t>
      </w:r>
      <w:proofErr w:type="spellEnd"/>
      <w:r>
        <w:t xml:space="preserve"> сварка.</w:t>
      </w:r>
    </w:p>
    <w:p w:rsidR="00826B7E" w:rsidRPr="00F47F18" w:rsidRDefault="00826B7E" w:rsidP="007E2754">
      <w:pPr>
        <w:rPr>
          <w:b/>
        </w:rPr>
      </w:pPr>
      <w:r w:rsidRPr="00F47F18">
        <w:rPr>
          <w:b/>
        </w:rPr>
        <w:t>Изготовление металлоконструкций в СПб различного вида сложности</w:t>
      </w:r>
    </w:p>
    <w:p w:rsidR="00826B7E" w:rsidRDefault="00D54787" w:rsidP="007E2754">
      <w:r>
        <w:t xml:space="preserve">Многолетний опыт и тщательно подобранная команда специалистов позволяет нашей компании осуществлять </w:t>
      </w:r>
      <w:r>
        <w:rPr>
          <w:b/>
        </w:rPr>
        <w:t xml:space="preserve">производство металлоконструкций в СПб </w:t>
      </w:r>
      <w:r>
        <w:t>любой сложности, включая нестандартные решения. По предложенным или разработанным нашим проектным отделом чертежам будет собрана качественная конструкция. Она будет соответствовать всем размерам и ГОСТам.</w:t>
      </w:r>
    </w:p>
    <w:p w:rsidR="00D54787" w:rsidRDefault="00D54787" w:rsidP="007E2754">
      <w:r>
        <w:t>К нам можно обращаться для изготовления</w:t>
      </w:r>
      <w:r w:rsidR="00F47F18">
        <w:t xml:space="preserve"> металлических каркасов </w:t>
      </w:r>
      <w:proofErr w:type="gramStart"/>
      <w:r w:rsidR="00F47F18">
        <w:t>под</w:t>
      </w:r>
      <w:proofErr w:type="gramEnd"/>
      <w:r>
        <w:t>:</w:t>
      </w:r>
    </w:p>
    <w:p w:rsidR="00D54787" w:rsidRDefault="00F47F18" w:rsidP="00D54787">
      <w:pPr>
        <w:pStyle w:val="a4"/>
        <w:numPr>
          <w:ilvl w:val="0"/>
          <w:numId w:val="2"/>
        </w:numPr>
      </w:pPr>
      <w:r>
        <w:t>гараж;</w:t>
      </w:r>
    </w:p>
    <w:p w:rsidR="00F47F18" w:rsidRDefault="00F47F18" w:rsidP="00D54787">
      <w:pPr>
        <w:pStyle w:val="a4"/>
        <w:numPr>
          <w:ilvl w:val="0"/>
          <w:numId w:val="2"/>
        </w:numPr>
      </w:pPr>
      <w:r>
        <w:t>торговый павильон;</w:t>
      </w:r>
    </w:p>
    <w:p w:rsidR="00F47F18" w:rsidRDefault="00F47F18" w:rsidP="00D54787">
      <w:pPr>
        <w:pStyle w:val="a4"/>
        <w:numPr>
          <w:ilvl w:val="0"/>
          <w:numId w:val="2"/>
        </w:numPr>
      </w:pPr>
      <w:r>
        <w:t>склад;</w:t>
      </w:r>
    </w:p>
    <w:p w:rsidR="00F47F18" w:rsidRDefault="00F47F18" w:rsidP="00D54787">
      <w:pPr>
        <w:pStyle w:val="a4"/>
        <w:numPr>
          <w:ilvl w:val="0"/>
          <w:numId w:val="2"/>
        </w:numPr>
      </w:pPr>
      <w:r>
        <w:t>цеха;</w:t>
      </w:r>
    </w:p>
    <w:p w:rsidR="00F47F18" w:rsidRDefault="00F47F18" w:rsidP="00D54787">
      <w:pPr>
        <w:pStyle w:val="a4"/>
        <w:numPr>
          <w:ilvl w:val="0"/>
          <w:numId w:val="2"/>
        </w:numPr>
      </w:pPr>
      <w:r>
        <w:t>другие навесные конструкции.</w:t>
      </w:r>
    </w:p>
    <w:p w:rsidR="00F47F18" w:rsidRDefault="00F47F18" w:rsidP="00F47F18">
      <w:r>
        <w:t>,Мы занимается изготовлением:</w:t>
      </w:r>
    </w:p>
    <w:p w:rsidR="00F47F18" w:rsidRDefault="00F47F18" w:rsidP="00F47F18">
      <w:pPr>
        <w:pStyle w:val="a4"/>
        <w:numPr>
          <w:ilvl w:val="0"/>
          <w:numId w:val="3"/>
        </w:numPr>
      </w:pPr>
      <w:r>
        <w:t>ферм;</w:t>
      </w:r>
    </w:p>
    <w:p w:rsidR="00F47F18" w:rsidRDefault="00F47F18" w:rsidP="00F47F18">
      <w:pPr>
        <w:pStyle w:val="a4"/>
        <w:numPr>
          <w:ilvl w:val="0"/>
          <w:numId w:val="3"/>
        </w:numPr>
      </w:pPr>
      <w:r>
        <w:t>лестниц;</w:t>
      </w:r>
    </w:p>
    <w:p w:rsidR="00F47F18" w:rsidRDefault="00F47F18" w:rsidP="00F47F18">
      <w:pPr>
        <w:pStyle w:val="a4"/>
        <w:numPr>
          <w:ilvl w:val="0"/>
          <w:numId w:val="3"/>
        </w:numPr>
      </w:pPr>
      <w:r>
        <w:t>стеллажей;</w:t>
      </w:r>
    </w:p>
    <w:p w:rsidR="00F47F18" w:rsidRDefault="00F47F18" w:rsidP="00F47F18">
      <w:pPr>
        <w:pStyle w:val="a4"/>
        <w:numPr>
          <w:ilvl w:val="0"/>
          <w:numId w:val="3"/>
        </w:numPr>
      </w:pPr>
      <w:r>
        <w:t>балконных ограждений;</w:t>
      </w:r>
    </w:p>
    <w:p w:rsidR="00F47F18" w:rsidRDefault="00F47F18" w:rsidP="00F47F18">
      <w:pPr>
        <w:pStyle w:val="a4"/>
        <w:numPr>
          <w:ilvl w:val="0"/>
          <w:numId w:val="3"/>
        </w:numPr>
      </w:pPr>
      <w:r>
        <w:t>киосков;</w:t>
      </w:r>
    </w:p>
    <w:p w:rsidR="00050AB1" w:rsidRDefault="00050AB1" w:rsidP="00F47F18">
      <w:pPr>
        <w:pStyle w:val="a4"/>
        <w:numPr>
          <w:ilvl w:val="0"/>
          <w:numId w:val="3"/>
        </w:numPr>
      </w:pPr>
      <w:r>
        <w:t>малых архитектурных форм;</w:t>
      </w:r>
    </w:p>
    <w:p w:rsidR="00F47F18" w:rsidRDefault="00F47F18" w:rsidP="00F47F18">
      <w:pPr>
        <w:pStyle w:val="a4"/>
        <w:numPr>
          <w:ilvl w:val="0"/>
          <w:numId w:val="3"/>
        </w:numPr>
      </w:pPr>
      <w:r>
        <w:t>различного рода вышек.</w:t>
      </w:r>
    </w:p>
    <w:p w:rsidR="00645B2C" w:rsidRDefault="00F47F18" w:rsidP="00F47F18">
      <w:r>
        <w:t>В работе мы используем алюминий, сталь, нержавейку и другие мат</w:t>
      </w:r>
      <w:r w:rsidR="00645B2C">
        <w:t>ериалы самого высокого качества.</w:t>
      </w:r>
    </w:p>
    <w:p w:rsidR="00F47F18" w:rsidRPr="00F47F18" w:rsidRDefault="00F47F18" w:rsidP="00F47F18">
      <w:pPr>
        <w:rPr>
          <w:b/>
        </w:rPr>
      </w:pPr>
      <w:r w:rsidRPr="00F47F18">
        <w:rPr>
          <w:b/>
        </w:rPr>
        <w:t>Производство металлоконструкций на современно</w:t>
      </w:r>
      <w:r w:rsidR="00645B2C">
        <w:rPr>
          <w:b/>
        </w:rPr>
        <w:t>м</w:t>
      </w:r>
      <w:r w:rsidRPr="00F47F18">
        <w:rPr>
          <w:b/>
        </w:rPr>
        <w:t xml:space="preserve"> оборудовании</w:t>
      </w:r>
    </w:p>
    <w:p w:rsidR="00645B2C" w:rsidRDefault="00F47F18" w:rsidP="00F47F18">
      <w:r>
        <w:t>Весь технологический процесс осуществляется при помощи нового оборудования, в котором задействуются современные электронные системы.</w:t>
      </w:r>
      <w:r w:rsidR="00645B2C">
        <w:t xml:space="preserve"> Использование передовых технологий позволяет максимально точно осуществлять </w:t>
      </w:r>
      <w:r w:rsidR="00645B2C">
        <w:rPr>
          <w:b/>
        </w:rPr>
        <w:t>изготовление металлоконструкций в СПб</w:t>
      </w:r>
      <w:r w:rsidR="00050AB1">
        <w:t xml:space="preserve"> по замкнутому механизированному циклу</w:t>
      </w:r>
      <w:r w:rsidR="00645B2C">
        <w:t>. Окончательное изделие будет полностью соответствовать разработанному проекту. При этом учитываются индивидуальные пожелания и условия, при которых готовая конструкция будет эксплуатироваться.</w:t>
      </w:r>
    </w:p>
    <w:p w:rsidR="00645B2C" w:rsidRDefault="00645B2C" w:rsidP="00F47F18">
      <w:r>
        <w:t xml:space="preserve">У нас предусмотрены все виды работ, начиная от процесса проектирования и заканчивая монтажными работами. Установка выполняется при помощи </w:t>
      </w:r>
      <w:r w:rsidR="00862097">
        <w:t>современной подъемной техники</w:t>
      </w:r>
      <w:proofErr w:type="gramStart"/>
      <w:r w:rsidR="00862097">
        <w:t>.</w:t>
      </w:r>
      <w:proofErr w:type="gramEnd"/>
      <w:r w:rsidR="00862097">
        <w:t xml:space="preserve"> С</w:t>
      </w:r>
      <w:r>
        <w:t>борке и монтаж</w:t>
      </w:r>
      <w:r w:rsidR="00A8417F">
        <w:t>у</w:t>
      </w:r>
      <w:r>
        <w:t xml:space="preserve"> уделяется максимальное внимание. От этих этапов напрямую зависит срок службы конечного изделия.</w:t>
      </w:r>
    </w:p>
    <w:p w:rsidR="00645B2C" w:rsidRDefault="00645B2C" w:rsidP="00F47F18">
      <w:r>
        <w:lastRenderedPageBreak/>
        <w:t xml:space="preserve">Чтобы запустить </w:t>
      </w:r>
      <w:r>
        <w:rPr>
          <w:b/>
        </w:rPr>
        <w:t xml:space="preserve">производство металлоконструкций </w:t>
      </w:r>
      <w:r>
        <w:t>по вашему чертежу, вам достаточно прийти к нам в офис. Мы рассмотрим ваш вариант и при необходимости улучшим его своими идеями. Сразу будет рассчитана цена на все виды работ и составлен детальный план по выполнению заказа с указанием сроков по завершению каждого этапа.</w:t>
      </w:r>
    </w:p>
    <w:p w:rsidR="0075206F" w:rsidRPr="00645B2C" w:rsidRDefault="0075206F" w:rsidP="00F47F18">
      <w:r>
        <w:t>В нашем лице вы найдете надежного партнера, который поможет вам реализовать проект любой сложности в самые короткие сроки и без потери качества.</w:t>
      </w:r>
    </w:p>
    <w:p w:rsidR="00D54787" w:rsidRPr="00D54787" w:rsidRDefault="00D54787" w:rsidP="007E2754"/>
    <w:p w:rsidR="00127554" w:rsidRDefault="00127554" w:rsidP="007E2754"/>
    <w:p w:rsidR="00127554" w:rsidRDefault="00127554" w:rsidP="007E2754"/>
    <w:p w:rsidR="00127554" w:rsidRPr="007E2754" w:rsidRDefault="00127554" w:rsidP="007E2754"/>
    <w:p w:rsidR="007E2754" w:rsidRPr="007E2754" w:rsidRDefault="007E2754" w:rsidP="007E2754"/>
    <w:p w:rsidR="007E2754" w:rsidRPr="007E2754" w:rsidRDefault="007E2754" w:rsidP="007E2754"/>
    <w:p w:rsidR="007E2754" w:rsidRPr="007E2754" w:rsidRDefault="007E2754" w:rsidP="007E2754">
      <w:r w:rsidRPr="007E2754">
        <w:t>Новая страница  2500</w:t>
      </w:r>
    </w:p>
    <w:p w:rsidR="007E2754" w:rsidRDefault="00050AB1" w:rsidP="007E2754">
      <w:r>
        <w:t xml:space="preserve">Популярность металлоконструкций обусловлена их практичностью, прочностью и долговечностью. </w:t>
      </w:r>
      <w:r>
        <w:rPr>
          <w:b/>
        </w:rPr>
        <w:t xml:space="preserve">Металлоконструкции в СПб </w:t>
      </w:r>
      <w:r w:rsidR="00B36CC4">
        <w:t>изгота</w:t>
      </w:r>
      <w:r w:rsidR="002B5537">
        <w:t>вл</w:t>
      </w:r>
      <w:r w:rsidR="00B36CC4">
        <w:t>ива</w:t>
      </w:r>
      <w:r w:rsidR="002B5537">
        <w:t>ются нашей компанией</w:t>
      </w:r>
      <w:r>
        <w:t xml:space="preserve"> на базе передового оборудования. Это трудоемкий и сложный процесс, который требует опыта, качественного сырья, квалифицированных со</w:t>
      </w:r>
      <w:r w:rsidR="002B5537">
        <w:t>трудников и точных знаний. Все</w:t>
      </w:r>
      <w:r>
        <w:t xml:space="preserve"> эти факторы собраны на нашем производстве</w:t>
      </w:r>
      <w:r w:rsidR="003043E3">
        <w:t>. Мы готовы реализовать любой проект по пред</w:t>
      </w:r>
      <w:r w:rsidR="00D77BC2">
        <w:t>о</w:t>
      </w:r>
      <w:r w:rsidR="003043E3">
        <w:t>ставленным или собственным чертежам.</w:t>
      </w:r>
    </w:p>
    <w:p w:rsidR="00FD5F42" w:rsidRDefault="00FD5F42" w:rsidP="007E2754">
      <w:r>
        <w:t xml:space="preserve">Наша компания предлагает изготовить </w:t>
      </w:r>
      <w:r>
        <w:rPr>
          <w:b/>
        </w:rPr>
        <w:t xml:space="preserve">металлоконструкции в Петербурге </w:t>
      </w:r>
      <w:r w:rsidR="002D7F5C">
        <w:t>под различные бытовые задачи. Для изготовления:</w:t>
      </w:r>
    </w:p>
    <w:p w:rsidR="002D7F5C" w:rsidRDefault="002B5537" w:rsidP="002D7F5C">
      <w:pPr>
        <w:pStyle w:val="a4"/>
        <w:numPr>
          <w:ilvl w:val="0"/>
          <w:numId w:val="4"/>
        </w:numPr>
      </w:pPr>
      <w:r>
        <w:t>гаражей</w:t>
      </w:r>
      <w:r w:rsidR="002D7F5C">
        <w:t>;</w:t>
      </w:r>
    </w:p>
    <w:p w:rsidR="002D7F5C" w:rsidRDefault="002D7F5C" w:rsidP="002D7F5C">
      <w:pPr>
        <w:pStyle w:val="a4"/>
        <w:numPr>
          <w:ilvl w:val="0"/>
          <w:numId w:val="4"/>
        </w:numPr>
      </w:pPr>
      <w:r>
        <w:t>козырьков;</w:t>
      </w:r>
    </w:p>
    <w:p w:rsidR="002D7F5C" w:rsidRDefault="002D7F5C" w:rsidP="002D7F5C">
      <w:pPr>
        <w:pStyle w:val="a4"/>
        <w:numPr>
          <w:ilvl w:val="0"/>
          <w:numId w:val="4"/>
        </w:numPr>
      </w:pPr>
      <w:r>
        <w:t>стеллажей;</w:t>
      </w:r>
    </w:p>
    <w:p w:rsidR="002D7F5C" w:rsidRDefault="002B5537" w:rsidP="002D7F5C">
      <w:pPr>
        <w:pStyle w:val="a4"/>
        <w:numPr>
          <w:ilvl w:val="0"/>
          <w:numId w:val="4"/>
        </w:numPr>
      </w:pPr>
      <w:r>
        <w:t>павильонов;</w:t>
      </w:r>
    </w:p>
    <w:p w:rsidR="002B5537" w:rsidRDefault="002B5537" w:rsidP="002D7F5C">
      <w:pPr>
        <w:pStyle w:val="a4"/>
        <w:numPr>
          <w:ilvl w:val="0"/>
          <w:numId w:val="4"/>
        </w:numPr>
      </w:pPr>
      <w:r>
        <w:t>нестандартных рам.</w:t>
      </w:r>
    </w:p>
    <w:p w:rsidR="002D7F5C" w:rsidRPr="002D7F5C" w:rsidRDefault="002D7F5C" w:rsidP="002D7F5C">
      <w:r>
        <w:t>Производственные возможности по</w:t>
      </w:r>
      <w:r w:rsidR="0043341B">
        <w:t>зволяют предложить заказчикам</w:t>
      </w:r>
      <w:r>
        <w:t xml:space="preserve"> </w:t>
      </w:r>
      <w:r>
        <w:rPr>
          <w:b/>
        </w:rPr>
        <w:t xml:space="preserve">купить металлоконструкции </w:t>
      </w:r>
      <w:r>
        <w:t>для установки систем передачи сотовой связи, для монтажа осветительного оборудования или для обустройства складов, ангаров и других больших объектов.</w:t>
      </w:r>
    </w:p>
    <w:p w:rsidR="003043E3" w:rsidRDefault="003043E3" w:rsidP="007E2754">
      <w:pPr>
        <w:rPr>
          <w:b/>
        </w:rPr>
      </w:pPr>
      <w:r w:rsidRPr="003043E3">
        <w:rPr>
          <w:b/>
        </w:rPr>
        <w:t>Изготовление металлоконструкций в СПб по замкнутому циклу</w:t>
      </w:r>
    </w:p>
    <w:p w:rsidR="003043E3" w:rsidRDefault="003043E3" w:rsidP="007E2754">
      <w:r>
        <w:t>Быстрая технология по изготовлению металлоконструкций в наших цехах осуществляется за счет налаженного и механизированного цикла производства. От</w:t>
      </w:r>
      <w:r w:rsidR="00E37DA6">
        <w:t>т</w:t>
      </w:r>
      <w:r>
        <w:t>оченная технология позволяет быстро возводить металлические перегородки, опоры или каркасы в точности с указанными размерами и пожеланиями заказчика.</w:t>
      </w:r>
    </w:p>
    <w:p w:rsidR="000B5186" w:rsidRDefault="003043E3" w:rsidP="007E2754">
      <w:proofErr w:type="gramStart"/>
      <w:r>
        <w:t xml:space="preserve">Наша компания готова изготовить качественные и прочные </w:t>
      </w:r>
      <w:r w:rsidR="000B5186">
        <w:t xml:space="preserve">изделия для их дальнейшей эксплуатации </w:t>
      </w:r>
      <w:r w:rsidR="002B5537">
        <w:t>в строительно</w:t>
      </w:r>
      <w:r w:rsidR="00E37DA6">
        <w:t>й</w:t>
      </w:r>
      <w:r w:rsidR="002B5537">
        <w:t>, сельс</w:t>
      </w:r>
      <w:bookmarkStart w:id="0" w:name="_GoBack"/>
      <w:bookmarkEnd w:id="0"/>
      <w:r w:rsidR="002B5537">
        <w:t xml:space="preserve">кой, машиностроительной </w:t>
      </w:r>
      <w:r w:rsidR="000B5186">
        <w:t>и других сферах.</w:t>
      </w:r>
      <w:proofErr w:type="gramEnd"/>
      <w:r w:rsidR="000B5186">
        <w:t xml:space="preserve"> Установленная на </w:t>
      </w:r>
      <w:r w:rsidR="000B5186">
        <w:lastRenderedPageBreak/>
        <w:t xml:space="preserve">стандартные </w:t>
      </w:r>
      <w:r w:rsidR="000B5186">
        <w:rPr>
          <w:b/>
        </w:rPr>
        <w:t xml:space="preserve">металлоконструкции цена </w:t>
      </w:r>
      <w:r w:rsidR="000B5186">
        <w:t>позволяет реализовывать проекты с максимальной рентабельностью.</w:t>
      </w:r>
    </w:p>
    <w:p w:rsidR="00356F43" w:rsidRPr="00356F43" w:rsidRDefault="00356F43" w:rsidP="007E2754">
      <w:pPr>
        <w:rPr>
          <w:b/>
        </w:rPr>
      </w:pPr>
      <w:r w:rsidRPr="00356F43">
        <w:rPr>
          <w:b/>
        </w:rPr>
        <w:t>Этапы производства металлоконструкций в Петербурге</w:t>
      </w:r>
    </w:p>
    <w:p w:rsidR="003043E3" w:rsidRDefault="000B5186" w:rsidP="007E2754">
      <w:r>
        <w:t xml:space="preserve">У нас налажено как мелкое, так и серийное производство, что позволяет создавать изделия под любые запросы заказчиков. Металлопрокат различных сечений </w:t>
      </w:r>
      <w:r w:rsidR="00356F43">
        <w:t>доставляется из сладов в сварные цеха при помощи подъемно-транспортной техники. Перед сваркой металл обязательно п</w:t>
      </w:r>
      <w:r w:rsidR="002B5537">
        <w:t>роходит процесс обработки. Дальш</w:t>
      </w:r>
      <w:r w:rsidR="00356F43">
        <w:t>е н</w:t>
      </w:r>
      <w:r w:rsidR="003B00CA">
        <w:t>а</w:t>
      </w:r>
      <w:r w:rsidR="00356F43">
        <w:t xml:space="preserve"> него наносится разметка согласно чертежным размерам. Металл отправляется на резку. Н</w:t>
      </w:r>
      <w:r w:rsidR="002B5537">
        <w:t>арезанные детали</w:t>
      </w:r>
      <w:r w:rsidR="00FD5F42">
        <w:t xml:space="preserve"> устанавливаются на сборочный</w:t>
      </w:r>
      <w:r w:rsidR="00356F43">
        <w:t xml:space="preserve"> стенд, где происходит сваривание всех элементов в единую конструкцию.</w:t>
      </w:r>
      <w:r w:rsidR="00FD5F42">
        <w:t xml:space="preserve"> В завершени</w:t>
      </w:r>
      <w:r w:rsidR="00B211C4">
        <w:t>е</w:t>
      </w:r>
      <w:r w:rsidR="00FD5F42">
        <w:t xml:space="preserve"> проводится обработка кромок, которые сформировались в процессе сварки.</w:t>
      </w:r>
    </w:p>
    <w:p w:rsidR="002D7F5C" w:rsidRPr="002D7F5C" w:rsidRDefault="002D7F5C" w:rsidP="007E2754">
      <w:pPr>
        <w:rPr>
          <w:b/>
        </w:rPr>
      </w:pPr>
      <w:r w:rsidRPr="002D7F5C">
        <w:rPr>
          <w:b/>
        </w:rPr>
        <w:t>Цены на металлоконструкции в Санкт-Петербурге</w:t>
      </w:r>
    </w:p>
    <w:p w:rsidR="00FD5F42" w:rsidRDefault="002D7F5C" w:rsidP="007E2754">
      <w:r>
        <w:t xml:space="preserve">Мы предлагаем доступную </w:t>
      </w:r>
      <w:r>
        <w:rPr>
          <w:b/>
        </w:rPr>
        <w:t>стоимость металлоконструкций</w:t>
      </w:r>
      <w:r>
        <w:t>, которая обоснована следующими факторами:</w:t>
      </w:r>
    </w:p>
    <w:p w:rsidR="002D7F5C" w:rsidRDefault="002D7F5C" w:rsidP="002D7F5C">
      <w:pPr>
        <w:pStyle w:val="a4"/>
        <w:numPr>
          <w:ilvl w:val="0"/>
          <w:numId w:val="5"/>
        </w:numPr>
      </w:pPr>
      <w:r>
        <w:t>сложность работ;</w:t>
      </w:r>
    </w:p>
    <w:p w:rsidR="002D7F5C" w:rsidRDefault="002D7F5C" w:rsidP="002D7F5C">
      <w:pPr>
        <w:pStyle w:val="a4"/>
        <w:numPr>
          <w:ilvl w:val="0"/>
          <w:numId w:val="5"/>
        </w:numPr>
      </w:pPr>
      <w:r>
        <w:t>применяемый вид сварочных работ;</w:t>
      </w:r>
    </w:p>
    <w:p w:rsidR="002D7F5C" w:rsidRDefault="002D7F5C" w:rsidP="002D7F5C">
      <w:pPr>
        <w:pStyle w:val="a4"/>
        <w:numPr>
          <w:ilvl w:val="0"/>
          <w:numId w:val="5"/>
        </w:numPr>
      </w:pPr>
      <w:r>
        <w:t>тип и расход металла.</w:t>
      </w:r>
    </w:p>
    <w:p w:rsidR="002D7F5C" w:rsidRDefault="002D7F5C" w:rsidP="002D7F5C">
      <w:r>
        <w:t xml:space="preserve">У нас можно заказать </w:t>
      </w:r>
      <w:r>
        <w:rPr>
          <w:b/>
        </w:rPr>
        <w:t xml:space="preserve">металлоконструкции в Санкт-Петербурге </w:t>
      </w:r>
      <w:r>
        <w:t>под ключ. В нашем офисе мы готовы выслушать все ваши пожелания и на основе по</w:t>
      </w:r>
      <w:r w:rsidR="002B5537">
        <w:t xml:space="preserve">дписанного договора разработать </w:t>
      </w:r>
      <w:r>
        <w:t>необходимую проектную документацию. Н</w:t>
      </w:r>
      <w:r w:rsidR="002B5537">
        <w:t>а основе проектных расчетов буду</w:t>
      </w:r>
      <w:r>
        <w:t>т выполнены все виды работ с дальнейшим монтажом готовой конструкции.</w:t>
      </w:r>
    </w:p>
    <w:p w:rsidR="007E2754" w:rsidRPr="0062046E" w:rsidRDefault="002D7F5C" w:rsidP="007E2754">
      <w:r>
        <w:t xml:space="preserve">Заказывайте </w:t>
      </w:r>
      <w:r>
        <w:rPr>
          <w:b/>
        </w:rPr>
        <w:t>металлоконструкции в СПб</w:t>
      </w:r>
      <w:r>
        <w:t>, а также их ремонт и обслуживание в нашей компании. Мы гарантируем качественный и быстрый результат с учетом всех индивидуальных пожеланий.</w:t>
      </w:r>
    </w:p>
    <w:sectPr w:rsidR="007E2754" w:rsidRPr="0062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5A52"/>
    <w:multiLevelType w:val="hybridMultilevel"/>
    <w:tmpl w:val="8DCC5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A0959"/>
    <w:multiLevelType w:val="hybridMultilevel"/>
    <w:tmpl w:val="7B4EF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63693"/>
    <w:multiLevelType w:val="hybridMultilevel"/>
    <w:tmpl w:val="B700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634FC"/>
    <w:multiLevelType w:val="hybridMultilevel"/>
    <w:tmpl w:val="DC1E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75350"/>
    <w:multiLevelType w:val="hybridMultilevel"/>
    <w:tmpl w:val="FA66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80"/>
    <w:rsid w:val="00050AB1"/>
    <w:rsid w:val="00082519"/>
    <w:rsid w:val="00084AB7"/>
    <w:rsid w:val="000B5186"/>
    <w:rsid w:val="00127554"/>
    <w:rsid w:val="002B5537"/>
    <w:rsid w:val="002D7F5C"/>
    <w:rsid w:val="003043E3"/>
    <w:rsid w:val="00356F43"/>
    <w:rsid w:val="003B00CA"/>
    <w:rsid w:val="003D6F49"/>
    <w:rsid w:val="0043341B"/>
    <w:rsid w:val="00533613"/>
    <w:rsid w:val="00533941"/>
    <w:rsid w:val="0062046E"/>
    <w:rsid w:val="00645B2C"/>
    <w:rsid w:val="0065585F"/>
    <w:rsid w:val="0075206F"/>
    <w:rsid w:val="007E2754"/>
    <w:rsid w:val="00826B7E"/>
    <w:rsid w:val="00861079"/>
    <w:rsid w:val="00862097"/>
    <w:rsid w:val="009458D2"/>
    <w:rsid w:val="00A8417F"/>
    <w:rsid w:val="00B211C4"/>
    <w:rsid w:val="00B36CC4"/>
    <w:rsid w:val="00B96F75"/>
    <w:rsid w:val="00C81A5C"/>
    <w:rsid w:val="00D32680"/>
    <w:rsid w:val="00D54787"/>
    <w:rsid w:val="00D77BC2"/>
    <w:rsid w:val="00E27276"/>
    <w:rsid w:val="00E37DA6"/>
    <w:rsid w:val="00F47F18"/>
    <w:rsid w:val="00F62953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7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6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7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6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62FC-95F0-4091-8719-5F5ED309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29</cp:revision>
  <dcterms:created xsi:type="dcterms:W3CDTF">2019-11-04T06:41:00Z</dcterms:created>
  <dcterms:modified xsi:type="dcterms:W3CDTF">2019-11-04T10:41:00Z</dcterms:modified>
</cp:coreProperties>
</file>