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41" w:rsidRPr="00541041" w:rsidRDefault="00541041" w:rsidP="00541041">
      <w:r w:rsidRPr="00541041">
        <w:t>Задача: Сделать описание раздела "Купольные вытяжки" для интернет-магазина, с указанием назначения, преимуществ и возможности покупки вытяжки в интернет-магазине. Уникальность - 100%.</w:t>
      </w:r>
      <w:r w:rsidRPr="00541041">
        <w:br/>
      </w:r>
      <w:r w:rsidRPr="00541041">
        <w:br/>
      </w:r>
      <w:r w:rsidRPr="00541041">
        <w:rPr>
          <w:i/>
          <w:iCs/>
        </w:rPr>
        <w:t>Описание раздела товаров «Купольные вытяжки».</w:t>
      </w:r>
      <w:r w:rsidRPr="00541041">
        <w:br/>
      </w:r>
      <w:r w:rsidRPr="00541041">
        <w:br/>
      </w:r>
      <w:r w:rsidRPr="00541041">
        <w:rPr>
          <w:b/>
          <w:bCs/>
        </w:rPr>
        <w:t>Купольные вытяжки</w:t>
      </w:r>
      <w:r w:rsidRPr="00541041">
        <w:br/>
        <w:t>Купольные вытяжки предназначены для быстрого всасывая запахов и пара во время приготовления еды на кухне. Применяется в случаях, когда жильцам надо быстро избавиться от запахов во время готовки. Модель</w:t>
      </w:r>
      <w:r w:rsidRPr="00541041">
        <w:br/>
        <w:t>представляет собой простую конструкцию в виде купола. От этого и получила своё название. </w:t>
      </w:r>
      <w:r w:rsidRPr="00541041">
        <w:br/>
      </w:r>
      <w:r w:rsidRPr="00541041">
        <w:br/>
        <w:t xml:space="preserve">Как правило, её ставят на кухнях от 10 </w:t>
      </w:r>
      <w:proofErr w:type="spellStart"/>
      <w:r w:rsidRPr="00541041">
        <w:t>кв.м</w:t>
      </w:r>
      <w:proofErr w:type="spellEnd"/>
      <w:r w:rsidRPr="00541041">
        <w:t>. и более, так как она достаточно габаритная, в отличие от наклонных или встроенных моделей. С другой стороны, это даёт возможность быстро избавиться от всех запахов в процессе приготовления еды. Даже если что-то подгорит, то вытяжка на максимальной мощности втянет запахи гари, не дав ему распространиться по остальной квартире или частному дому.</w:t>
      </w:r>
      <w:r w:rsidRPr="00541041">
        <w:br/>
      </w:r>
      <w:r w:rsidRPr="00541041">
        <w:br/>
      </w:r>
      <w:r w:rsidRPr="00541041">
        <w:rPr>
          <w:b/>
          <w:bCs/>
        </w:rPr>
        <w:t>Преимущества купольной вытяжки</w:t>
      </w:r>
      <w:r w:rsidRPr="00541041">
        <w:br/>
        <w:t>Купольная вытяжка для кухни имеет ряд преимуществ. Основные из них:</w:t>
      </w:r>
      <w:r w:rsidRPr="00541041">
        <w:br/>
      </w:r>
    </w:p>
    <w:p w:rsidR="00541041" w:rsidRPr="00541041" w:rsidRDefault="00541041" w:rsidP="00541041">
      <w:pPr>
        <w:numPr>
          <w:ilvl w:val="0"/>
          <w:numId w:val="94"/>
        </w:numPr>
      </w:pPr>
      <w:r w:rsidRPr="00541041">
        <w:t>Высокая мощность;</w:t>
      </w:r>
    </w:p>
    <w:p w:rsidR="00541041" w:rsidRPr="00541041" w:rsidRDefault="00541041" w:rsidP="00541041">
      <w:pPr>
        <w:numPr>
          <w:ilvl w:val="0"/>
          <w:numId w:val="94"/>
        </w:numPr>
      </w:pPr>
      <w:r w:rsidRPr="00541041">
        <w:t>Лёгкость установки;</w:t>
      </w:r>
    </w:p>
    <w:p w:rsidR="00541041" w:rsidRPr="00541041" w:rsidRDefault="00541041" w:rsidP="00541041">
      <w:pPr>
        <w:numPr>
          <w:ilvl w:val="0"/>
          <w:numId w:val="94"/>
        </w:numPr>
      </w:pPr>
      <w:r w:rsidRPr="00541041">
        <w:t>Приятный внешний вид;</w:t>
      </w:r>
    </w:p>
    <w:p w:rsidR="00541041" w:rsidRPr="00541041" w:rsidRDefault="00541041" w:rsidP="00541041">
      <w:pPr>
        <w:numPr>
          <w:ilvl w:val="0"/>
          <w:numId w:val="94"/>
        </w:numPr>
      </w:pPr>
      <w:r w:rsidRPr="00541041">
        <w:t>Быстрое поглощение запахов;</w:t>
      </w:r>
    </w:p>
    <w:p w:rsidR="00541041" w:rsidRPr="00541041" w:rsidRDefault="00541041" w:rsidP="00541041">
      <w:pPr>
        <w:numPr>
          <w:ilvl w:val="0"/>
          <w:numId w:val="94"/>
        </w:numPr>
      </w:pPr>
      <w:r w:rsidRPr="00541041">
        <w:t>Эффективная система вентиляции;</w:t>
      </w:r>
    </w:p>
    <w:p w:rsidR="00541041" w:rsidRPr="00541041" w:rsidRDefault="00541041" w:rsidP="00541041">
      <w:pPr>
        <w:numPr>
          <w:ilvl w:val="0"/>
          <w:numId w:val="94"/>
        </w:numPr>
      </w:pPr>
      <w:r w:rsidRPr="00541041">
        <w:t>Возможность работать на больших кухнях;</w:t>
      </w:r>
    </w:p>
    <w:p w:rsidR="00541041" w:rsidRPr="00541041" w:rsidRDefault="00541041" w:rsidP="00541041">
      <w:pPr>
        <w:numPr>
          <w:ilvl w:val="0"/>
          <w:numId w:val="94"/>
        </w:numPr>
      </w:pPr>
      <w:r w:rsidRPr="00541041">
        <w:t>Применение качественных фильтров внутри конструкции.</w:t>
      </w:r>
    </w:p>
    <w:p w:rsidR="00541041" w:rsidRPr="00541041" w:rsidRDefault="00541041" w:rsidP="00541041">
      <w:r w:rsidRPr="00541041">
        <w:br/>
        <w:t xml:space="preserve">Таким образом, если надо установить мощную вытяжку на </w:t>
      </w:r>
      <w:proofErr w:type="spellStart"/>
      <w:r w:rsidRPr="00541041">
        <w:t>кухню,то</w:t>
      </w:r>
      <w:proofErr w:type="spellEnd"/>
      <w:r w:rsidRPr="00541041">
        <w:t xml:space="preserve"> лучше выбрать купольную вытяжку.</w:t>
      </w:r>
      <w:r w:rsidRPr="00541041">
        <w:br/>
      </w:r>
      <w:r w:rsidRPr="00541041">
        <w:br/>
      </w:r>
    </w:p>
    <w:p w:rsidR="00541041" w:rsidRPr="00541041" w:rsidRDefault="00541041" w:rsidP="00541041">
      <w:pPr>
        <w:rPr>
          <w:b/>
          <w:bCs/>
        </w:rPr>
      </w:pPr>
      <w:r w:rsidRPr="00541041">
        <w:rPr>
          <w:b/>
          <w:bCs/>
        </w:rPr>
        <w:t>Где купить</w:t>
      </w:r>
    </w:p>
    <w:p w:rsidR="00A6137E" w:rsidRPr="00541041" w:rsidRDefault="00541041" w:rsidP="00541041">
      <w:r w:rsidRPr="00541041">
        <w:t>Купить купольную вытяжку можно в нашем интернет-магазине. У нас представлен широкий выбор моделей разного размера, дизайна и мощности. Вы можете выбрать любую модель и получить бесплатную консультацию наших менеджеров. Кроме того, выбранную вытяжку мы доставим прямо к вам домой в любое удобное для вас время. </w:t>
      </w:r>
      <w:r w:rsidRPr="00541041">
        <w:br/>
        <w:t> </w:t>
      </w:r>
      <w:bookmarkStart w:id="0" w:name="_GoBack"/>
      <w:bookmarkEnd w:id="0"/>
    </w:p>
    <w:sectPr w:rsidR="00A6137E" w:rsidRPr="0054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88E"/>
    <w:multiLevelType w:val="hybridMultilevel"/>
    <w:tmpl w:val="B748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1AD"/>
    <w:multiLevelType w:val="hybridMultilevel"/>
    <w:tmpl w:val="00EA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723E"/>
    <w:multiLevelType w:val="hybridMultilevel"/>
    <w:tmpl w:val="E768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04BE"/>
    <w:multiLevelType w:val="hybridMultilevel"/>
    <w:tmpl w:val="5B3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3273F"/>
    <w:multiLevelType w:val="hybridMultilevel"/>
    <w:tmpl w:val="9E9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00326"/>
    <w:multiLevelType w:val="hybridMultilevel"/>
    <w:tmpl w:val="06B8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41F90"/>
    <w:multiLevelType w:val="hybridMultilevel"/>
    <w:tmpl w:val="131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619B2"/>
    <w:multiLevelType w:val="hybridMultilevel"/>
    <w:tmpl w:val="CA1E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150B6"/>
    <w:multiLevelType w:val="hybridMultilevel"/>
    <w:tmpl w:val="18B8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67FE9"/>
    <w:multiLevelType w:val="hybridMultilevel"/>
    <w:tmpl w:val="AEDE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56086"/>
    <w:multiLevelType w:val="hybridMultilevel"/>
    <w:tmpl w:val="5A3E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A54C4"/>
    <w:multiLevelType w:val="hybridMultilevel"/>
    <w:tmpl w:val="6D7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B44F1"/>
    <w:multiLevelType w:val="hybridMultilevel"/>
    <w:tmpl w:val="2BC4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E735B"/>
    <w:multiLevelType w:val="hybridMultilevel"/>
    <w:tmpl w:val="7214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7968"/>
    <w:multiLevelType w:val="hybridMultilevel"/>
    <w:tmpl w:val="C1CA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14EB4"/>
    <w:multiLevelType w:val="hybridMultilevel"/>
    <w:tmpl w:val="1FE0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532BD"/>
    <w:multiLevelType w:val="hybridMultilevel"/>
    <w:tmpl w:val="907C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84565"/>
    <w:multiLevelType w:val="hybridMultilevel"/>
    <w:tmpl w:val="D45C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93CCA"/>
    <w:multiLevelType w:val="hybridMultilevel"/>
    <w:tmpl w:val="C936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E0461C"/>
    <w:multiLevelType w:val="hybridMultilevel"/>
    <w:tmpl w:val="B272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653C4A"/>
    <w:multiLevelType w:val="hybridMultilevel"/>
    <w:tmpl w:val="65BE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E1EE0"/>
    <w:multiLevelType w:val="hybridMultilevel"/>
    <w:tmpl w:val="5BFC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AE6F09"/>
    <w:multiLevelType w:val="hybridMultilevel"/>
    <w:tmpl w:val="00A4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61284B"/>
    <w:multiLevelType w:val="hybridMultilevel"/>
    <w:tmpl w:val="E9F8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FB0F99"/>
    <w:multiLevelType w:val="hybridMultilevel"/>
    <w:tmpl w:val="3152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34FED"/>
    <w:multiLevelType w:val="hybridMultilevel"/>
    <w:tmpl w:val="1394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E85A1E"/>
    <w:multiLevelType w:val="hybridMultilevel"/>
    <w:tmpl w:val="12A8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800D8"/>
    <w:multiLevelType w:val="hybridMultilevel"/>
    <w:tmpl w:val="FB42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FE71EE"/>
    <w:multiLevelType w:val="hybridMultilevel"/>
    <w:tmpl w:val="0A8A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D401A0"/>
    <w:multiLevelType w:val="hybridMultilevel"/>
    <w:tmpl w:val="032E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A24D06"/>
    <w:multiLevelType w:val="hybridMultilevel"/>
    <w:tmpl w:val="23EA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A80EEE"/>
    <w:multiLevelType w:val="multilevel"/>
    <w:tmpl w:val="D1C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4A54E2"/>
    <w:multiLevelType w:val="hybridMultilevel"/>
    <w:tmpl w:val="403A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F75E7C"/>
    <w:multiLevelType w:val="hybridMultilevel"/>
    <w:tmpl w:val="EC66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684318"/>
    <w:multiLevelType w:val="hybridMultilevel"/>
    <w:tmpl w:val="6BB4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984A15"/>
    <w:multiLevelType w:val="hybridMultilevel"/>
    <w:tmpl w:val="A9F6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152DAC"/>
    <w:multiLevelType w:val="hybridMultilevel"/>
    <w:tmpl w:val="9098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010179"/>
    <w:multiLevelType w:val="hybridMultilevel"/>
    <w:tmpl w:val="3A4A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7446CF"/>
    <w:multiLevelType w:val="hybridMultilevel"/>
    <w:tmpl w:val="5C88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96681E"/>
    <w:multiLevelType w:val="hybridMultilevel"/>
    <w:tmpl w:val="29F2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D02B66"/>
    <w:multiLevelType w:val="hybridMultilevel"/>
    <w:tmpl w:val="592C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513C52"/>
    <w:multiLevelType w:val="hybridMultilevel"/>
    <w:tmpl w:val="C534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1D4860"/>
    <w:multiLevelType w:val="hybridMultilevel"/>
    <w:tmpl w:val="A00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928F6"/>
    <w:multiLevelType w:val="hybridMultilevel"/>
    <w:tmpl w:val="5EE4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A46043"/>
    <w:multiLevelType w:val="hybridMultilevel"/>
    <w:tmpl w:val="5DA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933846"/>
    <w:multiLevelType w:val="hybridMultilevel"/>
    <w:tmpl w:val="2B00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BA0D74"/>
    <w:multiLevelType w:val="hybridMultilevel"/>
    <w:tmpl w:val="9A4A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000E4B"/>
    <w:multiLevelType w:val="hybridMultilevel"/>
    <w:tmpl w:val="14B2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BD4CC4"/>
    <w:multiLevelType w:val="hybridMultilevel"/>
    <w:tmpl w:val="A260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743AC0"/>
    <w:multiLevelType w:val="hybridMultilevel"/>
    <w:tmpl w:val="1E46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ED6FD5"/>
    <w:multiLevelType w:val="hybridMultilevel"/>
    <w:tmpl w:val="3442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FE485B"/>
    <w:multiLevelType w:val="hybridMultilevel"/>
    <w:tmpl w:val="2A48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697BF9"/>
    <w:multiLevelType w:val="hybridMultilevel"/>
    <w:tmpl w:val="93C6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B378FC"/>
    <w:multiLevelType w:val="hybridMultilevel"/>
    <w:tmpl w:val="50D0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B95F83"/>
    <w:multiLevelType w:val="hybridMultilevel"/>
    <w:tmpl w:val="EEEC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BC2B60"/>
    <w:multiLevelType w:val="hybridMultilevel"/>
    <w:tmpl w:val="A090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FD5847"/>
    <w:multiLevelType w:val="hybridMultilevel"/>
    <w:tmpl w:val="C1AE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2E2CD3"/>
    <w:multiLevelType w:val="hybridMultilevel"/>
    <w:tmpl w:val="CA3296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4A3D5462"/>
    <w:multiLevelType w:val="hybridMultilevel"/>
    <w:tmpl w:val="F80C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E8389B"/>
    <w:multiLevelType w:val="hybridMultilevel"/>
    <w:tmpl w:val="81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D53011"/>
    <w:multiLevelType w:val="hybridMultilevel"/>
    <w:tmpl w:val="7636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B41206"/>
    <w:multiLevelType w:val="hybridMultilevel"/>
    <w:tmpl w:val="6A1E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3A3B09"/>
    <w:multiLevelType w:val="hybridMultilevel"/>
    <w:tmpl w:val="F72C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25112D"/>
    <w:multiLevelType w:val="hybridMultilevel"/>
    <w:tmpl w:val="5B1C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D089C"/>
    <w:multiLevelType w:val="hybridMultilevel"/>
    <w:tmpl w:val="E7B2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E73562"/>
    <w:multiLevelType w:val="hybridMultilevel"/>
    <w:tmpl w:val="557E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EF6508"/>
    <w:multiLevelType w:val="hybridMultilevel"/>
    <w:tmpl w:val="40A0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D64964"/>
    <w:multiLevelType w:val="hybridMultilevel"/>
    <w:tmpl w:val="99E6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83D93"/>
    <w:multiLevelType w:val="hybridMultilevel"/>
    <w:tmpl w:val="F08C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D56A1B"/>
    <w:multiLevelType w:val="hybridMultilevel"/>
    <w:tmpl w:val="9DA2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D51770"/>
    <w:multiLevelType w:val="hybridMultilevel"/>
    <w:tmpl w:val="CBB2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917EF8"/>
    <w:multiLevelType w:val="hybridMultilevel"/>
    <w:tmpl w:val="9FFC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54241B"/>
    <w:multiLevelType w:val="hybridMultilevel"/>
    <w:tmpl w:val="9F7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C41D52"/>
    <w:multiLevelType w:val="hybridMultilevel"/>
    <w:tmpl w:val="FFB4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351732"/>
    <w:multiLevelType w:val="hybridMultilevel"/>
    <w:tmpl w:val="219A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FF6E89"/>
    <w:multiLevelType w:val="hybridMultilevel"/>
    <w:tmpl w:val="B93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1E77A6"/>
    <w:multiLevelType w:val="hybridMultilevel"/>
    <w:tmpl w:val="C7EE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480D7D"/>
    <w:multiLevelType w:val="hybridMultilevel"/>
    <w:tmpl w:val="5C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8247D6"/>
    <w:multiLevelType w:val="hybridMultilevel"/>
    <w:tmpl w:val="3ECA4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E2268F"/>
    <w:multiLevelType w:val="hybridMultilevel"/>
    <w:tmpl w:val="FFA05A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0" w15:restartNumberingAfterBreak="0">
    <w:nsid w:val="702E5D4D"/>
    <w:multiLevelType w:val="hybridMultilevel"/>
    <w:tmpl w:val="53F0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B04F9E"/>
    <w:multiLevelType w:val="hybridMultilevel"/>
    <w:tmpl w:val="2BDA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130611"/>
    <w:multiLevelType w:val="hybridMultilevel"/>
    <w:tmpl w:val="F76A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FD4DF3"/>
    <w:multiLevelType w:val="hybridMultilevel"/>
    <w:tmpl w:val="2B72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5435BB"/>
    <w:multiLevelType w:val="hybridMultilevel"/>
    <w:tmpl w:val="F434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6E0F34"/>
    <w:multiLevelType w:val="hybridMultilevel"/>
    <w:tmpl w:val="C8B2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A1C"/>
    <w:multiLevelType w:val="hybridMultilevel"/>
    <w:tmpl w:val="3F6A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E460DD"/>
    <w:multiLevelType w:val="hybridMultilevel"/>
    <w:tmpl w:val="8BF8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4D0FF8"/>
    <w:multiLevelType w:val="hybridMultilevel"/>
    <w:tmpl w:val="860A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7B772E"/>
    <w:multiLevelType w:val="hybridMultilevel"/>
    <w:tmpl w:val="D194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812B51"/>
    <w:multiLevelType w:val="hybridMultilevel"/>
    <w:tmpl w:val="1DCA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0158AE"/>
    <w:multiLevelType w:val="hybridMultilevel"/>
    <w:tmpl w:val="CE2E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314396"/>
    <w:multiLevelType w:val="hybridMultilevel"/>
    <w:tmpl w:val="1074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390B86"/>
    <w:multiLevelType w:val="hybridMultilevel"/>
    <w:tmpl w:val="8554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8"/>
  </w:num>
  <w:num w:numId="3">
    <w:abstractNumId w:val="41"/>
  </w:num>
  <w:num w:numId="4">
    <w:abstractNumId w:val="8"/>
  </w:num>
  <w:num w:numId="5">
    <w:abstractNumId w:val="12"/>
  </w:num>
  <w:num w:numId="6">
    <w:abstractNumId w:val="1"/>
  </w:num>
  <w:num w:numId="7">
    <w:abstractNumId w:val="15"/>
  </w:num>
  <w:num w:numId="8">
    <w:abstractNumId w:val="92"/>
  </w:num>
  <w:num w:numId="9">
    <w:abstractNumId w:val="20"/>
  </w:num>
  <w:num w:numId="10">
    <w:abstractNumId w:val="6"/>
  </w:num>
  <w:num w:numId="11">
    <w:abstractNumId w:val="10"/>
  </w:num>
  <w:num w:numId="12">
    <w:abstractNumId w:val="24"/>
  </w:num>
  <w:num w:numId="13">
    <w:abstractNumId w:val="52"/>
  </w:num>
  <w:num w:numId="14">
    <w:abstractNumId w:val="91"/>
  </w:num>
  <w:num w:numId="15">
    <w:abstractNumId w:val="89"/>
  </w:num>
  <w:num w:numId="16">
    <w:abstractNumId w:val="42"/>
  </w:num>
  <w:num w:numId="17">
    <w:abstractNumId w:val="61"/>
  </w:num>
  <w:num w:numId="18">
    <w:abstractNumId w:val="73"/>
  </w:num>
  <w:num w:numId="19">
    <w:abstractNumId w:val="80"/>
  </w:num>
  <w:num w:numId="20">
    <w:abstractNumId w:val="3"/>
  </w:num>
  <w:num w:numId="21">
    <w:abstractNumId w:val="39"/>
  </w:num>
  <w:num w:numId="22">
    <w:abstractNumId w:val="38"/>
  </w:num>
  <w:num w:numId="23">
    <w:abstractNumId w:val="5"/>
  </w:num>
  <w:num w:numId="24">
    <w:abstractNumId w:val="84"/>
  </w:num>
  <w:num w:numId="25">
    <w:abstractNumId w:val="16"/>
  </w:num>
  <w:num w:numId="26">
    <w:abstractNumId w:val="9"/>
  </w:num>
  <w:num w:numId="27">
    <w:abstractNumId w:val="63"/>
  </w:num>
  <w:num w:numId="28">
    <w:abstractNumId w:val="32"/>
  </w:num>
  <w:num w:numId="29">
    <w:abstractNumId w:val="2"/>
  </w:num>
  <w:num w:numId="30">
    <w:abstractNumId w:val="71"/>
  </w:num>
  <w:num w:numId="31">
    <w:abstractNumId w:val="60"/>
  </w:num>
  <w:num w:numId="32">
    <w:abstractNumId w:val="29"/>
  </w:num>
  <w:num w:numId="33">
    <w:abstractNumId w:val="7"/>
  </w:num>
  <w:num w:numId="34">
    <w:abstractNumId w:val="51"/>
  </w:num>
  <w:num w:numId="35">
    <w:abstractNumId w:val="83"/>
  </w:num>
  <w:num w:numId="36">
    <w:abstractNumId w:val="4"/>
  </w:num>
  <w:num w:numId="37">
    <w:abstractNumId w:val="88"/>
  </w:num>
  <w:num w:numId="38">
    <w:abstractNumId w:val="19"/>
  </w:num>
  <w:num w:numId="39">
    <w:abstractNumId w:val="26"/>
  </w:num>
  <w:num w:numId="40">
    <w:abstractNumId w:val="28"/>
  </w:num>
  <w:num w:numId="41">
    <w:abstractNumId w:val="57"/>
  </w:num>
  <w:num w:numId="42">
    <w:abstractNumId w:val="86"/>
  </w:num>
  <w:num w:numId="43">
    <w:abstractNumId w:val="34"/>
  </w:num>
  <w:num w:numId="44">
    <w:abstractNumId w:val="67"/>
  </w:num>
  <w:num w:numId="45">
    <w:abstractNumId w:val="46"/>
  </w:num>
  <w:num w:numId="46">
    <w:abstractNumId w:val="85"/>
  </w:num>
  <w:num w:numId="47">
    <w:abstractNumId w:val="53"/>
  </w:num>
  <w:num w:numId="48">
    <w:abstractNumId w:val="82"/>
  </w:num>
  <w:num w:numId="49">
    <w:abstractNumId w:val="90"/>
  </w:num>
  <w:num w:numId="50">
    <w:abstractNumId w:val="55"/>
  </w:num>
  <w:num w:numId="51">
    <w:abstractNumId w:val="17"/>
  </w:num>
  <w:num w:numId="52">
    <w:abstractNumId w:val="70"/>
  </w:num>
  <w:num w:numId="53">
    <w:abstractNumId w:val="74"/>
  </w:num>
  <w:num w:numId="54">
    <w:abstractNumId w:val="72"/>
  </w:num>
  <w:num w:numId="55">
    <w:abstractNumId w:val="54"/>
  </w:num>
  <w:num w:numId="56">
    <w:abstractNumId w:val="11"/>
  </w:num>
  <w:num w:numId="57">
    <w:abstractNumId w:val="48"/>
  </w:num>
  <w:num w:numId="58">
    <w:abstractNumId w:val="23"/>
  </w:num>
  <w:num w:numId="59">
    <w:abstractNumId w:val="13"/>
  </w:num>
  <w:num w:numId="60">
    <w:abstractNumId w:val="81"/>
  </w:num>
  <w:num w:numId="61">
    <w:abstractNumId w:val="37"/>
  </w:num>
  <w:num w:numId="62">
    <w:abstractNumId w:val="40"/>
  </w:num>
  <w:num w:numId="63">
    <w:abstractNumId w:val="87"/>
  </w:num>
  <w:num w:numId="64">
    <w:abstractNumId w:val="25"/>
  </w:num>
  <w:num w:numId="65">
    <w:abstractNumId w:val="76"/>
  </w:num>
  <w:num w:numId="66">
    <w:abstractNumId w:val="56"/>
  </w:num>
  <w:num w:numId="67">
    <w:abstractNumId w:val="59"/>
  </w:num>
  <w:num w:numId="68">
    <w:abstractNumId w:val="77"/>
  </w:num>
  <w:num w:numId="69">
    <w:abstractNumId w:val="75"/>
  </w:num>
  <w:num w:numId="70">
    <w:abstractNumId w:val="21"/>
  </w:num>
  <w:num w:numId="71">
    <w:abstractNumId w:val="33"/>
  </w:num>
  <w:num w:numId="72">
    <w:abstractNumId w:val="47"/>
  </w:num>
  <w:num w:numId="73">
    <w:abstractNumId w:val="0"/>
  </w:num>
  <w:num w:numId="74">
    <w:abstractNumId w:val="78"/>
  </w:num>
  <w:num w:numId="75">
    <w:abstractNumId w:val="44"/>
  </w:num>
  <w:num w:numId="76">
    <w:abstractNumId w:val="30"/>
  </w:num>
  <w:num w:numId="77">
    <w:abstractNumId w:val="66"/>
  </w:num>
  <w:num w:numId="78">
    <w:abstractNumId w:val="79"/>
  </w:num>
  <w:num w:numId="79">
    <w:abstractNumId w:val="68"/>
  </w:num>
  <w:num w:numId="80">
    <w:abstractNumId w:val="49"/>
  </w:num>
  <w:num w:numId="81">
    <w:abstractNumId w:val="36"/>
  </w:num>
  <w:num w:numId="82">
    <w:abstractNumId w:val="62"/>
  </w:num>
  <w:num w:numId="83">
    <w:abstractNumId w:val="35"/>
  </w:num>
  <w:num w:numId="84">
    <w:abstractNumId w:val="93"/>
  </w:num>
  <w:num w:numId="85">
    <w:abstractNumId w:val="64"/>
  </w:num>
  <w:num w:numId="86">
    <w:abstractNumId w:val="65"/>
  </w:num>
  <w:num w:numId="87">
    <w:abstractNumId w:val="69"/>
  </w:num>
  <w:num w:numId="88">
    <w:abstractNumId w:val="14"/>
  </w:num>
  <w:num w:numId="89">
    <w:abstractNumId w:val="45"/>
  </w:num>
  <w:num w:numId="90">
    <w:abstractNumId w:val="18"/>
  </w:num>
  <w:num w:numId="91">
    <w:abstractNumId w:val="50"/>
  </w:num>
  <w:num w:numId="92">
    <w:abstractNumId w:val="22"/>
  </w:num>
  <w:num w:numId="93">
    <w:abstractNumId w:val="43"/>
  </w:num>
  <w:num w:numId="94">
    <w:abstractNumId w:val="3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E9"/>
    <w:rsid w:val="000307C3"/>
    <w:rsid w:val="000470BF"/>
    <w:rsid w:val="00050ACA"/>
    <w:rsid w:val="00057623"/>
    <w:rsid w:val="00066613"/>
    <w:rsid w:val="00070FBC"/>
    <w:rsid w:val="00075A26"/>
    <w:rsid w:val="0008374E"/>
    <w:rsid w:val="000837FD"/>
    <w:rsid w:val="00090704"/>
    <w:rsid w:val="0009070E"/>
    <w:rsid w:val="000A7F6B"/>
    <w:rsid w:val="000C736E"/>
    <w:rsid w:val="000F07E5"/>
    <w:rsid w:val="001061B3"/>
    <w:rsid w:val="001116A4"/>
    <w:rsid w:val="00166C8A"/>
    <w:rsid w:val="001709CF"/>
    <w:rsid w:val="00183DF9"/>
    <w:rsid w:val="001960BD"/>
    <w:rsid w:val="0019762F"/>
    <w:rsid w:val="001C1A58"/>
    <w:rsid w:val="001C4EE2"/>
    <w:rsid w:val="001D05C6"/>
    <w:rsid w:val="001D7850"/>
    <w:rsid w:val="001D7F08"/>
    <w:rsid w:val="001E1A28"/>
    <w:rsid w:val="001F5D40"/>
    <w:rsid w:val="002248CC"/>
    <w:rsid w:val="00267D88"/>
    <w:rsid w:val="002855A3"/>
    <w:rsid w:val="002864FF"/>
    <w:rsid w:val="00291D19"/>
    <w:rsid w:val="00295F11"/>
    <w:rsid w:val="002A38FE"/>
    <w:rsid w:val="002B0475"/>
    <w:rsid w:val="002B26DC"/>
    <w:rsid w:val="002B6DF8"/>
    <w:rsid w:val="002C369C"/>
    <w:rsid w:val="002D6023"/>
    <w:rsid w:val="002D7E3A"/>
    <w:rsid w:val="002E3944"/>
    <w:rsid w:val="002E75D1"/>
    <w:rsid w:val="003366B5"/>
    <w:rsid w:val="00364222"/>
    <w:rsid w:val="00365AB9"/>
    <w:rsid w:val="003811A1"/>
    <w:rsid w:val="00384F2D"/>
    <w:rsid w:val="00386599"/>
    <w:rsid w:val="003918E7"/>
    <w:rsid w:val="003A1052"/>
    <w:rsid w:val="003B478F"/>
    <w:rsid w:val="003B7F70"/>
    <w:rsid w:val="003E25C8"/>
    <w:rsid w:val="003E7A0C"/>
    <w:rsid w:val="003F2B99"/>
    <w:rsid w:val="003F7918"/>
    <w:rsid w:val="00403510"/>
    <w:rsid w:val="00412013"/>
    <w:rsid w:val="0042663F"/>
    <w:rsid w:val="00426F26"/>
    <w:rsid w:val="004475E8"/>
    <w:rsid w:val="004578EE"/>
    <w:rsid w:val="004613D2"/>
    <w:rsid w:val="004A6329"/>
    <w:rsid w:val="004C10D3"/>
    <w:rsid w:val="004C55C8"/>
    <w:rsid w:val="004C74E0"/>
    <w:rsid w:val="004D2ECD"/>
    <w:rsid w:val="004F2628"/>
    <w:rsid w:val="004F37BA"/>
    <w:rsid w:val="00531669"/>
    <w:rsid w:val="00535B12"/>
    <w:rsid w:val="0053659A"/>
    <w:rsid w:val="00541041"/>
    <w:rsid w:val="0056318D"/>
    <w:rsid w:val="005647C3"/>
    <w:rsid w:val="00574DBA"/>
    <w:rsid w:val="005760F6"/>
    <w:rsid w:val="00582F98"/>
    <w:rsid w:val="00583F92"/>
    <w:rsid w:val="005930F3"/>
    <w:rsid w:val="005B31D2"/>
    <w:rsid w:val="00606C6F"/>
    <w:rsid w:val="00615287"/>
    <w:rsid w:val="00620D6F"/>
    <w:rsid w:val="006215E0"/>
    <w:rsid w:val="00630531"/>
    <w:rsid w:val="00637294"/>
    <w:rsid w:val="006416E4"/>
    <w:rsid w:val="00665B1B"/>
    <w:rsid w:val="00674D12"/>
    <w:rsid w:val="006805A4"/>
    <w:rsid w:val="00686C2C"/>
    <w:rsid w:val="00694BD6"/>
    <w:rsid w:val="006957F1"/>
    <w:rsid w:val="00696F59"/>
    <w:rsid w:val="006B46E0"/>
    <w:rsid w:val="006D59C0"/>
    <w:rsid w:val="006E5FEB"/>
    <w:rsid w:val="006E6DBB"/>
    <w:rsid w:val="006E6E82"/>
    <w:rsid w:val="006F132E"/>
    <w:rsid w:val="00701895"/>
    <w:rsid w:val="007360FF"/>
    <w:rsid w:val="007552F9"/>
    <w:rsid w:val="007576EB"/>
    <w:rsid w:val="00761894"/>
    <w:rsid w:val="007640AA"/>
    <w:rsid w:val="007C6E6D"/>
    <w:rsid w:val="007D193D"/>
    <w:rsid w:val="007D4D19"/>
    <w:rsid w:val="007F0E3F"/>
    <w:rsid w:val="007F1428"/>
    <w:rsid w:val="007F524F"/>
    <w:rsid w:val="00827709"/>
    <w:rsid w:val="0083768A"/>
    <w:rsid w:val="00863347"/>
    <w:rsid w:val="008666C6"/>
    <w:rsid w:val="008756E9"/>
    <w:rsid w:val="00885547"/>
    <w:rsid w:val="00887FE9"/>
    <w:rsid w:val="008903DE"/>
    <w:rsid w:val="008D4ABC"/>
    <w:rsid w:val="008E2727"/>
    <w:rsid w:val="008F0199"/>
    <w:rsid w:val="00911595"/>
    <w:rsid w:val="009211AB"/>
    <w:rsid w:val="00930805"/>
    <w:rsid w:val="00931801"/>
    <w:rsid w:val="00954D53"/>
    <w:rsid w:val="0095647D"/>
    <w:rsid w:val="00967988"/>
    <w:rsid w:val="0097735D"/>
    <w:rsid w:val="009A6C67"/>
    <w:rsid w:val="009B1B06"/>
    <w:rsid w:val="009B3868"/>
    <w:rsid w:val="009B4466"/>
    <w:rsid w:val="009D1A90"/>
    <w:rsid w:val="00A11562"/>
    <w:rsid w:val="00A11BA8"/>
    <w:rsid w:val="00A1745A"/>
    <w:rsid w:val="00A17D93"/>
    <w:rsid w:val="00A25037"/>
    <w:rsid w:val="00A32D32"/>
    <w:rsid w:val="00A36454"/>
    <w:rsid w:val="00A4637E"/>
    <w:rsid w:val="00A5773C"/>
    <w:rsid w:val="00A6137E"/>
    <w:rsid w:val="00A95797"/>
    <w:rsid w:val="00AA29BF"/>
    <w:rsid w:val="00AA2A5F"/>
    <w:rsid w:val="00AA524C"/>
    <w:rsid w:val="00AC3F54"/>
    <w:rsid w:val="00AE1BEB"/>
    <w:rsid w:val="00B044E6"/>
    <w:rsid w:val="00B04AB5"/>
    <w:rsid w:val="00B11DA0"/>
    <w:rsid w:val="00B13A73"/>
    <w:rsid w:val="00B277AF"/>
    <w:rsid w:val="00B3164B"/>
    <w:rsid w:val="00B37AE9"/>
    <w:rsid w:val="00B54A2E"/>
    <w:rsid w:val="00B56B47"/>
    <w:rsid w:val="00B750EB"/>
    <w:rsid w:val="00B91AAD"/>
    <w:rsid w:val="00BD180C"/>
    <w:rsid w:val="00BD5EC0"/>
    <w:rsid w:val="00C11EE1"/>
    <w:rsid w:val="00C35CDB"/>
    <w:rsid w:val="00C73F7D"/>
    <w:rsid w:val="00CB4A84"/>
    <w:rsid w:val="00CC35E2"/>
    <w:rsid w:val="00CC4AE3"/>
    <w:rsid w:val="00CD4668"/>
    <w:rsid w:val="00CE13C7"/>
    <w:rsid w:val="00CE19AC"/>
    <w:rsid w:val="00CE46E5"/>
    <w:rsid w:val="00CE532B"/>
    <w:rsid w:val="00CE7DC2"/>
    <w:rsid w:val="00CF7031"/>
    <w:rsid w:val="00D21B30"/>
    <w:rsid w:val="00D24C46"/>
    <w:rsid w:val="00D24FCA"/>
    <w:rsid w:val="00D37B6C"/>
    <w:rsid w:val="00D50CD2"/>
    <w:rsid w:val="00D5674B"/>
    <w:rsid w:val="00D71260"/>
    <w:rsid w:val="00D86435"/>
    <w:rsid w:val="00D86EAC"/>
    <w:rsid w:val="00D96308"/>
    <w:rsid w:val="00DA7261"/>
    <w:rsid w:val="00DB063F"/>
    <w:rsid w:val="00DB7779"/>
    <w:rsid w:val="00DB77A9"/>
    <w:rsid w:val="00DC0471"/>
    <w:rsid w:val="00DD1FCF"/>
    <w:rsid w:val="00DD4B9D"/>
    <w:rsid w:val="00DE09C2"/>
    <w:rsid w:val="00E02E33"/>
    <w:rsid w:val="00E0533C"/>
    <w:rsid w:val="00E2670E"/>
    <w:rsid w:val="00E26B67"/>
    <w:rsid w:val="00E44F0B"/>
    <w:rsid w:val="00E56311"/>
    <w:rsid w:val="00E57E81"/>
    <w:rsid w:val="00E71F04"/>
    <w:rsid w:val="00E72B64"/>
    <w:rsid w:val="00E74533"/>
    <w:rsid w:val="00E81B31"/>
    <w:rsid w:val="00E837D9"/>
    <w:rsid w:val="00EB5CD4"/>
    <w:rsid w:val="00EB760E"/>
    <w:rsid w:val="00ED7365"/>
    <w:rsid w:val="00EE154D"/>
    <w:rsid w:val="00EE72F2"/>
    <w:rsid w:val="00EF1C3E"/>
    <w:rsid w:val="00F01F33"/>
    <w:rsid w:val="00F05D09"/>
    <w:rsid w:val="00F24CC8"/>
    <w:rsid w:val="00F44D98"/>
    <w:rsid w:val="00F47514"/>
    <w:rsid w:val="00F80FA9"/>
    <w:rsid w:val="00F86FE4"/>
    <w:rsid w:val="00F92C45"/>
    <w:rsid w:val="00F95747"/>
    <w:rsid w:val="00FC225E"/>
    <w:rsid w:val="00FD2422"/>
    <w:rsid w:val="00FE4BFB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F5A44-6D52-4BC6-AC82-F2992EF4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7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9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6DC"/>
    <w:rPr>
      <w:color w:val="0000FF"/>
      <w:u w:val="single"/>
    </w:rPr>
  </w:style>
  <w:style w:type="character" w:styleId="a5">
    <w:name w:val="Strong"/>
    <w:basedOn w:val="a0"/>
    <w:uiPriority w:val="22"/>
    <w:qFormat/>
    <w:rsid w:val="00B044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7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7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79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0D37-AFA3-4C62-B433-219835FE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2019-11-12T20:50:00Z</dcterms:created>
  <dcterms:modified xsi:type="dcterms:W3CDTF">2019-11-12T21:31:00Z</dcterms:modified>
</cp:coreProperties>
</file>