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8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BB387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368F8">
        <w:rPr>
          <w:rFonts w:ascii="Times New Roman" w:hAnsi="Times New Roman" w:cs="Times New Roman"/>
          <w:sz w:val="24"/>
          <w:szCs w:val="24"/>
        </w:rPr>
        <w:t>НЕВЕРОЯТНЫЕ СНЫ ПОДРОСТКОВ</w:t>
      </w:r>
    </w:p>
    <w:p w:rsidR="007368F8" w:rsidRDefault="007368F8" w:rsidP="00C47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E1F" w:rsidRDefault="00C47E1F" w:rsidP="00C32B99">
      <w:pPr>
        <w:jc w:val="right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>Повесть посвящается всем, кто верит в чудеса.</w:t>
      </w:r>
    </w:p>
    <w:p w:rsidR="00C32B99" w:rsidRPr="001732B4" w:rsidRDefault="00C32B99" w:rsidP="00C47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 xml:space="preserve">ПЕРВАЯ ГЛАВА.   НОЧНАЯ ВСТРЕЧА С КОЛДУНОМ.                                   </w:t>
      </w:r>
    </w:p>
    <w:p w:rsidR="00C47E1F" w:rsidRPr="001732B4" w:rsidRDefault="00C47E1F" w:rsidP="00C47E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>Однажды ночью Конрад проснулся в холодном поту: ему приснился кошмар. На неизвестной планете выросли странные ржавые грибы высотой с человеческий рост, которые стремительно размножались спорами. Их становилось всё больше и больше. Конраду пришлось пробираться сквозь эти ряды, чтобы найти какую-то важную вещь. Честно говоря, он не знал, что именно ищет. Мальчик долго блуждал по тропам и лабиринтам, пока не вышел на маленький просвет. Там он обнаружил большой хрустальный шар, который лежал на песке сам по себе и никому не был нужен. Сновидец взял шар в ладони, прижал к сердцу и прошептал: «Помоги мне выйти из сна, здесь страшно». Через пару мгновений его глаза раскрылись, он уставился на потолок, чуть освещенный светом звезд, вздохнул с облегчением, вытер ладонью мокрый лоб. Затем позвал свою сестру Лару: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 xml:space="preserve">- Лар, </w:t>
      </w:r>
      <w:proofErr w:type="gramStart"/>
      <w:r w:rsidRPr="001732B4">
        <w:rPr>
          <w:rFonts w:ascii="Times New Roman" w:hAnsi="Times New Roman" w:cs="Times New Roman"/>
          <w:sz w:val="24"/>
          <w:szCs w:val="24"/>
        </w:rPr>
        <w:t>проснись… Я тебе хочу</w:t>
      </w:r>
      <w:proofErr w:type="gramEnd"/>
      <w:r w:rsidRPr="001732B4">
        <w:rPr>
          <w:rFonts w:ascii="Times New Roman" w:hAnsi="Times New Roman" w:cs="Times New Roman"/>
          <w:sz w:val="24"/>
          <w:szCs w:val="24"/>
        </w:rPr>
        <w:t xml:space="preserve"> кое-что рассказать.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>На соседней кровати зашевелилось белое одеяло, из-под него высунулась детская рука, потом голова с длинными черными волосами и раздался высокий голосок: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 xml:space="preserve">- Чего тебе, Конрад? На самом интересном месте разбудил. Я как раз видела, что болтаю с </w:t>
      </w:r>
      <w:r>
        <w:rPr>
          <w:rFonts w:ascii="Times New Roman" w:hAnsi="Times New Roman" w:cs="Times New Roman"/>
          <w:sz w:val="24"/>
          <w:szCs w:val="24"/>
        </w:rPr>
        <w:t>симпатичным мальчиком</w:t>
      </w:r>
      <w:r w:rsidRPr="00173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>- Лар, извини, - проговорил старший брат, - Просто надо у тебя спросить. Что означает хрустальный шар во сне? Ты же сонники читаешь?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>- Хм. Наверное, это магический талисман, который помогает исполнять желания.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>- Спасибо, сестра. Если так, я им ещё воспользуюсь. Надеюсь, во всяком случае</w:t>
      </w:r>
      <w:proofErr w:type="gramStart"/>
      <w:r w:rsidRPr="001732B4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1732B4">
        <w:rPr>
          <w:rFonts w:ascii="Times New Roman" w:hAnsi="Times New Roman" w:cs="Times New Roman"/>
          <w:sz w:val="24"/>
          <w:szCs w:val="24"/>
        </w:rPr>
        <w:t xml:space="preserve">еперь спи дальше. 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ab/>
        <w:t xml:space="preserve">На этом месте подросток закрыл веки и быстро погрузился в новый сон. Он оказался продолжением первого: в зачарованном лесу грибов Конрад увидел двух единорогов, с ярко-зелеными глазами и острыми рогами на </w:t>
      </w:r>
      <w:proofErr w:type="gramStart"/>
      <w:r w:rsidRPr="001732B4">
        <w:rPr>
          <w:rFonts w:ascii="Times New Roman" w:hAnsi="Times New Roman" w:cs="Times New Roman"/>
          <w:sz w:val="24"/>
          <w:szCs w:val="24"/>
        </w:rPr>
        <w:t>мордах</w:t>
      </w:r>
      <w:proofErr w:type="gramEnd"/>
      <w:r w:rsidRPr="001732B4">
        <w:rPr>
          <w:rFonts w:ascii="Times New Roman" w:hAnsi="Times New Roman" w:cs="Times New Roman"/>
          <w:sz w:val="24"/>
          <w:szCs w:val="24"/>
        </w:rPr>
        <w:t xml:space="preserve">. Звери гуляли неспешно, внимательно поглядывая в сторону подростка. 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>- Эй,  - позвал он единорогов, - Вы умеете говорить?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>- Почему бы и нет? – отозвался один из них, моргая длинными ресницами.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>- Тогда скажите, друзья, вы не встречали среди ржавых грибов мой хрустальный шар? Я хочу стать магом, чтобы управлять событиями во сне и наяву.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lastRenderedPageBreak/>
        <w:t xml:space="preserve">- Ты зря просыпался, </w:t>
      </w:r>
      <w:proofErr w:type="gramStart"/>
      <w:r w:rsidRPr="001732B4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Pr="001732B4">
        <w:rPr>
          <w:rFonts w:ascii="Times New Roman" w:hAnsi="Times New Roman" w:cs="Times New Roman"/>
          <w:sz w:val="24"/>
          <w:szCs w:val="24"/>
        </w:rPr>
        <w:t>, - ответил второй единорог, - Теперь этот шар в руках у колдуна по прозвищу Лану. Чтобы забрать свой талисман, тебе придется долго идти вдоль реки забвенья. Дам напутствие: будь осторожен с колдуном, так просто шар он не отдаст.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ab/>
        <w:t xml:space="preserve">Конрад поблагодарил единорогов и отправился в путь, думая только о своей цели. Долго ли коротко ли, мальчик, наконец, подошел к хижине, в которой жил старый колдун. Постучался – но ему не ответили. Войдя в избу, путешественник там никого не обнаружил. Вязанки сухого лука, банки с зельями, перья птиц и прочая дребедень украшали полутемное жилище наряду с узким топчаном и обеденным столом. Конрад прошелся вдоль полки с книгами, присмотрел одну из них под ярким названием «Колдовской дар». Открыв наугад страницу, </w:t>
      </w:r>
      <w:proofErr w:type="spellStart"/>
      <w:r w:rsidRPr="001732B4">
        <w:rPr>
          <w:rFonts w:ascii="Times New Roman" w:hAnsi="Times New Roman" w:cs="Times New Roman"/>
          <w:sz w:val="24"/>
          <w:szCs w:val="24"/>
        </w:rPr>
        <w:t>сновидящий</w:t>
      </w:r>
      <w:proofErr w:type="spellEnd"/>
      <w:r w:rsidRPr="001732B4">
        <w:rPr>
          <w:rFonts w:ascii="Times New Roman" w:hAnsi="Times New Roman" w:cs="Times New Roman"/>
          <w:sz w:val="24"/>
          <w:szCs w:val="24"/>
        </w:rPr>
        <w:t xml:space="preserve"> прочитал пару фраз, которые сразу запали ему в душу: «Если ты уверен в себе на сто процентов, ты добьёшься желанной цели обязательно. Если же хоть чуть-чуть сомневаешься в себе, твоя цель может исказиться до неузнаваемости». 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ab/>
        <w:t xml:space="preserve">Дверь скрипнула, в хату вошел высокий человек с рыжей бородой и </w:t>
      </w:r>
      <w:proofErr w:type="spellStart"/>
      <w:r w:rsidRPr="001732B4">
        <w:rPr>
          <w:rFonts w:ascii="Times New Roman" w:hAnsi="Times New Roman" w:cs="Times New Roman"/>
          <w:sz w:val="24"/>
          <w:szCs w:val="24"/>
        </w:rPr>
        <w:t>голубыми</w:t>
      </w:r>
      <w:proofErr w:type="spellEnd"/>
      <w:r w:rsidRPr="001732B4">
        <w:rPr>
          <w:rFonts w:ascii="Times New Roman" w:hAnsi="Times New Roman" w:cs="Times New Roman"/>
          <w:sz w:val="24"/>
          <w:szCs w:val="24"/>
        </w:rPr>
        <w:t xml:space="preserve"> глазами. Он с негодованием воззрился на Конрада: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 xml:space="preserve">- Кто ты такой, </w:t>
      </w:r>
      <w:proofErr w:type="gramStart"/>
      <w:r w:rsidRPr="001732B4">
        <w:rPr>
          <w:rFonts w:ascii="Times New Roman" w:hAnsi="Times New Roman" w:cs="Times New Roman"/>
          <w:sz w:val="24"/>
          <w:szCs w:val="24"/>
        </w:rPr>
        <w:t>негодник</w:t>
      </w:r>
      <w:proofErr w:type="gramEnd"/>
      <w:r w:rsidRPr="001732B4">
        <w:rPr>
          <w:rFonts w:ascii="Times New Roman" w:hAnsi="Times New Roman" w:cs="Times New Roman"/>
          <w:sz w:val="24"/>
          <w:szCs w:val="24"/>
        </w:rPr>
        <w:t>, чтобы читать мои тайные манускрипты?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>- Я Конрад. А вы колдун Лану? Я пришел попросить вас вернуть мой магический шар, который я оставил в прошлом сне.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 xml:space="preserve"> - Еще чего не хватало! – повысил голос старик, - Твой шар принадлежит мне и только мне. Я колдун высшей квалификации на этой планете, поэтому имею полное право собирать среди грибов артефакты любой сложности.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>- Тогда скажите, Лану, на каких условиях вы можете мне дать шар хотя бы на время? Я очень хочу создать одно событие для моей сестрёнки. Порадовать её кое-чем.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>- Надо подумать, - прошелестел колдун, взял в руки склянку с отваром и залпом выпил его.  Потом прочистил горло и сказал, - Давай так, нежданный гость. Я дам тебе хрустальный шар на одну минуту, чтобы загадал своё желание. За это ты должен следующей ночью прийти ко мне снова и выполнить поручение.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 xml:space="preserve"> </w:t>
      </w:r>
      <w:r w:rsidRPr="001732B4">
        <w:rPr>
          <w:rFonts w:ascii="Times New Roman" w:hAnsi="Times New Roman" w:cs="Times New Roman"/>
          <w:sz w:val="24"/>
          <w:szCs w:val="24"/>
        </w:rPr>
        <w:tab/>
        <w:t xml:space="preserve">Конрад согласно кивнул головой и принял от старца шар, сверкающий серебристым сиянием. Он задумался о своём, сосредоточился и прошептал: «Пожалуйста, шар, сделай так, чтобы моей сестре Ларе её одноклассник признался в чувствах на следующий день. Она </w:t>
      </w:r>
      <w:r>
        <w:rPr>
          <w:rFonts w:ascii="Times New Roman" w:hAnsi="Times New Roman" w:cs="Times New Roman"/>
          <w:sz w:val="24"/>
          <w:szCs w:val="24"/>
        </w:rPr>
        <w:t>давно</w:t>
      </w:r>
      <w:r w:rsidRPr="001732B4">
        <w:rPr>
          <w:rFonts w:ascii="Times New Roman" w:hAnsi="Times New Roman" w:cs="Times New Roman"/>
          <w:sz w:val="24"/>
          <w:szCs w:val="24"/>
        </w:rPr>
        <w:t xml:space="preserve"> мечтает о любви!». Колдун отобрал шар обратно и выдворил паренька из своего дому...</w:t>
      </w:r>
    </w:p>
    <w:p w:rsidR="00C47E1F" w:rsidRPr="001732B4" w:rsidRDefault="00C47E1F" w:rsidP="00C47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32B4">
        <w:rPr>
          <w:rFonts w:ascii="Times New Roman" w:hAnsi="Times New Roman" w:cs="Times New Roman"/>
          <w:sz w:val="24"/>
          <w:szCs w:val="24"/>
        </w:rPr>
        <w:tab/>
        <w:t>Конрад открыл глаза. В его комнате было очень светло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732B4">
        <w:rPr>
          <w:rFonts w:ascii="Times New Roman" w:hAnsi="Times New Roman" w:cs="Times New Roman"/>
          <w:sz w:val="24"/>
          <w:szCs w:val="24"/>
        </w:rPr>
        <w:t xml:space="preserve"> настало позднее утро. Он пролистал в уме оба сна и пришел к выводу, что </w:t>
      </w:r>
      <w:proofErr w:type="gramStart"/>
      <w:r w:rsidRPr="001732B4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1732B4">
        <w:rPr>
          <w:rFonts w:ascii="Times New Roman" w:hAnsi="Times New Roman" w:cs="Times New Roman"/>
          <w:sz w:val="24"/>
          <w:szCs w:val="24"/>
        </w:rPr>
        <w:t xml:space="preserve"> возможно всякое, в том числе и чудеса. Лара уже ушла в школу, ему же до занятий оставалось сделать три дела: умыться, одеться и съесть завтрак, приготовленный мамой. </w:t>
      </w:r>
    </w:p>
    <w:p w:rsidR="00BE3283" w:rsidRDefault="00BE3283"/>
    <w:sectPr w:rsidR="00BE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E1F"/>
    <w:rsid w:val="007368F8"/>
    <w:rsid w:val="00BE3283"/>
    <w:rsid w:val="00C32B99"/>
    <w:rsid w:val="00C4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2019-10-14T07:15:00Z</dcterms:created>
  <dcterms:modified xsi:type="dcterms:W3CDTF">2019-10-14T07:16:00Z</dcterms:modified>
</cp:coreProperties>
</file>