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C4" w:rsidRDefault="00BC7144" w:rsidP="00BC7144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привлечь любовь, когда тебе уже за сорок?</w:t>
      </w:r>
    </w:p>
    <w:p w:rsidR="00BC7144" w:rsidRDefault="00BC7144" w:rsidP="00BC7144">
      <w:pPr>
        <w:jc w:val="both"/>
        <w:rPr>
          <w:sz w:val="28"/>
          <w:szCs w:val="28"/>
        </w:rPr>
      </w:pPr>
    </w:p>
    <w:p w:rsidR="00BC7144" w:rsidRDefault="00BC7144" w:rsidP="00BC714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паспортный счетчик переходит за отметку в сорок лет, может возникнуть отчаяние. Вроде, уже не девочка. Взрослая, самостоятельная особа с немалым багажом за спиной. А мужчины рядом любимого, любящего всё нет и нет! Где тут справедливость? Неужели все прекрасные парни достаются только молоденьким девушкам?</w:t>
      </w:r>
    </w:p>
    <w:p w:rsidR="00BC7144" w:rsidRDefault="00BC7144" w:rsidP="00BC7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любви-то хочется! А раз хочется, то и ресурсы найдутся. Я припомнила всю информацию на этот счет и выбрала несколько </w:t>
      </w:r>
      <w:r w:rsidR="00330753">
        <w:rPr>
          <w:sz w:val="28"/>
          <w:szCs w:val="28"/>
        </w:rPr>
        <w:t xml:space="preserve">главных </w:t>
      </w:r>
      <w:r>
        <w:rPr>
          <w:sz w:val="28"/>
          <w:szCs w:val="28"/>
        </w:rPr>
        <w:t>рекомендаций. Вот они.</w:t>
      </w:r>
    </w:p>
    <w:p w:rsidR="00FA0A16" w:rsidRDefault="00BC7144" w:rsidP="00BC71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Радовать себя каждый день! Это может быть какая-то мелочь: например, чашка горячего шоколада в любимой кафешке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звонок близкой подруге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пение арии в ванной комнате. </w:t>
      </w:r>
      <w:r w:rsidR="004D66D7">
        <w:rPr>
          <w:sz w:val="28"/>
          <w:szCs w:val="28"/>
        </w:rPr>
        <w:t xml:space="preserve">Танец перед выходом на работу. </w:t>
      </w:r>
      <w:r>
        <w:rPr>
          <w:sz w:val="28"/>
          <w:szCs w:val="28"/>
        </w:rPr>
        <w:t xml:space="preserve">Да мало ли! </w:t>
      </w:r>
    </w:p>
    <w:p w:rsidR="00BC7144" w:rsidRPr="00FA0A16" w:rsidRDefault="00BC7144" w:rsidP="00FA0A16">
      <w:pPr>
        <w:ind w:left="360"/>
        <w:jc w:val="both"/>
        <w:rPr>
          <w:sz w:val="28"/>
          <w:szCs w:val="28"/>
        </w:rPr>
      </w:pPr>
      <w:r w:rsidRPr="00FA0A16">
        <w:rPr>
          <w:sz w:val="28"/>
          <w:szCs w:val="28"/>
        </w:rPr>
        <w:t xml:space="preserve">Когда у женщины хорошее настроение и нет </w:t>
      </w:r>
      <w:r w:rsidR="00AD2911">
        <w:rPr>
          <w:sz w:val="28"/>
          <w:szCs w:val="28"/>
        </w:rPr>
        <w:t xml:space="preserve">эмоциональных </w:t>
      </w:r>
      <w:r w:rsidRPr="00FA0A16">
        <w:rPr>
          <w:sz w:val="28"/>
          <w:szCs w:val="28"/>
        </w:rPr>
        <w:t>скачков, она привлекательна для окружающих людей. Для мужского внимания в том числе.</w:t>
      </w:r>
    </w:p>
    <w:p w:rsidR="00FA0A16" w:rsidRDefault="0016139E" w:rsidP="00BC71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Похожий пункт, но не грех написать. Занятие любимыми делами – каждый божий день. Если, например, офис уже «достал», пора подумать о смене профессии. Нельзя себя насиловать годами, прогибаясь под изменчивый мир</w:t>
      </w:r>
      <w:r w:rsidR="00A304C1">
        <w:rPr>
          <w:sz w:val="28"/>
          <w:szCs w:val="28"/>
        </w:rPr>
        <w:t xml:space="preserve">, </w:t>
      </w:r>
      <w:r w:rsidR="004954F6">
        <w:rPr>
          <w:sz w:val="28"/>
          <w:szCs w:val="28"/>
        </w:rPr>
        <w:t>при этом</w:t>
      </w:r>
      <w:r w:rsidR="00A304C1">
        <w:rPr>
          <w:sz w:val="28"/>
          <w:szCs w:val="28"/>
        </w:rPr>
        <w:t xml:space="preserve"> ждать призрачного счастья</w:t>
      </w:r>
      <w:r>
        <w:rPr>
          <w:sz w:val="28"/>
          <w:szCs w:val="28"/>
        </w:rPr>
        <w:t xml:space="preserve">! </w:t>
      </w:r>
    </w:p>
    <w:p w:rsidR="00BC7144" w:rsidRPr="00FA0A16" w:rsidRDefault="0016139E" w:rsidP="00FA0A16">
      <w:pPr>
        <w:ind w:left="360"/>
        <w:jc w:val="both"/>
        <w:rPr>
          <w:sz w:val="28"/>
          <w:szCs w:val="28"/>
        </w:rPr>
      </w:pPr>
      <w:r w:rsidRPr="00FA0A16">
        <w:rPr>
          <w:sz w:val="28"/>
          <w:szCs w:val="28"/>
        </w:rPr>
        <w:t>Ваши де</w:t>
      </w:r>
      <w:r w:rsidR="004954F6">
        <w:rPr>
          <w:sz w:val="28"/>
          <w:szCs w:val="28"/>
        </w:rPr>
        <w:t>ла</w:t>
      </w:r>
      <w:r w:rsidRPr="00FA0A16">
        <w:rPr>
          <w:sz w:val="28"/>
          <w:szCs w:val="28"/>
        </w:rPr>
        <w:t xml:space="preserve">, основанные на любви, </w:t>
      </w:r>
      <w:r w:rsidR="00A304C1" w:rsidRPr="00FA0A16">
        <w:rPr>
          <w:sz w:val="28"/>
          <w:szCs w:val="28"/>
        </w:rPr>
        <w:t>обязательно улучшат судьбу</w:t>
      </w:r>
      <w:r w:rsidRPr="00FA0A16">
        <w:rPr>
          <w:sz w:val="28"/>
          <w:szCs w:val="28"/>
        </w:rPr>
        <w:t xml:space="preserve">. Подумайте: какие </w:t>
      </w:r>
      <w:r w:rsidR="00274B50">
        <w:rPr>
          <w:sz w:val="28"/>
          <w:szCs w:val="28"/>
        </w:rPr>
        <w:t>занятия в</w:t>
      </w:r>
      <w:r w:rsidRPr="00FA0A16">
        <w:rPr>
          <w:sz w:val="28"/>
          <w:szCs w:val="28"/>
        </w:rPr>
        <w:t xml:space="preserve">ы любите? </w:t>
      </w:r>
      <w:r w:rsidR="00274B50">
        <w:rPr>
          <w:sz w:val="28"/>
          <w:szCs w:val="28"/>
        </w:rPr>
        <w:t>У</w:t>
      </w:r>
      <w:r w:rsidRPr="00FA0A16">
        <w:rPr>
          <w:sz w:val="28"/>
          <w:szCs w:val="28"/>
        </w:rPr>
        <w:t>деляйте им побольше времени</w:t>
      </w:r>
      <w:r w:rsidR="00DF7CEE" w:rsidRPr="00FA0A16">
        <w:rPr>
          <w:sz w:val="28"/>
          <w:szCs w:val="28"/>
        </w:rPr>
        <w:t>.</w:t>
      </w:r>
    </w:p>
    <w:p w:rsidR="00FA0A16" w:rsidRDefault="00FA0A16" w:rsidP="00BC71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Выглядеть очаровательно </w:t>
      </w:r>
      <w:r w:rsidR="00E96096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. Да, для этого понадобится новая одёжка, украшения, косметика и аксессуары. Но скупать все модные бутики не резон. Достаточно приобрести несколько красивых вещей и не откладывать их «на случай», а </w:t>
      </w:r>
      <w:r w:rsidR="00FC196A">
        <w:rPr>
          <w:sz w:val="28"/>
          <w:szCs w:val="28"/>
        </w:rPr>
        <w:t>носит</w:t>
      </w:r>
      <w:r w:rsidR="004D7561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уже сегодня. </w:t>
      </w:r>
    </w:p>
    <w:p w:rsidR="0016139E" w:rsidRDefault="00FA0A16" w:rsidP="00FA0A16">
      <w:pPr>
        <w:ind w:left="360"/>
        <w:jc w:val="both"/>
        <w:rPr>
          <w:sz w:val="28"/>
          <w:szCs w:val="28"/>
        </w:rPr>
      </w:pPr>
      <w:r w:rsidRPr="00FA0A16">
        <w:rPr>
          <w:sz w:val="28"/>
          <w:szCs w:val="28"/>
        </w:rPr>
        <w:t>Если вы находите деньги на конфеты и печенье, найдутся средства и для более полезных покупок (из серии «женское очарование»).</w:t>
      </w:r>
    </w:p>
    <w:p w:rsidR="00F90681" w:rsidRDefault="00FA0A16" w:rsidP="00FA0A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Бывать в тех местах, где есть мужчины. Какой смысл ждать любви, если мужчины встречаются вам раз в неделю на пути? Ходите в культурные места, в спортзал</w:t>
      </w:r>
      <w:r w:rsidR="008E3804">
        <w:rPr>
          <w:sz w:val="28"/>
          <w:szCs w:val="28"/>
        </w:rPr>
        <w:t>ы</w:t>
      </w:r>
      <w:r>
        <w:rPr>
          <w:sz w:val="28"/>
          <w:szCs w:val="28"/>
        </w:rPr>
        <w:t xml:space="preserve">, в бассейн, на большие мероприятия. </w:t>
      </w:r>
      <w:r w:rsidR="008E3804">
        <w:rPr>
          <w:sz w:val="28"/>
          <w:szCs w:val="28"/>
        </w:rPr>
        <w:t>П</w:t>
      </w:r>
      <w:r>
        <w:rPr>
          <w:sz w:val="28"/>
          <w:szCs w:val="28"/>
        </w:rPr>
        <w:t xml:space="preserve">осматривайте по сторонам. </w:t>
      </w:r>
    </w:p>
    <w:p w:rsidR="00FA0A16" w:rsidRPr="00F90681" w:rsidRDefault="00FA0A16" w:rsidP="00F90681">
      <w:pPr>
        <w:ind w:left="360"/>
        <w:jc w:val="both"/>
        <w:rPr>
          <w:sz w:val="28"/>
          <w:szCs w:val="28"/>
        </w:rPr>
      </w:pPr>
      <w:r w:rsidRPr="00F90681">
        <w:rPr>
          <w:sz w:val="28"/>
          <w:szCs w:val="28"/>
        </w:rPr>
        <w:lastRenderedPageBreak/>
        <w:t xml:space="preserve">Увидев интересного человека, обязательно </w:t>
      </w:r>
      <w:proofErr w:type="spellStart"/>
      <w:r w:rsidRPr="00F90681">
        <w:rPr>
          <w:sz w:val="28"/>
          <w:szCs w:val="28"/>
        </w:rPr>
        <w:t>поулыбайтесь</w:t>
      </w:r>
      <w:proofErr w:type="spellEnd"/>
      <w:r w:rsidRPr="00F90681">
        <w:rPr>
          <w:sz w:val="28"/>
          <w:szCs w:val="28"/>
        </w:rPr>
        <w:t xml:space="preserve"> ему!</w:t>
      </w:r>
      <w:r w:rsidR="00F90681" w:rsidRPr="00F90681">
        <w:rPr>
          <w:sz w:val="28"/>
          <w:szCs w:val="28"/>
        </w:rPr>
        <w:t xml:space="preserve"> </w:t>
      </w:r>
      <w:r w:rsidR="00F90681">
        <w:rPr>
          <w:sz w:val="28"/>
          <w:szCs w:val="28"/>
        </w:rPr>
        <w:t>Е</w:t>
      </w:r>
      <w:r w:rsidR="00F90681" w:rsidRPr="00F90681">
        <w:rPr>
          <w:sz w:val="28"/>
          <w:szCs w:val="28"/>
        </w:rPr>
        <w:t xml:space="preserve">му будет приятно, </w:t>
      </w:r>
      <w:r w:rsidR="00F90681">
        <w:rPr>
          <w:sz w:val="28"/>
          <w:szCs w:val="28"/>
        </w:rPr>
        <w:t>а</w:t>
      </w:r>
      <w:r w:rsidR="00F90681" w:rsidRPr="00F90681">
        <w:rPr>
          <w:sz w:val="28"/>
          <w:szCs w:val="28"/>
        </w:rPr>
        <w:t xml:space="preserve"> вам полезно для тренировки женского магнетизма.</w:t>
      </w:r>
    </w:p>
    <w:p w:rsidR="00FA0A16" w:rsidRDefault="00A04700" w:rsidP="00FA0A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визуализации, представляя </w:t>
      </w:r>
      <w:r w:rsidR="00D244A5">
        <w:rPr>
          <w:sz w:val="28"/>
          <w:szCs w:val="28"/>
        </w:rPr>
        <w:t xml:space="preserve">вашу </w:t>
      </w:r>
      <w:r>
        <w:rPr>
          <w:sz w:val="28"/>
          <w:szCs w:val="28"/>
        </w:rPr>
        <w:t xml:space="preserve">счастливую любовь. Это регулярно, до результата. Чтобы визуализация получше сработала, используйте </w:t>
      </w:r>
      <w:proofErr w:type="spellStart"/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-состояние. Как входить в </w:t>
      </w:r>
      <w:proofErr w:type="spellStart"/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-волны, вы узнаете в Интернете (просто слушайте </w:t>
      </w:r>
      <w:r w:rsidR="00D244A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>-медитации на любовь</w:t>
      </w:r>
      <w:r w:rsidR="00D244A5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31689E" w:rsidRDefault="0031689E" w:rsidP="003168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689E">
        <w:rPr>
          <w:sz w:val="28"/>
          <w:szCs w:val="28"/>
        </w:rPr>
        <w:t xml:space="preserve">Практика показывает, что готовность к любви, к отношениям – уже половина успеха. Так что не делайте вид, будто вам и в одиночку «нормально». </w:t>
      </w:r>
      <w:r>
        <w:rPr>
          <w:sz w:val="28"/>
          <w:szCs w:val="28"/>
        </w:rPr>
        <w:t>Оповестите подруг и друзей, что ищите своего мужчину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Иногда любовь приходит именно таким образом.</w:t>
      </w:r>
    </w:p>
    <w:p w:rsidR="0031689E" w:rsidRDefault="00237B01" w:rsidP="003168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отказаться от самокритики. Замечайте в себе только хорошее и восхитительное! Ах, вы опять опоздали на работу? «Иногда я бываю </w:t>
      </w:r>
      <w:r w:rsidR="0019492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оригинальной!». Или, может, поссорились с ребёнком? «Да, мне срочно нужна релаксирующая ванна!». В общем, будьте к себе добры, как к лучшей вашей подруге.</w:t>
      </w:r>
    </w:p>
    <w:p w:rsidR="00237B01" w:rsidRPr="001B7EE1" w:rsidRDefault="001B7EE1" w:rsidP="001B7E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тут советовать дальше не надо. Уже достаточно знаний, которые помогут вам встретить счастье и любовь, а потом удержать в </w:t>
      </w:r>
      <w:r w:rsidR="00B06A5B">
        <w:rPr>
          <w:sz w:val="28"/>
          <w:szCs w:val="28"/>
        </w:rPr>
        <w:t>свои</w:t>
      </w:r>
      <w:bookmarkStart w:id="0" w:name="_GoBack"/>
      <w:bookmarkEnd w:id="0"/>
      <w:r>
        <w:rPr>
          <w:sz w:val="28"/>
          <w:szCs w:val="28"/>
        </w:rPr>
        <w:t>х нежных заботливых руках. Спасибо, что прочитали.</w:t>
      </w:r>
    </w:p>
    <w:sectPr w:rsidR="00237B01" w:rsidRPr="001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3F2D"/>
    <w:multiLevelType w:val="hybridMultilevel"/>
    <w:tmpl w:val="55C2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44"/>
    <w:rsid w:val="000920A0"/>
    <w:rsid w:val="0016139E"/>
    <w:rsid w:val="00194922"/>
    <w:rsid w:val="001B7EE1"/>
    <w:rsid w:val="001F12A7"/>
    <w:rsid w:val="00237B01"/>
    <w:rsid w:val="00274B50"/>
    <w:rsid w:val="0031689E"/>
    <w:rsid w:val="0033013F"/>
    <w:rsid w:val="00330753"/>
    <w:rsid w:val="004954F6"/>
    <w:rsid w:val="004A6EC6"/>
    <w:rsid w:val="004D66D7"/>
    <w:rsid w:val="004D7561"/>
    <w:rsid w:val="008E3804"/>
    <w:rsid w:val="009E51C4"/>
    <w:rsid w:val="00A04700"/>
    <w:rsid w:val="00A304C1"/>
    <w:rsid w:val="00AD2911"/>
    <w:rsid w:val="00B06A5B"/>
    <w:rsid w:val="00BC7144"/>
    <w:rsid w:val="00D244A5"/>
    <w:rsid w:val="00DF7CEE"/>
    <w:rsid w:val="00E96096"/>
    <w:rsid w:val="00F90681"/>
    <w:rsid w:val="00FA0A16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4F8"/>
  <w15:chartTrackingRefBased/>
  <w15:docId w15:val="{0D888741-3F94-43D6-B1FD-F94EDAC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dcterms:created xsi:type="dcterms:W3CDTF">2019-03-22T06:39:00Z</dcterms:created>
  <dcterms:modified xsi:type="dcterms:W3CDTF">2019-03-22T07:08:00Z</dcterms:modified>
</cp:coreProperties>
</file>