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36"/>
        <w:gridCol w:w="5635"/>
      </w:tblGrid>
      <w:tr w:rsidR="002B5ADB" w:rsidRPr="002B5ADB" w:rsidTr="000560D4">
        <w:tc>
          <w:tcPr>
            <w:tcW w:w="3936" w:type="dxa"/>
          </w:tcPr>
          <w:p w:rsidR="002B5ADB" w:rsidRPr="002B5ADB" w:rsidRDefault="002B5ADB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ADB">
              <w:rPr>
                <w:rFonts w:ascii="Times New Roman" w:hAnsi="Times New Roman" w:cs="Times New Roman"/>
                <w:sz w:val="26"/>
                <w:szCs w:val="26"/>
              </w:rPr>
              <w:t>Информационный ролик</w:t>
            </w:r>
          </w:p>
          <w:p w:rsidR="002B5ADB" w:rsidRDefault="002B5ADB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60D4" w:rsidRDefault="000560D4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 бодрым, позитивным тоном читает мужчина в возрасте до 30-ти лет.</w:t>
            </w:r>
            <w:r w:rsidR="00224BDD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Используется игра слов.</w:t>
            </w:r>
          </w:p>
          <w:p w:rsidR="000560D4" w:rsidRDefault="000560D4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60D4" w:rsidRPr="002B5ADB" w:rsidRDefault="000560D4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Фоном звучит ритмичная, позитивная музыка.</w:t>
            </w:r>
          </w:p>
          <w:p w:rsidR="002B5ADB" w:rsidRDefault="002B5ADB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BD1" w:rsidRDefault="005E3BD1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Хронометраж: 15 секунд</w:t>
            </w:r>
          </w:p>
          <w:p w:rsidR="005E3BD1" w:rsidRPr="002B5ADB" w:rsidRDefault="005E3BD1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560D4" w:rsidRPr="00AD54B9" w:rsidRDefault="002B5ADB" w:rsidP="005E3B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ADB">
              <w:rPr>
                <w:rFonts w:ascii="Times New Roman" w:hAnsi="Times New Roman" w:cs="Times New Roman"/>
                <w:sz w:val="26"/>
                <w:szCs w:val="26"/>
              </w:rPr>
              <w:t xml:space="preserve">М.- </w:t>
            </w:r>
            <w:r w:rsidRPr="000560D4">
              <w:rPr>
                <w:rFonts w:ascii="Times New Roman" w:hAnsi="Times New Roman" w:cs="Times New Roman"/>
                <w:b/>
                <w:sz w:val="26"/>
                <w:szCs w:val="26"/>
              </w:rPr>
              <w:t>Мебель для ванной -</w:t>
            </w:r>
            <w:r w:rsidR="00525A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это</w:t>
            </w:r>
            <w:r w:rsidRPr="000560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раз! </w:t>
            </w:r>
            <w:r w:rsidR="005E3BD1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0560D4">
              <w:rPr>
                <w:rFonts w:ascii="Times New Roman" w:hAnsi="Times New Roman" w:cs="Times New Roman"/>
                <w:b/>
                <w:sz w:val="26"/>
                <w:szCs w:val="26"/>
              </w:rPr>
              <w:t>ушевые  кабины –</w:t>
            </w:r>
            <w:r w:rsidR="00525A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это </w:t>
            </w:r>
            <w:r w:rsidRPr="000560D4">
              <w:rPr>
                <w:rFonts w:ascii="Times New Roman" w:hAnsi="Times New Roman" w:cs="Times New Roman"/>
                <w:b/>
                <w:sz w:val="26"/>
                <w:szCs w:val="26"/>
              </w:rPr>
              <w:t>два! Ванны – это три! «Три - Тон»</w:t>
            </w:r>
            <w:r w:rsidR="00AD54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60D4">
              <w:rPr>
                <w:rFonts w:ascii="Times New Roman" w:hAnsi="Times New Roman" w:cs="Times New Roman"/>
                <w:b/>
                <w:sz w:val="26"/>
                <w:szCs w:val="26"/>
              </w:rPr>
              <w:t>- Ваш магазин!</w:t>
            </w:r>
            <w:r w:rsidR="00AD54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25A58">
              <w:rPr>
                <w:rFonts w:ascii="Times New Roman" w:hAnsi="Times New Roman" w:cs="Times New Roman"/>
                <w:b/>
                <w:sz w:val="26"/>
                <w:szCs w:val="26"/>
              </w:rPr>
              <w:t>Каждому дарим</w:t>
            </w:r>
            <w:r w:rsidR="000560D4" w:rsidRPr="000560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натяжной потолок! «Три - Тон» ждёт вас на Ленина 154, </w:t>
            </w:r>
            <w:proofErr w:type="gramStart"/>
            <w:r w:rsidR="000560D4" w:rsidRPr="000560D4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="000560D4" w:rsidRPr="000560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gramStart"/>
            <w:r w:rsidR="000560D4" w:rsidRPr="000560D4">
              <w:rPr>
                <w:rFonts w:ascii="Times New Roman" w:hAnsi="Times New Roman" w:cs="Times New Roman"/>
                <w:b/>
                <w:sz w:val="26"/>
                <w:szCs w:val="26"/>
              </w:rPr>
              <w:t>Посуда</w:t>
            </w:r>
            <w:proofErr w:type="gramEnd"/>
            <w:r w:rsidR="000560D4" w:rsidRPr="000560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Центре».</w:t>
            </w:r>
          </w:p>
        </w:tc>
      </w:tr>
      <w:tr w:rsidR="002B5ADB" w:rsidRPr="002B5ADB" w:rsidTr="000560D4">
        <w:tc>
          <w:tcPr>
            <w:tcW w:w="3936" w:type="dxa"/>
          </w:tcPr>
          <w:p w:rsidR="002B5ADB" w:rsidRDefault="00224BDD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Игровой ролик</w:t>
            </w:r>
          </w:p>
          <w:p w:rsidR="00224BDD" w:rsidRDefault="00224BDD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BDD" w:rsidRDefault="00224BDD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шум ветра и морского прибоя мы слышим голос молодого мужчины, который призывает Тритона. Тритон отвечает ему густым басом.</w:t>
            </w:r>
          </w:p>
          <w:p w:rsidR="00224BDD" w:rsidRDefault="00224BDD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BDD" w:rsidRDefault="00224BDD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Фоном звучит инструментальная лирическа</w:t>
            </w:r>
            <w:r w:rsidR="009C7922">
              <w:rPr>
                <w:rFonts w:ascii="Times New Roman" w:hAnsi="Times New Roman" w:cs="Times New Roman"/>
                <w:sz w:val="26"/>
                <w:szCs w:val="26"/>
              </w:rPr>
              <w:t>я мелодия.</w:t>
            </w:r>
          </w:p>
          <w:p w:rsidR="00224BDD" w:rsidRDefault="00224BDD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922" w:rsidRDefault="009C7922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Хронометраж: около 30 сек</w:t>
            </w:r>
          </w:p>
          <w:p w:rsidR="009C7922" w:rsidRPr="002B5ADB" w:rsidRDefault="009C7922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2B5ADB" w:rsidRPr="005E3BD1" w:rsidRDefault="005E3BD1" w:rsidP="002B5A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М.1</w:t>
            </w:r>
            <w:r w:rsidR="00224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792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BD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9C792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5E3B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Тритон, сын бога морей! Исполни мою скромную просьбу!..</w:t>
            </w:r>
          </w:p>
          <w:p w:rsidR="005E3BD1" w:rsidRPr="005E3BD1" w:rsidRDefault="005E3BD1" w:rsidP="002B5A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BD1">
              <w:rPr>
                <w:rFonts w:ascii="Times New Roman" w:hAnsi="Times New Roman" w:cs="Times New Roman"/>
                <w:sz w:val="26"/>
                <w:szCs w:val="26"/>
              </w:rPr>
              <w:t>М.2</w:t>
            </w:r>
            <w:r w:rsidRPr="00224BDD">
              <w:rPr>
                <w:rFonts w:ascii="Times New Roman" w:hAnsi="Times New Roman" w:cs="Times New Roman"/>
                <w:i/>
                <w:sz w:val="26"/>
                <w:szCs w:val="26"/>
              </w:rPr>
              <w:t>(басом)</w:t>
            </w:r>
            <w:r w:rsidR="00224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B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3B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24BD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5E3BD1">
              <w:rPr>
                <w:rFonts w:ascii="Times New Roman" w:hAnsi="Times New Roman" w:cs="Times New Roman"/>
                <w:b/>
                <w:sz w:val="26"/>
                <w:szCs w:val="26"/>
              </w:rPr>
              <w:t>овори, человек!</w:t>
            </w:r>
          </w:p>
          <w:p w:rsidR="005E3BD1" w:rsidRPr="005E3BD1" w:rsidRDefault="005E3BD1" w:rsidP="002B5A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BD1">
              <w:rPr>
                <w:rFonts w:ascii="Times New Roman" w:hAnsi="Times New Roman" w:cs="Times New Roman"/>
                <w:sz w:val="26"/>
                <w:szCs w:val="26"/>
              </w:rPr>
              <w:t>М.1</w:t>
            </w:r>
            <w:r w:rsidR="00652248" w:rsidRPr="00652248">
              <w:rPr>
                <w:rFonts w:ascii="Times New Roman" w:hAnsi="Times New Roman" w:cs="Times New Roman"/>
                <w:i/>
                <w:sz w:val="26"/>
                <w:szCs w:val="26"/>
              </w:rPr>
              <w:t>(заискивая)</w:t>
            </w:r>
            <w:r w:rsidR="0065224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C7922">
              <w:rPr>
                <w:rFonts w:ascii="Times New Roman" w:hAnsi="Times New Roman" w:cs="Times New Roman"/>
                <w:b/>
                <w:sz w:val="26"/>
                <w:szCs w:val="26"/>
              </w:rPr>
              <w:t>Мне бы</w:t>
            </w:r>
            <w:r w:rsidRPr="005E3B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душевую кабину </w:t>
            </w:r>
            <w:r w:rsidR="00224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или ванну </w:t>
            </w:r>
            <w:r w:rsidRPr="005E3BD1">
              <w:rPr>
                <w:rFonts w:ascii="Times New Roman" w:hAnsi="Times New Roman" w:cs="Times New Roman"/>
                <w:b/>
                <w:sz w:val="26"/>
                <w:szCs w:val="26"/>
              </w:rPr>
              <w:t>приобрести - чтоб очень выгодно</w:t>
            </w:r>
            <w:r w:rsidR="00652248">
              <w:rPr>
                <w:rFonts w:ascii="Times New Roman" w:hAnsi="Times New Roman" w:cs="Times New Roman"/>
                <w:b/>
                <w:sz w:val="26"/>
                <w:szCs w:val="26"/>
              </w:rPr>
              <w:t>!</w:t>
            </w:r>
          </w:p>
          <w:p w:rsidR="005E3BD1" w:rsidRPr="005E3BD1" w:rsidRDefault="005E3BD1" w:rsidP="002B5A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BD1">
              <w:rPr>
                <w:rFonts w:ascii="Times New Roman" w:hAnsi="Times New Roman" w:cs="Times New Roman"/>
                <w:sz w:val="26"/>
                <w:szCs w:val="26"/>
              </w:rPr>
              <w:t>М.2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B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3B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Это тебе в магазин «Тритон», там всё для ванной комнаты! И </w:t>
            </w:r>
            <w:r w:rsidR="00224BDD">
              <w:rPr>
                <w:rFonts w:ascii="Times New Roman" w:hAnsi="Times New Roman" w:cs="Times New Roman"/>
                <w:b/>
                <w:sz w:val="26"/>
                <w:szCs w:val="26"/>
              </w:rPr>
              <w:t>всем</w:t>
            </w:r>
            <w:r w:rsidRPr="005E3B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покупател</w:t>
            </w:r>
            <w:r w:rsidR="00224BDD">
              <w:rPr>
                <w:rFonts w:ascii="Times New Roman" w:hAnsi="Times New Roman" w:cs="Times New Roman"/>
                <w:b/>
                <w:sz w:val="26"/>
                <w:szCs w:val="26"/>
              </w:rPr>
              <w:t>ям</w:t>
            </w:r>
            <w:r w:rsidRPr="005E3B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дарят  натяжной потолок</w:t>
            </w:r>
            <w:r w:rsidR="00224BDD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 w:rsidRPr="005E3B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Ленина 154, «Посуда Центр», телефон 52-91- 18.</w:t>
            </w:r>
          </w:p>
          <w:p w:rsidR="005E3BD1" w:rsidRDefault="00224BDD" w:rsidP="002B5AD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М.1</w:t>
            </w:r>
            <w:r w:rsidR="00652248" w:rsidRPr="00652248">
              <w:rPr>
                <w:rFonts w:ascii="Times New Roman" w:hAnsi="Times New Roman" w:cs="Times New Roman"/>
                <w:i/>
                <w:sz w:val="26"/>
                <w:szCs w:val="26"/>
              </w:rPr>
              <w:t>(ликуя)</w:t>
            </w:r>
            <w:r w:rsidRPr="0065224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Спасибо</w:t>
            </w:r>
            <w:r w:rsidRPr="00224BDD">
              <w:rPr>
                <w:rFonts w:ascii="Times New Roman" w:hAnsi="Times New Roman" w:cs="Times New Roman"/>
                <w:b/>
                <w:sz w:val="26"/>
                <w:szCs w:val="26"/>
              </w:rPr>
              <w:t>, Трито</w:t>
            </w:r>
            <w:r w:rsidR="000005F9">
              <w:rPr>
                <w:rFonts w:ascii="Times New Roman" w:hAnsi="Times New Roman" w:cs="Times New Roman"/>
                <w:b/>
                <w:sz w:val="26"/>
                <w:szCs w:val="26"/>
              </w:rPr>
              <w:t>-о-о</w:t>
            </w:r>
            <w:r w:rsidRPr="00224BDD">
              <w:rPr>
                <w:rFonts w:ascii="Times New Roman" w:hAnsi="Times New Roman" w:cs="Times New Roman"/>
                <w:b/>
                <w:sz w:val="26"/>
                <w:szCs w:val="26"/>
              </w:rPr>
              <w:t>нчик!!!</w:t>
            </w:r>
          </w:p>
          <w:p w:rsidR="00224BDD" w:rsidRPr="002B5ADB" w:rsidRDefault="00224BDD" w:rsidP="002B5A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0E45" w:rsidRPr="002B5ADB" w:rsidRDefault="00440E45">
      <w:pPr>
        <w:rPr>
          <w:rFonts w:ascii="Times New Roman" w:hAnsi="Times New Roman" w:cs="Times New Roman"/>
          <w:sz w:val="26"/>
          <w:szCs w:val="26"/>
        </w:rPr>
      </w:pPr>
    </w:p>
    <w:sectPr w:rsidR="00440E45" w:rsidRPr="002B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ADB"/>
    <w:rsid w:val="000005F9"/>
    <w:rsid w:val="000560D4"/>
    <w:rsid w:val="00224BDD"/>
    <w:rsid w:val="002B5ADB"/>
    <w:rsid w:val="00440E45"/>
    <w:rsid w:val="00525A58"/>
    <w:rsid w:val="005E3BD1"/>
    <w:rsid w:val="00652248"/>
    <w:rsid w:val="009C7922"/>
    <w:rsid w:val="00AD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2016-09-28T05:15:00Z</dcterms:created>
  <dcterms:modified xsi:type="dcterms:W3CDTF">2016-09-28T05:47:00Z</dcterms:modified>
</cp:coreProperties>
</file>