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2A" w:rsidRDefault="0036142A" w:rsidP="0099724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НАЛАДИТЬ ОТНОШЕНИЯ С РЕБЕНКОМ</w:t>
      </w:r>
    </w:p>
    <w:p w:rsidR="0036142A" w:rsidRDefault="0036142A" w:rsidP="0099724B">
      <w:pPr>
        <w:jc w:val="both"/>
        <w:rPr>
          <w:sz w:val="28"/>
          <w:szCs w:val="28"/>
        </w:rPr>
      </w:pPr>
    </w:p>
    <w:p w:rsidR="009E51C4" w:rsidRPr="00606061" w:rsidRDefault="0099724B" w:rsidP="0099724B">
      <w:pPr>
        <w:jc w:val="both"/>
        <w:rPr>
          <w:sz w:val="28"/>
          <w:szCs w:val="28"/>
        </w:rPr>
      </w:pPr>
      <w:r w:rsidRPr="00606061">
        <w:rPr>
          <w:sz w:val="28"/>
          <w:szCs w:val="28"/>
        </w:rPr>
        <w:t>Как быть, если ваш ребёнок доставляет вам беспокойство, тревогу, или, например, раздражает вас поведением, словами, негативизмом? Даю два универсальных совета, которые РЕАЛЬНО МЕНЯЮТ ОТНОШЕНИЯ В СТОРОНУ ПРИЯТНОСТИ.</w:t>
      </w:r>
    </w:p>
    <w:p w:rsidR="0099724B" w:rsidRPr="00606061" w:rsidRDefault="0099724B" w:rsidP="0099724B">
      <w:pPr>
        <w:jc w:val="both"/>
        <w:rPr>
          <w:sz w:val="28"/>
          <w:szCs w:val="28"/>
        </w:rPr>
      </w:pPr>
      <w:r w:rsidRPr="00606061">
        <w:rPr>
          <w:sz w:val="28"/>
          <w:szCs w:val="28"/>
        </w:rPr>
        <w:t>Во-первых, начинайте с этого дня часто хвалить и одобрять ваше чадо. Буквально за малейшие действия. Сын пообедал и убрал посуду в раковину? «Спасибо за помощь, молодчина!». Доченька выполнила уроки вовремя? Обязательно отметьте это: «О, ты просто супер пунктуальная, умничка моя!».</w:t>
      </w:r>
    </w:p>
    <w:p w:rsidR="0099724B" w:rsidRPr="00606061" w:rsidRDefault="0099724B" w:rsidP="0099724B">
      <w:pPr>
        <w:jc w:val="both"/>
        <w:rPr>
          <w:sz w:val="28"/>
          <w:szCs w:val="28"/>
        </w:rPr>
      </w:pPr>
      <w:r w:rsidRPr="00606061">
        <w:rPr>
          <w:sz w:val="28"/>
          <w:szCs w:val="28"/>
        </w:rPr>
        <w:t xml:space="preserve">Разумеется, хвалить нужно по-разному, за разные действия или слова. Постарайтесь видеть плюсы – и именно их подчёркивайте, общаясь с ребёнком. </w:t>
      </w:r>
    </w:p>
    <w:p w:rsidR="0099724B" w:rsidRPr="00606061" w:rsidRDefault="00606061" w:rsidP="0099724B">
      <w:pPr>
        <w:jc w:val="both"/>
        <w:rPr>
          <w:sz w:val="28"/>
          <w:szCs w:val="28"/>
        </w:rPr>
      </w:pPr>
      <w:r w:rsidRPr="00606061">
        <w:rPr>
          <w:sz w:val="28"/>
          <w:szCs w:val="28"/>
        </w:rPr>
        <w:t>Причём делайте комплименты искренне, с чистым намерением подбодрить и выразить любовь.</w:t>
      </w:r>
    </w:p>
    <w:p w:rsidR="00606061" w:rsidRPr="00606061" w:rsidRDefault="00606061" w:rsidP="0099724B">
      <w:pPr>
        <w:jc w:val="both"/>
        <w:rPr>
          <w:sz w:val="28"/>
          <w:szCs w:val="28"/>
        </w:rPr>
      </w:pPr>
      <w:r w:rsidRPr="00606061">
        <w:rPr>
          <w:sz w:val="28"/>
          <w:szCs w:val="28"/>
        </w:rPr>
        <w:t>Что самое интересное: когда вы искренне говорите приятные слова сыну или дочери, вы наполняете себя позитивными чувствами и начинаете больше любить.</w:t>
      </w:r>
    </w:p>
    <w:p w:rsidR="00606061" w:rsidRPr="00606061" w:rsidRDefault="00606061" w:rsidP="0099724B">
      <w:pPr>
        <w:jc w:val="both"/>
        <w:rPr>
          <w:sz w:val="28"/>
          <w:szCs w:val="28"/>
        </w:rPr>
      </w:pPr>
      <w:r w:rsidRPr="00606061">
        <w:rPr>
          <w:sz w:val="28"/>
          <w:szCs w:val="28"/>
        </w:rPr>
        <w:t>Так что это большой бонус для обеих сторон: и для ребёнка, и для вас.</w:t>
      </w:r>
    </w:p>
    <w:p w:rsidR="00606061" w:rsidRPr="00606061" w:rsidRDefault="00606061" w:rsidP="0099724B">
      <w:pPr>
        <w:jc w:val="both"/>
        <w:rPr>
          <w:sz w:val="28"/>
          <w:szCs w:val="28"/>
        </w:rPr>
      </w:pPr>
      <w:r w:rsidRPr="00606061">
        <w:rPr>
          <w:sz w:val="28"/>
          <w:szCs w:val="28"/>
        </w:rPr>
        <w:t>Во-вторых, игнорируйте плохие моменты в поведении ребёнка. По крайней мере, максимально переводите разговор в позитивное русло.</w:t>
      </w:r>
    </w:p>
    <w:p w:rsidR="00606061" w:rsidRDefault="00606061" w:rsidP="0099724B">
      <w:pPr>
        <w:jc w:val="both"/>
        <w:rPr>
          <w:sz w:val="28"/>
          <w:szCs w:val="28"/>
        </w:rPr>
      </w:pPr>
      <w:r w:rsidRPr="00606061">
        <w:rPr>
          <w:sz w:val="28"/>
          <w:szCs w:val="28"/>
        </w:rPr>
        <w:t xml:space="preserve">Допустим, ваш паренёк полдня гулял с приятелями – и вернулся очень поздно домой, буквально </w:t>
      </w:r>
      <w:r>
        <w:rPr>
          <w:sz w:val="28"/>
          <w:szCs w:val="28"/>
        </w:rPr>
        <w:t xml:space="preserve">по темноте. Первая реакция мамочки – </w:t>
      </w:r>
      <w:proofErr w:type="spellStart"/>
      <w:r>
        <w:rPr>
          <w:sz w:val="28"/>
          <w:szCs w:val="28"/>
        </w:rPr>
        <w:t>наругать</w:t>
      </w:r>
      <w:proofErr w:type="spellEnd"/>
      <w:r>
        <w:rPr>
          <w:sz w:val="28"/>
          <w:szCs w:val="28"/>
        </w:rPr>
        <w:t xml:space="preserve"> сына, пристыдить, укорить, чтобы он «исправился». А вы замените эту первую реакцию на плюс, обратив внимание на хорошие моменты. «Ты задержался, но я рада, что ты у меня есть, я тебя очень люблю! В другой раз приходи пораньше, хорошо?».</w:t>
      </w:r>
    </w:p>
    <w:p w:rsidR="00606061" w:rsidRDefault="00C5316F" w:rsidP="0099724B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 показаться, что подобное «пристраивание» даёт вседозволенность вашему подростку. Но это не так. Наоборот, когда вы выводите любой разговор в положительный смысл, в позитив, ребёнок старается вам тоже угодить. Так устроены люди: в ответ на добро хочется тоже творить добро.</w:t>
      </w:r>
    </w:p>
    <w:p w:rsidR="00C5316F" w:rsidRDefault="00C5316F" w:rsidP="00997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ребёнок чувствует, что его любят и хвалят, он старается чаще получать одобрения. Следовательно, начинает корректировать собственное </w:t>
      </w:r>
      <w:r>
        <w:rPr>
          <w:sz w:val="28"/>
          <w:szCs w:val="28"/>
        </w:rPr>
        <w:lastRenderedPageBreak/>
        <w:t>поведение. И пусть за один-два дня сложно превратить запущенные отношения в сказку наяву – проявите терпение!</w:t>
      </w:r>
    </w:p>
    <w:p w:rsidR="00C5316F" w:rsidRDefault="00C5316F" w:rsidP="0099724B">
      <w:pPr>
        <w:jc w:val="both"/>
        <w:rPr>
          <w:sz w:val="28"/>
          <w:szCs w:val="28"/>
        </w:rPr>
      </w:pPr>
      <w:r>
        <w:rPr>
          <w:sz w:val="28"/>
          <w:szCs w:val="28"/>
        </w:rPr>
        <w:t>Будьте последовательно добры к вашему чаду. В отрицательные моменты вкладывайте как можно меньше вашего внимания. Переключайтесь на позитивные моменты.</w:t>
      </w:r>
    </w:p>
    <w:p w:rsidR="00C5316F" w:rsidRDefault="00C5316F" w:rsidP="0099724B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требует тренировки и ещё раз тренировки. ЗАТО ВЫ ПОДАДИТЕ ПОЗИТИВНЫЙ ПРИМЕР ВАШЕМУ СЫНУ, ДОЧКЕ как правильно выстраивать отношения: не через ругань, а через ЛЮБОВЬ и ДОБРОТУ.</w:t>
      </w:r>
    </w:p>
    <w:p w:rsidR="00C5316F" w:rsidRPr="00606061" w:rsidRDefault="00C5316F" w:rsidP="00997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же, мои читатели, начнём следовать этим двум правилам уже сегодня? Конечно, а зачем откладывать. Похвала и комплименты – во-первых, </w:t>
      </w:r>
      <w:r w:rsidR="00592452">
        <w:rPr>
          <w:sz w:val="28"/>
          <w:szCs w:val="28"/>
        </w:rPr>
        <w:t>переключение внимания с минуса на плюс – во-вторых. Всё получится!</w:t>
      </w:r>
      <w:bookmarkStart w:id="0" w:name="_GoBack"/>
      <w:bookmarkEnd w:id="0"/>
    </w:p>
    <w:sectPr w:rsidR="00C5316F" w:rsidRPr="00606061" w:rsidSect="00D7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0C"/>
    <w:rsid w:val="001F12A7"/>
    <w:rsid w:val="002212CE"/>
    <w:rsid w:val="0028600C"/>
    <w:rsid w:val="0033013F"/>
    <w:rsid w:val="0036142A"/>
    <w:rsid w:val="00592452"/>
    <w:rsid w:val="00606061"/>
    <w:rsid w:val="0099724B"/>
    <w:rsid w:val="009E51C4"/>
    <w:rsid w:val="00C5316F"/>
    <w:rsid w:val="00D7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2018-07-21T03:37:00Z</dcterms:created>
  <dcterms:modified xsi:type="dcterms:W3CDTF">2019-11-15T11:16:00Z</dcterms:modified>
</cp:coreProperties>
</file>