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E4" w:rsidRPr="007C3BE4" w:rsidRDefault="007C3BE4" w:rsidP="007C3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  <w:r w:rsidRPr="007C3BE4">
        <w:rPr>
          <w:rFonts w:ascii="Times New Roman" w:hAnsi="Times New Roman" w:cs="Times New Roman"/>
          <w:sz w:val="24"/>
          <w:szCs w:val="24"/>
        </w:rPr>
        <w:t>Что зовем мы любовью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Привычку иль может желание?</w:t>
      </w: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зовем мы мечтою?</w:t>
      </w: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иль сердца признание?</w:t>
      </w: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жизнью зовется?</w:t>
      </w: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 сияньем? Небесною бездной?</w:t>
      </w: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надеждой и верой зовется?</w:t>
      </w: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песней является праздной?</w:t>
      </w: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в силах людей,</w:t>
      </w: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мыслях и разуме,</w:t>
      </w:r>
    </w:p>
    <w:p w:rsidR="007C3BE4" w:rsidRDefault="007C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подобно красе, воплощенью идей,</w:t>
      </w:r>
    </w:p>
    <w:p w:rsidR="007C3BE4" w:rsidRPr="007C3BE4" w:rsidRDefault="007C3B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Растворимый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земной кутерьме…</w:t>
      </w:r>
    </w:p>
    <w:sectPr w:rsidR="007C3BE4" w:rsidRPr="007C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BE4"/>
    <w:rsid w:val="007C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XXXS</dc:creator>
  <cp:keywords/>
  <dc:description/>
  <cp:lastModifiedBy>XXXS</cp:lastModifiedBy>
  <cp:revision>2</cp:revision>
  <dcterms:created xsi:type="dcterms:W3CDTF">2019-11-22T21:10:00Z</dcterms:created>
  <dcterms:modified xsi:type="dcterms:W3CDTF">2019-11-22T21:14:00Z</dcterms:modified>
</cp:coreProperties>
</file>