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3D" w:rsidRDefault="005A3E3D" w:rsidP="005A3E3D">
      <w:pPr>
        <w:pStyle w:val="1"/>
      </w:pPr>
      <w:r w:rsidRPr="005A3E3D">
        <w:t>Технология укладки паркета: как выбрать клей и как его наносить</w:t>
      </w:r>
    </w:p>
    <w:p w:rsidR="005A3E3D" w:rsidRDefault="005A3E3D" w:rsidP="005A3E3D">
      <w:pPr>
        <w:pStyle w:val="a3"/>
      </w:pPr>
      <w:r>
        <w:t>Даже начинающий мастер понимает, что качество и долговечность укладки паркетной доски зависит от клеевого состава. Неправильный подбор клея для паркета приведет к тому, что пол начнет скрипеть, а паркетины перестанут плотно прилегать к основе. Чтобы избежать повреждения напольного покрытия из-за некачественных или неподходящих средств, перед покупкой паркетного клея нужно определиться с основными критериями выбора.</w:t>
      </w:r>
    </w:p>
    <w:p w:rsidR="005A3E3D" w:rsidRDefault="005A3E3D" w:rsidP="005A3E3D">
      <w:pPr>
        <w:pStyle w:val="2"/>
      </w:pPr>
      <w:r>
        <w:t>Требования к паркетному клею</w:t>
      </w:r>
    </w:p>
    <w:p w:rsidR="005A3E3D" w:rsidRDefault="005A3E3D" w:rsidP="005A3E3D">
      <w:pPr>
        <w:pStyle w:val="a3"/>
      </w:pPr>
      <w:r>
        <w:t>Чтобы укладка паркета оказалась качественной и долговечной, клей должен быть:</w:t>
      </w:r>
    </w:p>
    <w:p w:rsidR="005A3E3D" w:rsidRDefault="005A3E3D" w:rsidP="005A3E3D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С низкой усадкой. Если при высыхании клей сильно просядет, то паркет начнет скрипеть или рассыхаться.</w:t>
      </w:r>
    </w:p>
    <w:p w:rsidR="005A3E3D" w:rsidRDefault="005A3E3D" w:rsidP="005A3E3D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Эластичный. Он должен придавать паркетной доске умеренную гибкость. Если этого нет, то пол будет вздуваться при перепаде температур и влажности.</w:t>
      </w:r>
    </w:p>
    <w:p w:rsidR="005A3E3D" w:rsidRDefault="005A3E3D" w:rsidP="005A3E3D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Экологически чистый. Токсичные смеси могут навредить людям, которые живут или работают в этом помещении.</w:t>
      </w:r>
    </w:p>
    <w:p w:rsidR="005A3E3D" w:rsidRDefault="005A3E3D" w:rsidP="005A3E3D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С низким содержанием влаги. Иначе доска набухнет и деформируется.</w:t>
      </w:r>
    </w:p>
    <w:p w:rsidR="005A3E3D" w:rsidRDefault="005A3E3D" w:rsidP="005A3E3D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Долговечный. Срок службы клея должен совпадать с длительностью эксплуатации паркета.</w:t>
      </w:r>
    </w:p>
    <w:p w:rsidR="005A3E3D" w:rsidRDefault="005A3E3D" w:rsidP="005A3E3D">
      <w:pPr>
        <w:pStyle w:val="a3"/>
      </w:pPr>
      <w:r>
        <w:t>Не следует забывать об удобстве при работе. Состав должен легко наноситься на поверхности оснований, не оставлять пятен при случайном попадании на лицевую часть доски.</w:t>
      </w:r>
    </w:p>
    <w:p w:rsidR="005A3E3D" w:rsidRDefault="005A3E3D" w:rsidP="005A3E3D">
      <w:pPr>
        <w:pStyle w:val="2"/>
      </w:pPr>
      <w:r>
        <w:t>Какой клей лучше</w:t>
      </w:r>
    </w:p>
    <w:p w:rsidR="005A3E3D" w:rsidRDefault="005A3E3D" w:rsidP="005A3E3D">
      <w:pPr>
        <w:pStyle w:val="a3"/>
      </w:pPr>
      <w:r>
        <w:t>Хочется выбрать самый хороший состав, который будет держаться долго. Но ассортимент клеящих масс представлен большим количеством марок, и сложно решить, что окажется лучше. Сузить поиск можно, если определить, какая клеевая смесь больше подходит для паркета и основания.</w:t>
      </w:r>
    </w:p>
    <w:p w:rsidR="005A3E3D" w:rsidRDefault="005A3E3D" w:rsidP="005A3E3D">
      <w:pPr>
        <w:pStyle w:val="3"/>
      </w:pPr>
      <w:r>
        <w:t>Однокомпонентный</w:t>
      </w:r>
    </w:p>
    <w:p w:rsidR="005A3E3D" w:rsidRDefault="005A3E3D" w:rsidP="005A3E3D">
      <w:pPr>
        <w:pStyle w:val="a3"/>
      </w:pPr>
      <w:r>
        <w:t>Удобен однокомпонентный паркетный клей тем, что в упаковке находится готовое к использованию средство. Его не нужно дополнительно разводить, а это экономит время при монтаже. Выпускается 2 вида однокомпонентных смесей:</w:t>
      </w:r>
    </w:p>
    <w:p w:rsidR="005A3E3D" w:rsidRDefault="005A3E3D" w:rsidP="005A3E3D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 xml:space="preserve">Водный клей. </w:t>
      </w:r>
      <w:proofErr w:type="spellStart"/>
      <w:r>
        <w:t>Экологичный</w:t>
      </w:r>
      <w:proofErr w:type="spellEnd"/>
      <w:r>
        <w:t xml:space="preserve">, недорогой и удобный состав, где растворителем является вода. Дисперсионный клей используется, если ширина доски не меньше сантиметра и если прилегающая к основе поверхность паркетной планки не ошлифована. Нельзя клеить паркетные элементы из древесины, впитывающей влагу: ясень, ольха, бук, фруктовые деревья. Также запрещается применять водно-дисперсионную смесь для укладки паркета во влажных или </w:t>
      </w:r>
      <w:proofErr w:type="spellStart"/>
      <w:r>
        <w:t>неотапливаемых</w:t>
      </w:r>
      <w:proofErr w:type="spellEnd"/>
      <w:r>
        <w:t xml:space="preserve"> помещениях – паркетины впитают воду, разбухнут и деформируются.</w:t>
      </w:r>
    </w:p>
    <w:p w:rsidR="005A3E3D" w:rsidRDefault="005A3E3D" w:rsidP="005A3E3D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lastRenderedPageBreak/>
        <w:t>На растворителях. Клеевые растворы на основе растворителей не содержат воды и подходят для любой древесины. Выбирая клей для паркета под фанеру, стоит отдать предпочтение смеси на безводной основе. Состав обеспечивает высокое сцепление с поверхностью, поэтому паркет выдерживает большие механические нагрузки и перепады температур. Рекомендуется для пород дерева, склонных к впитыванию влаги.</w:t>
      </w:r>
    </w:p>
    <w:p w:rsidR="005A3E3D" w:rsidRDefault="005A3E3D" w:rsidP="005A3E3D">
      <w:pPr>
        <w:pStyle w:val="a3"/>
      </w:pPr>
      <w:r>
        <w:t>При сравнении может показаться, что составы с растворителями лучше, но это не всегда так. Клеящие смеси этой группы токсичны, имеют резкий запах. Во время работы с ними требуется пользоваться защитными масками, чтобы обезопасить легкие. Кроме того, растворители горючи, смеси нельзя применять при укладке паркета вблизи источников огня.</w:t>
      </w:r>
    </w:p>
    <w:p w:rsidR="005A3E3D" w:rsidRDefault="005A3E3D" w:rsidP="005A3E3D">
      <w:pPr>
        <w:pStyle w:val="3"/>
      </w:pPr>
      <w:r>
        <w:t>Двухкомпонентный</w:t>
      </w:r>
    </w:p>
    <w:p w:rsidR="005A3E3D" w:rsidRDefault="005A3E3D" w:rsidP="005A3E3D">
      <w:pPr>
        <w:pStyle w:val="a3"/>
      </w:pPr>
      <w:r>
        <w:t>Быстросохнущий, эластичный и прочный двухкомпонентный клей для паркета подходит для всех видов древесины, может применяться для любых оснований. Средство не содержит растворителей, а полимеризация происходит за счет смешивания отвердителя и полимерной основы. Мастера часто выбирают для укладки паркетных досок:</w:t>
      </w:r>
    </w:p>
    <w:p w:rsidR="005A3E3D" w:rsidRDefault="005A3E3D" w:rsidP="005A3E3D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Полиуретановый. Двухкомпонентный полиуретановый клей повышает прочность паркета на 30-40%. Не содержит токсичных компонентов.</w:t>
      </w:r>
    </w:p>
    <w:p w:rsidR="005A3E3D" w:rsidRDefault="005A3E3D" w:rsidP="005A3E3D">
      <w:pPr>
        <w:numPr>
          <w:ilvl w:val="0"/>
          <w:numId w:val="26"/>
        </w:numPr>
        <w:spacing w:before="100" w:beforeAutospacing="1" w:after="100" w:afterAutospacing="1" w:line="240" w:lineRule="auto"/>
      </w:pPr>
      <w:proofErr w:type="spellStart"/>
      <w:r>
        <w:t>Полиуретаново-эпоксидный</w:t>
      </w:r>
      <w:proofErr w:type="spellEnd"/>
      <w:r>
        <w:t>. Дает меньше дополнительной прочности (15-20%) и до высыхания имеет неприятный запах. Стоит дешевле полиуретанового.</w:t>
      </w:r>
    </w:p>
    <w:p w:rsidR="005A3E3D" w:rsidRDefault="005A3E3D" w:rsidP="005A3E3D">
      <w:pPr>
        <w:pStyle w:val="a3"/>
      </w:pPr>
      <w:r>
        <w:t>У двухкомпонентных средств только один недостаток – высокая стоимость. Но это компенсирует почти полное отсутствие усадки и высокая прочность. Паркетный пол на полимерных смесях прослужит долго.</w:t>
      </w:r>
    </w:p>
    <w:p w:rsidR="005A3E3D" w:rsidRDefault="005A3E3D" w:rsidP="005A3E3D">
      <w:pPr>
        <w:pStyle w:val="3"/>
      </w:pPr>
      <w:r>
        <w:t>Другие составы</w:t>
      </w:r>
    </w:p>
    <w:p w:rsidR="005A3E3D" w:rsidRDefault="005A3E3D" w:rsidP="005A3E3D">
      <w:pPr>
        <w:pStyle w:val="a3"/>
      </w:pPr>
      <w:r>
        <w:t xml:space="preserve">Для </w:t>
      </w:r>
      <w:proofErr w:type="spellStart"/>
      <w:r>
        <w:t>поклейки</w:t>
      </w:r>
      <w:proofErr w:type="spellEnd"/>
      <w:r>
        <w:t xml:space="preserve"> паркета могут применяться и другие группы средств. Рассмотрим, какой еще клей можно использовать:</w:t>
      </w:r>
    </w:p>
    <w:p w:rsidR="005A3E3D" w:rsidRDefault="005A3E3D" w:rsidP="005A3E3D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Универсальный. Делается на основе каучука или натуральных смол. Застывает быстро. Каучуковый клей обладает низкой адгезией. Если планируется использовать эту смесь, нужно делать специальную стяжку и хорошо грунтовать основания.</w:t>
      </w:r>
    </w:p>
    <w:p w:rsidR="005A3E3D" w:rsidRDefault="005A3E3D" w:rsidP="005A3E3D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 xml:space="preserve">Спиртовой. Средство на основе спирта не имеет запаха, удобно в использовании и быстро сохнет. Хороший клей для фанеры и </w:t>
      </w:r>
      <w:proofErr w:type="spellStart"/>
      <w:r>
        <w:t>влаговпитывающей</w:t>
      </w:r>
      <w:proofErr w:type="spellEnd"/>
      <w:r>
        <w:t xml:space="preserve"> древесины. Может применяться для укладки на полы с подогревом.</w:t>
      </w:r>
    </w:p>
    <w:p w:rsidR="005A3E3D" w:rsidRDefault="005A3E3D" w:rsidP="005A3E3D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 xml:space="preserve">ПВА. Клеевая смесь на основе поливинилацетатной дисперсии нетоксична, обладает высокой </w:t>
      </w:r>
      <w:proofErr w:type="spellStart"/>
      <w:r>
        <w:t>влаго</w:t>
      </w:r>
      <w:proofErr w:type="spellEnd"/>
      <w:r>
        <w:t>- и термостойкостью. Используется для паркета из дерева всех пород. Подходит для укладки декора на любые основания.</w:t>
      </w:r>
    </w:p>
    <w:p w:rsidR="005A3E3D" w:rsidRDefault="005A3E3D" w:rsidP="005A3E3D">
      <w:pPr>
        <w:pStyle w:val="a3"/>
      </w:pPr>
      <w:r>
        <w:t>Определившись, на какой основе покупать средство для укладки паркетных планок, можно переходить к выбору клея.</w:t>
      </w:r>
    </w:p>
    <w:p w:rsidR="005A3E3D" w:rsidRDefault="005A3E3D" w:rsidP="005A3E3D">
      <w:pPr>
        <w:pStyle w:val="2"/>
      </w:pPr>
      <w:r>
        <w:t>Обзор популярных марок</w:t>
      </w:r>
    </w:p>
    <w:p w:rsidR="005A3E3D" w:rsidRDefault="005A3E3D" w:rsidP="005A3E3D">
      <w:pPr>
        <w:pStyle w:val="a3"/>
      </w:pPr>
      <w:r>
        <w:t>Рассмотрим популярные средства, которые предлагает строительный рынок:</w:t>
      </w:r>
    </w:p>
    <w:p w:rsidR="005A3E3D" w:rsidRDefault="005A3E3D" w:rsidP="005A3E3D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lastRenderedPageBreak/>
        <w:t>Артелит</w:t>
      </w:r>
      <w:proofErr w:type="spellEnd"/>
      <w:r>
        <w:t>. На каучуковой основе. Подходит для приклеивания паркетин к любым основаниям. Может использоваться для теплых полов и на поверхностях, где есть вибрация.</w:t>
      </w:r>
    </w:p>
    <w:p w:rsidR="005A3E3D" w:rsidRDefault="005A3E3D" w:rsidP="005A3E3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Момент. Склеивает все виды паркетной отделки: фанеру, древесину, ламинированные покрытия. Быстросохнущий, прочный, влагоустойчивый.</w:t>
      </w:r>
    </w:p>
    <w:p w:rsidR="005A3E3D" w:rsidRDefault="005A3E3D" w:rsidP="005A3E3D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Бостик</w:t>
      </w:r>
      <w:proofErr w:type="spellEnd"/>
      <w:r>
        <w:t xml:space="preserve"> </w:t>
      </w:r>
      <w:proofErr w:type="spellStart"/>
      <w:r>
        <w:t>тарбикол</w:t>
      </w:r>
      <w:proofErr w:type="spellEnd"/>
      <w:r>
        <w:t xml:space="preserve">. Водно-дисперсионный виниловый. </w:t>
      </w:r>
      <w:proofErr w:type="spellStart"/>
      <w:r>
        <w:t>Тарбикол</w:t>
      </w:r>
      <w:proofErr w:type="spellEnd"/>
      <w:r>
        <w:t xml:space="preserve"> быстро схватывается. Предназначен для приклеивания малогабаритной паркетной плитки с шероховатой рабочей поверхностью.</w:t>
      </w:r>
    </w:p>
    <w:p w:rsidR="005A3E3D" w:rsidRDefault="005A3E3D" w:rsidP="005A3E3D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Coswick</w:t>
      </w:r>
      <w:proofErr w:type="spellEnd"/>
      <w:r>
        <w:t>. Безводный эластичный полиуретановый состав. Универсальный, подходит для всех видов покрытий.</w:t>
      </w:r>
    </w:p>
    <w:p w:rsidR="005A3E3D" w:rsidRDefault="005A3E3D" w:rsidP="005A3E3D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Kiilto</w:t>
      </w:r>
      <w:proofErr w:type="spellEnd"/>
      <w:r>
        <w:t xml:space="preserve">. На ПВА основе. </w:t>
      </w:r>
      <w:proofErr w:type="spellStart"/>
      <w:r>
        <w:t>Негорюч</w:t>
      </w:r>
      <w:proofErr w:type="spellEnd"/>
      <w:r>
        <w:t xml:space="preserve">, </w:t>
      </w:r>
      <w:proofErr w:type="spellStart"/>
      <w:r>
        <w:t>экологичен</w:t>
      </w:r>
      <w:proofErr w:type="spellEnd"/>
      <w:r>
        <w:t xml:space="preserve">, быстро застывает. </w:t>
      </w:r>
      <w:proofErr w:type="spellStart"/>
      <w:r>
        <w:t>Киилто</w:t>
      </w:r>
      <w:proofErr w:type="spellEnd"/>
      <w:r>
        <w:t xml:space="preserve"> используется для штучного набора небольших паркетин.</w:t>
      </w:r>
    </w:p>
    <w:p w:rsidR="005A3E3D" w:rsidRDefault="005A3E3D" w:rsidP="005A3E3D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Крафт</w:t>
      </w:r>
      <w:proofErr w:type="spellEnd"/>
      <w:r>
        <w:t>. Двухкомпонентный, прочный. Может применяться для укладки массивных элементов.</w:t>
      </w:r>
    </w:p>
    <w:p w:rsidR="005A3E3D" w:rsidRDefault="005A3E3D" w:rsidP="005A3E3D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Супер-Хват</w:t>
      </w:r>
      <w:proofErr w:type="spellEnd"/>
      <w:r>
        <w:t>. Эпоксидный клей, выдерживающий большие температурные перепады. Склеивает любые материалы.</w:t>
      </w:r>
    </w:p>
    <w:p w:rsidR="005A3E3D" w:rsidRDefault="005A3E3D" w:rsidP="005A3E3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 xml:space="preserve">КС. Универсальный с минеральными добавками. Нетоксичен, </w:t>
      </w:r>
      <w:proofErr w:type="spellStart"/>
      <w:r>
        <w:t>негорюч</w:t>
      </w:r>
      <w:proofErr w:type="spellEnd"/>
      <w:r>
        <w:t>. Соединяет любые основания.</w:t>
      </w:r>
    </w:p>
    <w:p w:rsidR="005A3E3D" w:rsidRDefault="005A3E3D" w:rsidP="005A3E3D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Мурексин</w:t>
      </w:r>
      <w:proofErr w:type="spellEnd"/>
      <w:r>
        <w:t>. Двухкомпонентный полиуретановый. Надежно склеивает любые покрытия.</w:t>
      </w:r>
    </w:p>
    <w:p w:rsidR="005A3E3D" w:rsidRDefault="005A3E3D" w:rsidP="005A3E3D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Слим</w:t>
      </w:r>
      <w:proofErr w:type="spellEnd"/>
      <w:r>
        <w:t>. Предназначен для приклеивания всех видов паркетной доски на бетон или строительные плиты. Двухкомпонентный, прочный.</w:t>
      </w:r>
    </w:p>
    <w:p w:rsidR="005A3E3D" w:rsidRDefault="005A3E3D" w:rsidP="005A3E3D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Axton</w:t>
      </w:r>
      <w:proofErr w:type="spellEnd"/>
      <w:r>
        <w:t xml:space="preserve">. Водный дисперсионный для паркета. </w:t>
      </w:r>
      <w:proofErr w:type="spellStart"/>
      <w:r>
        <w:t>Экологичен</w:t>
      </w:r>
      <w:proofErr w:type="spellEnd"/>
      <w:r>
        <w:t>, безопасен для здоровья. Склеивает прочно.</w:t>
      </w:r>
    </w:p>
    <w:p w:rsidR="005A3E3D" w:rsidRDefault="005A3E3D" w:rsidP="005A3E3D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Бона. Полиуретановый, двухкомпонентный, универсальный.</w:t>
      </w:r>
    </w:p>
    <w:p w:rsidR="005A3E3D" w:rsidRDefault="005A3E3D" w:rsidP="005A3E3D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Stauf</w:t>
      </w:r>
      <w:proofErr w:type="spellEnd"/>
      <w:r>
        <w:t>. Линейка клеящих составов на спиртовой, водной или полиуретановой основе.</w:t>
      </w:r>
    </w:p>
    <w:p w:rsidR="005A3E3D" w:rsidRDefault="005A3E3D" w:rsidP="005A3E3D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Repox</w:t>
      </w:r>
      <w:proofErr w:type="spellEnd"/>
      <w:r>
        <w:t>. Эпоксидно-полиуретановый, предназначен для различных оснований. Имеет хороший показатель адгезии.</w:t>
      </w:r>
    </w:p>
    <w:p w:rsidR="005A3E3D" w:rsidRDefault="005A3E3D" w:rsidP="005A3E3D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Adesiv</w:t>
      </w:r>
      <w:proofErr w:type="spellEnd"/>
      <w:r>
        <w:t xml:space="preserve"> </w:t>
      </w:r>
      <w:proofErr w:type="spellStart"/>
      <w:r>
        <w:t>pelpren</w:t>
      </w:r>
      <w:proofErr w:type="spellEnd"/>
      <w:r>
        <w:t>. Двухкомпонентный клей для паркета. С помощью средства можно укладывать любые по размеру элементы.</w:t>
      </w:r>
    </w:p>
    <w:p w:rsidR="005A3E3D" w:rsidRDefault="005A3E3D" w:rsidP="005A3E3D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Eurocol</w:t>
      </w:r>
      <w:proofErr w:type="spellEnd"/>
      <w:r>
        <w:t xml:space="preserve"> </w:t>
      </w:r>
      <w:proofErr w:type="spellStart"/>
      <w:r>
        <w:t>Frodo</w:t>
      </w:r>
      <w:proofErr w:type="spellEnd"/>
      <w:r>
        <w:t xml:space="preserve"> 148. Реактивное клеящее средство для монтажа любой доски на все виды оснований.</w:t>
      </w:r>
    </w:p>
    <w:p w:rsidR="005A3E3D" w:rsidRDefault="005A3E3D" w:rsidP="005A3E3D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377440" cy="1741170"/>
            <wp:effectExtent l="19050" t="0" r="3810" b="0"/>
            <wp:docPr id="56" name="Рисунок 56" descr="Стоя на парк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Стоя на парке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E3D" w:rsidRDefault="005A3E3D" w:rsidP="005A3E3D">
      <w:pPr>
        <w:pStyle w:val="a3"/>
      </w:pPr>
      <w:r>
        <w:t>Ознакомившись с ассортиментом строительных компаний, стоит рассмотреть еще один нюанс выбора – характеристики основ для склеивания.</w:t>
      </w:r>
    </w:p>
    <w:p w:rsidR="005A3E3D" w:rsidRDefault="005A3E3D" w:rsidP="005A3E3D">
      <w:pPr>
        <w:pStyle w:val="2"/>
      </w:pPr>
      <w:r>
        <w:t>Выбор клея в зависимости от покрытия</w:t>
      </w:r>
    </w:p>
    <w:p w:rsidR="005A3E3D" w:rsidRDefault="005A3E3D" w:rsidP="005A3E3D">
      <w:pPr>
        <w:pStyle w:val="a3"/>
      </w:pPr>
      <w:r>
        <w:t>Перед приобретением клея нужно оценить вид, характер работ и размер материалов:</w:t>
      </w:r>
    </w:p>
    <w:p w:rsidR="005A3E3D" w:rsidRDefault="005A3E3D" w:rsidP="005A3E3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Укладка фанеры на бетон. Клей для паркета на бетонную стяжку надо выбирать с высокой адгезией и эластичностью. Подойдут составы на растворителях или двухкомпонентные средства.</w:t>
      </w:r>
    </w:p>
    <w:p w:rsidR="005A3E3D" w:rsidRDefault="005A3E3D" w:rsidP="005A3E3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lastRenderedPageBreak/>
        <w:t>Приклеивание массивной доски. Рекомендуются смеси с каучуком или двухкомпонентные.</w:t>
      </w:r>
    </w:p>
    <w:p w:rsidR="005A3E3D" w:rsidRDefault="005A3E3D" w:rsidP="005A3E3D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Штучный набор. Для штучного паркета, независимо от характера основания, подойдет состав с ПВА.</w:t>
      </w:r>
    </w:p>
    <w:p w:rsidR="005A3E3D" w:rsidRDefault="005A3E3D" w:rsidP="005A3E3D">
      <w:pPr>
        <w:pStyle w:val="a3"/>
      </w:pPr>
      <w:r>
        <w:t>Учитывая особенности покрытия и характеристики основы пола, можно подобрать оптимальный вариант клеевого состава, который обеспечит прочность и долговечность наклеенного паркета.</w:t>
      </w:r>
    </w:p>
    <w:p w:rsidR="005A3E3D" w:rsidRDefault="005A3E3D" w:rsidP="005A3E3D">
      <w:pPr>
        <w:pStyle w:val="2"/>
      </w:pPr>
      <w:r>
        <w:t>Дополнительные советы по выбору паркетного клея</w:t>
      </w:r>
    </w:p>
    <w:p w:rsidR="005A3E3D" w:rsidRDefault="005A3E3D" w:rsidP="005A3E3D">
      <w:pPr>
        <w:pStyle w:val="a3"/>
      </w:pPr>
      <w:r>
        <w:t>Выбирая состав, дополнительно нужно учитывать нагрузку на полы:</w:t>
      </w:r>
    </w:p>
    <w:p w:rsidR="005A3E3D" w:rsidRDefault="005A3E3D" w:rsidP="005A3E3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Большая нагрузка. Оптимален двухкомпонентный клей с высокой адгезией.</w:t>
      </w:r>
    </w:p>
    <w:p w:rsidR="005A3E3D" w:rsidRDefault="005A3E3D" w:rsidP="005A3E3D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Размеры паркетных планок. Широкая паркетная доска хорошо сцепляется с основной поверхностью, но при нагрузке возможен боковой отрыв. Нужен клей с высокой эластичностью, лучше на полиуретановой основе. Для маленьких ламелей подойдет каучуковый состав.</w:t>
      </w:r>
    </w:p>
    <w:p w:rsidR="005A3E3D" w:rsidRDefault="005A3E3D" w:rsidP="005A3E3D">
      <w:pPr>
        <w:spacing w:after="0"/>
      </w:pPr>
      <w:r>
        <w:t>https://youtu.be/5L8dDGTux9g</w:t>
      </w:r>
    </w:p>
    <w:p w:rsidR="005A3E3D" w:rsidRDefault="005A3E3D" w:rsidP="005A3E3D">
      <w:pPr>
        <w:pStyle w:val="a3"/>
      </w:pPr>
      <w:r>
        <w:t>При укладке паркета в помещениях с большой нагрузкой на пол не нужно экономить на стройматериалах. Приобретая составы со скидкой, можно получить поддельные клеи, не обладающие необходимыми прочностными характеристиками. Это непременно отразится на качестве укладки паркета.</w:t>
      </w:r>
    </w:p>
    <w:p w:rsidR="005A3E3D" w:rsidRDefault="005A3E3D" w:rsidP="005A3E3D">
      <w:pPr>
        <w:pStyle w:val="2"/>
      </w:pPr>
      <w:r>
        <w:t>Нужно ли грунтовать поверхность</w:t>
      </w:r>
    </w:p>
    <w:p w:rsidR="005A3E3D" w:rsidRDefault="005A3E3D" w:rsidP="005A3E3D">
      <w:pPr>
        <w:pStyle w:val="a3"/>
      </w:pPr>
      <w:r>
        <w:t>Несмотря на то, что на некоторых видах клеящих составов указано, что их можно использовать без грунтования, не нужно пренебрегать этим этапом работ. Нанесение грунта обеспечит:</w:t>
      </w:r>
    </w:p>
    <w:p w:rsidR="005A3E3D" w:rsidRDefault="005A3E3D" w:rsidP="005A3E3D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связывание оставшихся на поверхности частиц пыли;</w:t>
      </w:r>
    </w:p>
    <w:p w:rsidR="005A3E3D" w:rsidRDefault="005A3E3D" w:rsidP="005A3E3D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равномерное впитывание клея;</w:t>
      </w:r>
    </w:p>
    <w:p w:rsidR="005A3E3D" w:rsidRDefault="005A3E3D" w:rsidP="005A3E3D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прочность приклеивания.</w:t>
      </w:r>
    </w:p>
    <w:p w:rsidR="005A3E3D" w:rsidRDefault="005A3E3D" w:rsidP="005A3E3D">
      <w:pPr>
        <w:pStyle w:val="a3"/>
      </w:pPr>
      <w:r>
        <w:t xml:space="preserve">Проводится </w:t>
      </w:r>
      <w:proofErr w:type="spellStart"/>
      <w:r>
        <w:t>двухкратная</w:t>
      </w:r>
      <w:proofErr w:type="spellEnd"/>
      <w:r>
        <w:t xml:space="preserve"> грунтовка валиком. После нанесения первого слоя нужно дождаться высыхания состава и процедуру повторить. Монтаж паркетной доски на </w:t>
      </w:r>
      <w:proofErr w:type="spellStart"/>
      <w:r>
        <w:t>прогрунтованную</w:t>
      </w:r>
      <w:proofErr w:type="spellEnd"/>
      <w:r>
        <w:t xml:space="preserve"> основу будет прочнее.</w:t>
      </w:r>
    </w:p>
    <w:p w:rsidR="005A3E3D" w:rsidRDefault="005A3E3D" w:rsidP="005A3E3D">
      <w:pPr>
        <w:pStyle w:val="2"/>
      </w:pPr>
      <w:r>
        <w:t>Основные правила укладки паркетной доски</w:t>
      </w:r>
    </w:p>
    <w:p w:rsidR="005A3E3D" w:rsidRDefault="005A3E3D" w:rsidP="005A3E3D">
      <w:pPr>
        <w:pStyle w:val="a3"/>
      </w:pPr>
      <w:r>
        <w:t>Перед кладкой паркетин надо проверить влажность и температуру бетонной стяжки. Лучше это сделать, используя специальное устройство. Особое внимание надо уделить замерам в углах, где бывает повышенная влажность.</w:t>
      </w:r>
    </w:p>
    <w:p w:rsidR="005A3E3D" w:rsidRDefault="005A3E3D" w:rsidP="005A3E3D">
      <w:pPr>
        <w:pStyle w:val="a3"/>
      </w:pPr>
      <w:r>
        <w:t>Если прибора нет, то стоит ориентироваться на примерные сроки застывания бетона – около 2 недель. Необходимый для продолжения отделочных работ показатель влажности не должен превышать 5%.</w:t>
      </w:r>
    </w:p>
    <w:p w:rsidR="005A3E3D" w:rsidRDefault="005A3E3D" w:rsidP="005A3E3D">
      <w:pPr>
        <w:pStyle w:val="3"/>
      </w:pPr>
      <w:r>
        <w:lastRenderedPageBreak/>
        <w:t>Способ посадки на клей</w:t>
      </w:r>
    </w:p>
    <w:p w:rsidR="005A3E3D" w:rsidRDefault="005A3E3D" w:rsidP="005A3E3D">
      <w:pPr>
        <w:pStyle w:val="a3"/>
      </w:pPr>
      <w:r>
        <w:t>Укладывать таким способом довольно надежно. Надо только подготовить большой зубчатый шпатель и маленький инструмент. Алгоритм укладки:</w:t>
      </w:r>
    </w:p>
    <w:p w:rsidR="005A3E3D" w:rsidRDefault="005A3E3D" w:rsidP="005A3E3D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на просохшую после грунта стяжку или другое основание гребневым шпателем наносится паркетный клей (чуть больше размера доски);</w:t>
      </w:r>
    </w:p>
    <w:p w:rsidR="005A3E3D" w:rsidRDefault="005A3E3D" w:rsidP="005A3E3D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на промазанную клеевым составом поверхность укладывается паркетина и слегка фиксируется легким надавливанием (выступившие из-под планки излишки сразу убираются).</w:t>
      </w:r>
    </w:p>
    <w:p w:rsidR="005A3E3D" w:rsidRDefault="005A3E3D" w:rsidP="005A3E3D">
      <w:pPr>
        <w:pStyle w:val="a3"/>
      </w:pPr>
      <w:r>
        <w:t>Если ламели паркета маленькие, то допускается выкладывать сразу 3-4 детали рисунка.</w:t>
      </w:r>
    </w:p>
    <w:p w:rsidR="005A3E3D" w:rsidRDefault="005A3E3D" w:rsidP="005A3E3D">
      <w:r>
        <w:t>https://youtu.be/SBjBCWkgOEg</w:t>
      </w:r>
    </w:p>
    <w:p w:rsidR="005A3E3D" w:rsidRDefault="005A3E3D" w:rsidP="005A3E3D">
      <w:pPr>
        <w:pStyle w:val="3"/>
      </w:pPr>
      <w:r>
        <w:t>Вариант без жесткой фиксации</w:t>
      </w:r>
    </w:p>
    <w:p w:rsidR="005A3E3D" w:rsidRDefault="005A3E3D" w:rsidP="005A3E3D">
      <w:pPr>
        <w:pStyle w:val="a3"/>
      </w:pPr>
      <w:r>
        <w:t>Клей не используется. Стыки паркетин соединяются замковой крепежной системы:</w:t>
      </w:r>
    </w:p>
    <w:p w:rsidR="005A3E3D" w:rsidRDefault="005A3E3D" w:rsidP="005A3E3D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на пол выстилается подложка (стыки материала скрепляются скотчем);</w:t>
      </w:r>
    </w:p>
    <w:p w:rsidR="005A3E3D" w:rsidRDefault="005A3E3D" w:rsidP="005A3E3D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выкладывают первую ламель верхней частью к стене;</w:t>
      </w:r>
    </w:p>
    <w:p w:rsidR="005A3E3D" w:rsidRDefault="005A3E3D" w:rsidP="005A3E3D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укладывают доски параллельно в ряд, слегка постукивая деревянным молотком;</w:t>
      </w:r>
    </w:p>
    <w:p w:rsidR="005A3E3D" w:rsidRDefault="005A3E3D" w:rsidP="005A3E3D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следующий ряд параллельных элементов ложится со смещением на ½ ламели.</w:t>
      </w:r>
    </w:p>
    <w:p w:rsidR="005A3E3D" w:rsidRDefault="005A3E3D" w:rsidP="005A3E3D">
      <w:pPr>
        <w:pStyle w:val="a3"/>
      </w:pPr>
      <w:r>
        <w:t>Фиксация деталей прочная. После завершения последнего ряда по паркету можно ходить.</w:t>
      </w:r>
    </w:p>
    <w:p w:rsidR="005A3E3D" w:rsidRDefault="005A3E3D" w:rsidP="005A3E3D">
      <w:r>
        <w:t>https://www.youtube.com/watch?v=WLAZy8nAjjA</w:t>
      </w:r>
    </w:p>
    <w:p w:rsidR="005A3E3D" w:rsidRDefault="005A3E3D" w:rsidP="005A3E3D">
      <w:pPr>
        <w:pStyle w:val="3"/>
      </w:pPr>
      <w:r>
        <w:t>С использованием дополнительного крепежа</w:t>
      </w:r>
    </w:p>
    <w:p w:rsidR="005A3E3D" w:rsidRDefault="005A3E3D" w:rsidP="005A3E3D">
      <w:pPr>
        <w:pStyle w:val="a3"/>
      </w:pPr>
      <w:r>
        <w:t>Применяется при укладке толстых паркетин:</w:t>
      </w:r>
    </w:p>
    <w:p w:rsidR="005A3E3D" w:rsidRDefault="005A3E3D" w:rsidP="005A3E3D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плашки паркета укладывают на клей, скрепляя с помощью замков;</w:t>
      </w:r>
    </w:p>
    <w:p w:rsidR="005A3E3D" w:rsidRDefault="005A3E3D" w:rsidP="005A3E3D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 xml:space="preserve">через каждые 30-35 см по поверхности покрытия вкручивают </w:t>
      </w:r>
      <w:proofErr w:type="spellStart"/>
      <w:r>
        <w:t>саморез</w:t>
      </w:r>
      <w:proofErr w:type="spellEnd"/>
      <w:r>
        <w:t>.</w:t>
      </w:r>
    </w:p>
    <w:p w:rsidR="005A3E3D" w:rsidRDefault="005A3E3D" w:rsidP="005A3E3D">
      <w:pPr>
        <w:pStyle w:val="a3"/>
      </w:pPr>
      <w:r>
        <w:t>Этот метод крепления отличается повышенной прочностью.</w:t>
      </w:r>
    </w:p>
    <w:p w:rsidR="005A3E3D" w:rsidRDefault="005A3E3D" w:rsidP="005A3E3D">
      <w:r>
        <w:t>https://youtu.be/ibN4dcwPIso</w:t>
      </w:r>
    </w:p>
    <w:p w:rsidR="005A3E3D" w:rsidRDefault="005A3E3D" w:rsidP="005A3E3D">
      <w:pPr>
        <w:pStyle w:val="3"/>
      </w:pPr>
      <w:r>
        <w:t>Как класть паркет на бетонный пол</w:t>
      </w:r>
    </w:p>
    <w:p w:rsidR="005A3E3D" w:rsidRDefault="005A3E3D" w:rsidP="005A3E3D">
      <w:pPr>
        <w:pStyle w:val="a3"/>
      </w:pPr>
      <w:r>
        <w:t>На стяжку из бетона ламели укладываются по той же схеме, что и на другие поверхности. Но здесь нужно учитывать несколько нюансов:</w:t>
      </w:r>
    </w:p>
    <w:p w:rsidR="005A3E3D" w:rsidRDefault="005A3E3D" w:rsidP="005A3E3D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укладывать элементы на прочной цементной стяжке;</w:t>
      </w:r>
    </w:p>
    <w:p w:rsidR="005A3E3D" w:rsidRDefault="005A3E3D" w:rsidP="005A3E3D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перед укладкой проверить влажность бетона (не больше 5%);</w:t>
      </w:r>
    </w:p>
    <w:p w:rsidR="005A3E3D" w:rsidRDefault="005A3E3D" w:rsidP="005A3E3D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 xml:space="preserve">клей для паркетной доски на стяжку надо выбирать с высокими </w:t>
      </w:r>
      <w:proofErr w:type="spellStart"/>
      <w:r>
        <w:t>адгезивными</w:t>
      </w:r>
      <w:proofErr w:type="spellEnd"/>
      <w:r>
        <w:t xml:space="preserve"> свойствами.</w:t>
      </w:r>
    </w:p>
    <w:p w:rsidR="005A3E3D" w:rsidRDefault="005A3E3D" w:rsidP="005A3E3D">
      <w:pPr>
        <w:pStyle w:val="a3"/>
      </w:pPr>
      <w:r>
        <w:t>Самостоятельно выложить паркетный пол несложно. Но чтобы обеспечить прочность и долговечность декоративного покрытия, требуется подобрать подходящий клей и подготовить основание.</w:t>
      </w:r>
    </w:p>
    <w:p w:rsidR="000867C1" w:rsidRDefault="000867C1" w:rsidP="005A3E3D">
      <w:pPr>
        <w:pStyle w:val="a3"/>
      </w:pPr>
    </w:p>
    <w:sectPr w:rsidR="000867C1" w:rsidSect="00D3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CA4"/>
    <w:multiLevelType w:val="multilevel"/>
    <w:tmpl w:val="E23A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3026F"/>
    <w:multiLevelType w:val="multilevel"/>
    <w:tmpl w:val="0ED6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5792D"/>
    <w:multiLevelType w:val="multilevel"/>
    <w:tmpl w:val="0B8E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116B2"/>
    <w:multiLevelType w:val="multilevel"/>
    <w:tmpl w:val="DCAE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B7057"/>
    <w:multiLevelType w:val="multilevel"/>
    <w:tmpl w:val="0606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54D5B"/>
    <w:multiLevelType w:val="multilevel"/>
    <w:tmpl w:val="D0BE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F65982"/>
    <w:multiLevelType w:val="multilevel"/>
    <w:tmpl w:val="504A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2F774A"/>
    <w:multiLevelType w:val="multilevel"/>
    <w:tmpl w:val="5BF8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E1472C"/>
    <w:multiLevelType w:val="multilevel"/>
    <w:tmpl w:val="2D42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335FA"/>
    <w:multiLevelType w:val="multilevel"/>
    <w:tmpl w:val="0676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227A04"/>
    <w:multiLevelType w:val="multilevel"/>
    <w:tmpl w:val="700C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C43DF"/>
    <w:multiLevelType w:val="multilevel"/>
    <w:tmpl w:val="21EC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0604B"/>
    <w:multiLevelType w:val="multilevel"/>
    <w:tmpl w:val="EF92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00419"/>
    <w:multiLevelType w:val="multilevel"/>
    <w:tmpl w:val="EB02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EE72AE"/>
    <w:multiLevelType w:val="multilevel"/>
    <w:tmpl w:val="B40C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0D647D"/>
    <w:multiLevelType w:val="multilevel"/>
    <w:tmpl w:val="CBAE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F855D8"/>
    <w:multiLevelType w:val="multilevel"/>
    <w:tmpl w:val="041C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170F0F"/>
    <w:multiLevelType w:val="multilevel"/>
    <w:tmpl w:val="D7FA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C20219"/>
    <w:multiLevelType w:val="multilevel"/>
    <w:tmpl w:val="37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73D77"/>
    <w:multiLevelType w:val="multilevel"/>
    <w:tmpl w:val="7B22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485378"/>
    <w:multiLevelType w:val="multilevel"/>
    <w:tmpl w:val="B92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77771B"/>
    <w:multiLevelType w:val="multilevel"/>
    <w:tmpl w:val="1C4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23054"/>
    <w:multiLevelType w:val="multilevel"/>
    <w:tmpl w:val="63C8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822215"/>
    <w:multiLevelType w:val="multilevel"/>
    <w:tmpl w:val="7DA2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978E0"/>
    <w:multiLevelType w:val="multilevel"/>
    <w:tmpl w:val="0BE6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07202E"/>
    <w:multiLevelType w:val="multilevel"/>
    <w:tmpl w:val="84F8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FF5342"/>
    <w:multiLevelType w:val="multilevel"/>
    <w:tmpl w:val="ADC8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AF1A52"/>
    <w:multiLevelType w:val="multilevel"/>
    <w:tmpl w:val="FD3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394099"/>
    <w:multiLevelType w:val="multilevel"/>
    <w:tmpl w:val="C90C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0F657F"/>
    <w:multiLevelType w:val="multilevel"/>
    <w:tmpl w:val="FE68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846CE2"/>
    <w:multiLevelType w:val="multilevel"/>
    <w:tmpl w:val="E51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CF0087"/>
    <w:multiLevelType w:val="multilevel"/>
    <w:tmpl w:val="EA4C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C15144"/>
    <w:multiLevelType w:val="multilevel"/>
    <w:tmpl w:val="A246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277106"/>
    <w:multiLevelType w:val="multilevel"/>
    <w:tmpl w:val="89D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130226"/>
    <w:multiLevelType w:val="multilevel"/>
    <w:tmpl w:val="126C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0"/>
  </w:num>
  <w:num w:numId="3">
    <w:abstractNumId w:val="3"/>
  </w:num>
  <w:num w:numId="4">
    <w:abstractNumId w:val="17"/>
  </w:num>
  <w:num w:numId="5">
    <w:abstractNumId w:val="5"/>
  </w:num>
  <w:num w:numId="6">
    <w:abstractNumId w:val="18"/>
  </w:num>
  <w:num w:numId="7">
    <w:abstractNumId w:val="28"/>
  </w:num>
  <w:num w:numId="8">
    <w:abstractNumId w:val="32"/>
  </w:num>
  <w:num w:numId="9">
    <w:abstractNumId w:val="6"/>
  </w:num>
  <w:num w:numId="10">
    <w:abstractNumId w:val="23"/>
  </w:num>
  <w:num w:numId="11">
    <w:abstractNumId w:val="11"/>
  </w:num>
  <w:num w:numId="12">
    <w:abstractNumId w:val="8"/>
  </w:num>
  <w:num w:numId="13">
    <w:abstractNumId w:val="10"/>
  </w:num>
  <w:num w:numId="14">
    <w:abstractNumId w:val="30"/>
  </w:num>
  <w:num w:numId="15">
    <w:abstractNumId w:val="9"/>
  </w:num>
  <w:num w:numId="16">
    <w:abstractNumId w:val="15"/>
  </w:num>
  <w:num w:numId="17">
    <w:abstractNumId w:val="4"/>
  </w:num>
  <w:num w:numId="18">
    <w:abstractNumId w:val="1"/>
  </w:num>
  <w:num w:numId="19">
    <w:abstractNumId w:val="31"/>
  </w:num>
  <w:num w:numId="20">
    <w:abstractNumId w:val="14"/>
  </w:num>
  <w:num w:numId="21">
    <w:abstractNumId w:val="19"/>
  </w:num>
  <w:num w:numId="22">
    <w:abstractNumId w:val="2"/>
  </w:num>
  <w:num w:numId="23">
    <w:abstractNumId w:val="27"/>
  </w:num>
  <w:num w:numId="24">
    <w:abstractNumId w:val="26"/>
  </w:num>
  <w:num w:numId="25">
    <w:abstractNumId w:val="29"/>
  </w:num>
  <w:num w:numId="26">
    <w:abstractNumId w:val="33"/>
  </w:num>
  <w:num w:numId="27">
    <w:abstractNumId w:val="34"/>
  </w:num>
  <w:num w:numId="28">
    <w:abstractNumId w:val="0"/>
  </w:num>
  <w:num w:numId="29">
    <w:abstractNumId w:val="7"/>
  </w:num>
  <w:num w:numId="30">
    <w:abstractNumId w:val="13"/>
  </w:num>
  <w:num w:numId="31">
    <w:abstractNumId w:val="22"/>
  </w:num>
  <w:num w:numId="32">
    <w:abstractNumId w:val="12"/>
  </w:num>
  <w:num w:numId="33">
    <w:abstractNumId w:val="21"/>
  </w:num>
  <w:num w:numId="34">
    <w:abstractNumId w:val="2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704E"/>
    <w:rsid w:val="000867C1"/>
    <w:rsid w:val="001C1E20"/>
    <w:rsid w:val="005A3E3D"/>
    <w:rsid w:val="00614B31"/>
    <w:rsid w:val="00744F87"/>
    <w:rsid w:val="00A0251E"/>
    <w:rsid w:val="00D3611B"/>
    <w:rsid w:val="00D3704E"/>
    <w:rsid w:val="00DB5491"/>
    <w:rsid w:val="00DB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70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7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7C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7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0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70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7C1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2019-11-25T09:23:00Z</dcterms:created>
  <dcterms:modified xsi:type="dcterms:W3CDTF">2019-11-25T09:23:00Z</dcterms:modified>
</cp:coreProperties>
</file>