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8C" w:rsidRDefault="00D9708C" w:rsidP="00D9708C">
      <w:pPr>
        <w:pStyle w:val="1"/>
      </w:pPr>
      <w:r w:rsidRPr="00D9708C">
        <w:t>Чем опасен сальмонеллез и его возбудитель – бактерия сальмонелла</w:t>
      </w:r>
    </w:p>
    <w:p w:rsidR="00D9708C" w:rsidRDefault="00D9708C" w:rsidP="00D9708C">
      <w:pPr>
        <w:pStyle w:val="a3"/>
      </w:pPr>
      <w:r>
        <w:t>Сальмонелла – это грамотрицательная подвижная палочковидная бактерия, относящаяся к факультативным анаэробам. Она не способна образовывать споры, но обладает устойчивостью ко многим факторам окружающей среды, антибиотикам, дезинфицирующим препаратам. Бактерии патогенны для человека и животных. При попадании в организм через рот возбудитель сальмонеллеза вызывает кишечные расстройства, интоксикацию, быстрое обезвоживание. Иногда заболевание сопровождается сепсисом (заражением крови) или протекает по типу брюшного тифа.</w:t>
      </w:r>
    </w:p>
    <w:p w:rsidR="00D9708C" w:rsidRDefault="00D9708C" w:rsidP="00D9708C">
      <w:pPr>
        <w:pStyle w:val="2"/>
      </w:pPr>
      <w:r>
        <w:t>Особенности микроба</w:t>
      </w:r>
    </w:p>
    <w:p w:rsidR="00D9708C" w:rsidRDefault="00D9708C" w:rsidP="00D9708C">
      <w:pPr>
        <w:pStyle w:val="a3"/>
      </w:pPr>
      <w:proofErr w:type="spellStart"/>
      <w:r>
        <w:t>Spp</w:t>
      </w:r>
      <w:proofErr w:type="spellEnd"/>
      <w:r>
        <w:t xml:space="preserve">. </w:t>
      </w:r>
      <w:proofErr w:type="spellStart"/>
      <w:r>
        <w:t>Salmonella</w:t>
      </w:r>
      <w:proofErr w:type="spellEnd"/>
      <w:r>
        <w:t xml:space="preserve"> входит в семейство </w:t>
      </w:r>
      <w:proofErr w:type="spellStart"/>
      <w:r>
        <w:t>Enterobacteriaceae</w:t>
      </w:r>
      <w:proofErr w:type="spellEnd"/>
      <w:r>
        <w:t>, царство прокариот. Данный род включает следующие виды:</w:t>
      </w:r>
    </w:p>
    <w:p w:rsidR="00D9708C" w:rsidRDefault="00D9708C" w:rsidP="00D9708C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t>bongori</w:t>
      </w:r>
      <w:proofErr w:type="spellEnd"/>
      <w:r>
        <w:t>;</w:t>
      </w:r>
    </w:p>
    <w:p w:rsidR="00D9708C" w:rsidRDefault="00D9708C" w:rsidP="00D9708C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spellStart"/>
      <w:r>
        <w:t>enterica</w:t>
      </w:r>
      <w:proofErr w:type="spellEnd"/>
      <w:r>
        <w:t>, имеющий 7 подвидов.</w:t>
      </w:r>
    </w:p>
    <w:p w:rsidR="00D9708C" w:rsidRDefault="00D9708C" w:rsidP="00D9708C">
      <w:pPr>
        <w:pStyle w:val="a3"/>
      </w:pPr>
      <w:r>
        <w:rPr>
          <w:noProof/>
        </w:rPr>
        <w:drawing>
          <wp:inline distT="0" distB="0" distL="0" distR="0">
            <wp:extent cx="5691505" cy="3994150"/>
            <wp:effectExtent l="19050" t="0" r="4445" b="0"/>
            <wp:docPr id="60" name="Рисунок 60" descr="Salmon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almonell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505" cy="399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08C" w:rsidRDefault="00D9708C" w:rsidP="00D9708C">
      <w:pPr>
        <w:pStyle w:val="a3"/>
      </w:pPr>
      <w:r>
        <w:t xml:space="preserve">Наибольшую опасность для человека представляет подвид </w:t>
      </w:r>
      <w:proofErr w:type="spellStart"/>
      <w:r>
        <w:t>Salmonella</w:t>
      </w:r>
      <w:proofErr w:type="spellEnd"/>
      <w:r>
        <w:t xml:space="preserve"> </w:t>
      </w:r>
      <w:proofErr w:type="spellStart"/>
      <w:r>
        <w:t>enterica</w:t>
      </w:r>
      <w:proofErr w:type="spellEnd"/>
      <w:r>
        <w:t xml:space="preserve"> </w:t>
      </w:r>
      <w:proofErr w:type="spellStart"/>
      <w:r>
        <w:t>enterica</w:t>
      </w:r>
      <w:proofErr w:type="spellEnd"/>
      <w:r>
        <w:t xml:space="preserve">, включающий 5 </w:t>
      </w:r>
      <w:proofErr w:type="spellStart"/>
      <w:r>
        <w:t>серогрупп</w:t>
      </w:r>
      <w:proofErr w:type="spellEnd"/>
      <w:r>
        <w:t>:</w:t>
      </w:r>
    </w:p>
    <w:p w:rsidR="00D9708C" w:rsidRPr="00D9708C" w:rsidRDefault="00D9708C" w:rsidP="00D9708C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US"/>
        </w:rPr>
      </w:pPr>
      <w:r w:rsidRPr="00D9708C">
        <w:rPr>
          <w:lang w:val="en-US"/>
        </w:rPr>
        <w:t>A (</w:t>
      </w:r>
      <w:r>
        <w:t>серотип</w:t>
      </w:r>
      <w:r w:rsidRPr="00D9708C">
        <w:rPr>
          <w:lang w:val="en-US"/>
        </w:rPr>
        <w:t xml:space="preserve"> Salmonella </w:t>
      </w:r>
      <w:proofErr w:type="spellStart"/>
      <w:r w:rsidRPr="00D9708C">
        <w:rPr>
          <w:lang w:val="en-US"/>
        </w:rPr>
        <w:t>paratyphi</w:t>
      </w:r>
      <w:proofErr w:type="spellEnd"/>
      <w:r w:rsidRPr="00D9708C">
        <w:rPr>
          <w:lang w:val="en-US"/>
        </w:rPr>
        <w:t xml:space="preserve"> A).</w:t>
      </w:r>
    </w:p>
    <w:p w:rsidR="00D9708C" w:rsidRPr="00D9708C" w:rsidRDefault="00D9708C" w:rsidP="00D9708C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US"/>
        </w:rPr>
      </w:pPr>
      <w:r w:rsidRPr="00D9708C">
        <w:rPr>
          <w:lang w:val="en-US"/>
        </w:rPr>
        <w:t xml:space="preserve">B, </w:t>
      </w:r>
      <w:r>
        <w:t>включающая</w:t>
      </w:r>
      <w:r w:rsidRPr="00D9708C">
        <w:rPr>
          <w:lang w:val="en-US"/>
        </w:rPr>
        <w:t xml:space="preserve"> </w:t>
      </w:r>
      <w:r>
        <w:t>серотипы</w:t>
      </w:r>
      <w:r w:rsidRPr="00D9708C">
        <w:rPr>
          <w:lang w:val="en-US"/>
        </w:rPr>
        <w:t xml:space="preserve"> Salmonella </w:t>
      </w:r>
      <w:proofErr w:type="spellStart"/>
      <w:r w:rsidRPr="00D9708C">
        <w:rPr>
          <w:lang w:val="en-US"/>
        </w:rPr>
        <w:t>typhimurium</w:t>
      </w:r>
      <w:proofErr w:type="spellEnd"/>
      <w:r w:rsidRPr="00D9708C">
        <w:rPr>
          <w:lang w:val="en-US"/>
        </w:rPr>
        <w:t xml:space="preserve">; Salmonella </w:t>
      </w:r>
      <w:proofErr w:type="spellStart"/>
      <w:r w:rsidRPr="00D9708C">
        <w:rPr>
          <w:lang w:val="en-US"/>
        </w:rPr>
        <w:t>agona</w:t>
      </w:r>
      <w:proofErr w:type="spellEnd"/>
      <w:r w:rsidRPr="00D9708C">
        <w:rPr>
          <w:lang w:val="en-US"/>
        </w:rPr>
        <w:t xml:space="preserve">; Salmonella derby; Salmonella </w:t>
      </w:r>
      <w:proofErr w:type="spellStart"/>
      <w:r w:rsidRPr="00D9708C">
        <w:rPr>
          <w:lang w:val="en-US"/>
        </w:rPr>
        <w:t>paratyphi</w:t>
      </w:r>
      <w:proofErr w:type="spellEnd"/>
      <w:r w:rsidRPr="00D9708C">
        <w:rPr>
          <w:lang w:val="en-US"/>
        </w:rPr>
        <w:t xml:space="preserve"> B.</w:t>
      </w:r>
    </w:p>
    <w:p w:rsidR="00D9708C" w:rsidRPr="00D9708C" w:rsidRDefault="00D9708C" w:rsidP="00D9708C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US"/>
        </w:rPr>
      </w:pPr>
      <w:r>
        <w:t>С</w:t>
      </w:r>
      <w:r w:rsidRPr="00D9708C">
        <w:rPr>
          <w:lang w:val="en-US"/>
        </w:rPr>
        <w:t xml:space="preserve">, </w:t>
      </w:r>
      <w:r>
        <w:t>включающая</w:t>
      </w:r>
      <w:r w:rsidRPr="00D9708C">
        <w:rPr>
          <w:lang w:val="en-US"/>
        </w:rPr>
        <w:t xml:space="preserve"> </w:t>
      </w:r>
      <w:r>
        <w:t>серотипы</w:t>
      </w:r>
      <w:r w:rsidRPr="00D9708C">
        <w:rPr>
          <w:lang w:val="en-US"/>
        </w:rPr>
        <w:t xml:space="preserve"> Salmonella Bareilly; Salmonella </w:t>
      </w:r>
      <w:proofErr w:type="spellStart"/>
      <w:r w:rsidRPr="00D9708C">
        <w:rPr>
          <w:lang w:val="en-US"/>
        </w:rPr>
        <w:t>choleraesuis</w:t>
      </w:r>
      <w:proofErr w:type="spellEnd"/>
      <w:r w:rsidRPr="00D9708C">
        <w:rPr>
          <w:lang w:val="en-US"/>
        </w:rPr>
        <w:t xml:space="preserve">; Salmonella </w:t>
      </w:r>
      <w:proofErr w:type="spellStart"/>
      <w:r w:rsidRPr="00D9708C">
        <w:rPr>
          <w:lang w:val="en-US"/>
        </w:rPr>
        <w:t>infantis</w:t>
      </w:r>
      <w:proofErr w:type="spellEnd"/>
      <w:r w:rsidRPr="00D9708C">
        <w:rPr>
          <w:lang w:val="en-US"/>
        </w:rPr>
        <w:t>.</w:t>
      </w:r>
    </w:p>
    <w:p w:rsidR="00D9708C" w:rsidRPr="00D9708C" w:rsidRDefault="00D9708C" w:rsidP="00D9708C">
      <w:pPr>
        <w:numPr>
          <w:ilvl w:val="0"/>
          <w:numId w:val="2"/>
        </w:numPr>
        <w:spacing w:before="100" w:beforeAutospacing="1" w:after="100" w:afterAutospacing="1" w:line="240" w:lineRule="auto"/>
        <w:rPr>
          <w:lang w:val="en-US"/>
        </w:rPr>
      </w:pPr>
      <w:r w:rsidRPr="00D9708C">
        <w:rPr>
          <w:lang w:val="en-US"/>
        </w:rPr>
        <w:lastRenderedPageBreak/>
        <w:t xml:space="preserve">D, </w:t>
      </w:r>
      <w:r>
        <w:t>включающая</w:t>
      </w:r>
      <w:r w:rsidRPr="00D9708C">
        <w:rPr>
          <w:lang w:val="en-US"/>
        </w:rPr>
        <w:t xml:space="preserve"> </w:t>
      </w:r>
      <w:r>
        <w:t>серотипы</w:t>
      </w:r>
      <w:r w:rsidRPr="00D9708C">
        <w:rPr>
          <w:lang w:val="en-US"/>
        </w:rPr>
        <w:t xml:space="preserve"> Salmonella Dublin; Salmonella </w:t>
      </w:r>
      <w:proofErr w:type="spellStart"/>
      <w:r w:rsidRPr="00D9708C">
        <w:rPr>
          <w:lang w:val="en-US"/>
        </w:rPr>
        <w:t>enteritidis</w:t>
      </w:r>
      <w:proofErr w:type="spellEnd"/>
      <w:r w:rsidRPr="00D9708C">
        <w:rPr>
          <w:lang w:val="en-US"/>
        </w:rPr>
        <w:t xml:space="preserve">; Salmonella </w:t>
      </w:r>
      <w:proofErr w:type="spellStart"/>
      <w:r w:rsidRPr="00D9708C">
        <w:rPr>
          <w:lang w:val="en-US"/>
        </w:rPr>
        <w:t>typhi</w:t>
      </w:r>
      <w:proofErr w:type="spellEnd"/>
      <w:r w:rsidRPr="00D9708C">
        <w:rPr>
          <w:lang w:val="en-US"/>
        </w:rPr>
        <w:t>.</w:t>
      </w:r>
    </w:p>
    <w:p w:rsidR="00D9708C" w:rsidRDefault="00D9708C" w:rsidP="00D9708C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E (серотип </w:t>
      </w:r>
      <w:proofErr w:type="spellStart"/>
      <w:r>
        <w:t>Salmonella</w:t>
      </w:r>
      <w:proofErr w:type="spellEnd"/>
      <w:r>
        <w:t xml:space="preserve"> </w:t>
      </w:r>
      <w:proofErr w:type="spellStart"/>
      <w:r>
        <w:t>anatum</w:t>
      </w:r>
      <w:proofErr w:type="spellEnd"/>
      <w:r>
        <w:t>).</w:t>
      </w:r>
    </w:p>
    <w:p w:rsidR="00D9708C" w:rsidRDefault="00D9708C" w:rsidP="00D9708C">
      <w:pPr>
        <w:pStyle w:val="a3"/>
      </w:pPr>
      <w:r>
        <w:t xml:space="preserve">Виды и подвиды сальмонелл различают соответственно их биохимических свойств, молекулярно-генетических структур. В микробиологии широкое распространение получила классификация сальмонелл, основанная на </w:t>
      </w:r>
      <w:proofErr w:type="spellStart"/>
      <w:r>
        <w:t>антигенных</w:t>
      </w:r>
      <w:proofErr w:type="spellEnd"/>
      <w:r>
        <w:t xml:space="preserve"> формулах серотипов.</w:t>
      </w:r>
    </w:p>
    <w:p w:rsidR="00D9708C" w:rsidRDefault="00D9708C" w:rsidP="00D9708C">
      <w:pPr>
        <w:pStyle w:val="3"/>
      </w:pPr>
      <w:r>
        <w:t>Таксономическая принадлежность</w:t>
      </w:r>
    </w:p>
    <w:p w:rsidR="00D9708C" w:rsidRDefault="00D9708C" w:rsidP="00D9708C">
      <w:pPr>
        <w:pStyle w:val="a3"/>
      </w:pPr>
      <w:r>
        <w:t xml:space="preserve">Из многочисленных представителей рода </w:t>
      </w:r>
      <w:proofErr w:type="spellStart"/>
      <w:r>
        <w:t>Salmonella</w:t>
      </w:r>
      <w:proofErr w:type="spellEnd"/>
      <w:r>
        <w:t xml:space="preserve"> наибольший интерес для медиков и ветеринарных специалистов представляют серотипы:</w:t>
      </w:r>
    </w:p>
    <w:p w:rsidR="00D9708C" w:rsidRDefault="00D9708C" w:rsidP="00D9708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сальмонелла </w:t>
      </w:r>
      <w:proofErr w:type="spellStart"/>
      <w:r>
        <w:t>энтеритидис</w:t>
      </w:r>
      <w:proofErr w:type="spellEnd"/>
      <w:r>
        <w:t xml:space="preserve"> и сальмонелла </w:t>
      </w:r>
      <w:proofErr w:type="spellStart"/>
      <w:r>
        <w:t>тифимуриум</w:t>
      </w:r>
      <w:proofErr w:type="spellEnd"/>
      <w:r>
        <w:t>, вызывающие сальмонеллез;</w:t>
      </w:r>
    </w:p>
    <w:p w:rsidR="00D9708C" w:rsidRDefault="00D9708C" w:rsidP="00D9708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сальмонелла </w:t>
      </w:r>
      <w:proofErr w:type="spellStart"/>
      <w:r>
        <w:t>тифи</w:t>
      </w:r>
      <w:proofErr w:type="spellEnd"/>
      <w:r>
        <w:t>, провоцирующая брюшной тиф;</w:t>
      </w:r>
    </w:p>
    <w:p w:rsidR="00D9708C" w:rsidRDefault="00D9708C" w:rsidP="00D9708C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сальмонелла </w:t>
      </w:r>
      <w:proofErr w:type="spellStart"/>
      <w:r>
        <w:t>паратифи</w:t>
      </w:r>
      <w:proofErr w:type="spellEnd"/>
      <w:r>
        <w:t xml:space="preserve"> A, B, C, вызывающая паратиф.</w:t>
      </w:r>
    </w:p>
    <w:p w:rsidR="00D9708C" w:rsidRDefault="00D9708C" w:rsidP="00D9708C">
      <w:pPr>
        <w:pStyle w:val="a3"/>
      </w:pPr>
      <w:r>
        <w:t xml:space="preserve">Бактерии вида S. </w:t>
      </w:r>
      <w:proofErr w:type="spellStart"/>
      <w:r>
        <w:t>bongori</w:t>
      </w:r>
      <w:proofErr w:type="spellEnd"/>
      <w:r>
        <w:t xml:space="preserve"> </w:t>
      </w:r>
      <w:proofErr w:type="spellStart"/>
      <w:r>
        <w:t>непатогенны</w:t>
      </w:r>
      <w:proofErr w:type="spellEnd"/>
      <w:r>
        <w:t xml:space="preserve"> для человека.</w:t>
      </w:r>
    </w:p>
    <w:p w:rsidR="00D9708C" w:rsidRDefault="00D9708C" w:rsidP="00D9708C">
      <w:pPr>
        <w:pStyle w:val="3"/>
      </w:pPr>
      <w:r>
        <w:t>Строение</w:t>
      </w:r>
    </w:p>
    <w:p w:rsidR="00D9708C" w:rsidRDefault="00D9708C" w:rsidP="00D9708C">
      <w:pPr>
        <w:pStyle w:val="a3"/>
      </w:pPr>
      <w:r>
        <w:t>Бактерия сальмонелла имеет вид палочки с закругленными краями. Ее диаметр составляет 0.7-1.6 мкм, а длина — 2-5 мкм. Подвижность обеспечивается жгутиками, равномерно распределенными по поверхности микроорганизма.</w:t>
      </w:r>
    </w:p>
    <w:p w:rsidR="00D9708C" w:rsidRDefault="00D9708C" w:rsidP="00D9708C">
      <w:pPr>
        <w:pStyle w:val="a3"/>
      </w:pPr>
      <w:r>
        <w:t>У сальмонелл не образуются споры. При определенных условиях бактерии могут иметь полисахаридную капсулу.</w:t>
      </w:r>
    </w:p>
    <w:p w:rsidR="00D9708C" w:rsidRDefault="00D9708C" w:rsidP="00D9708C">
      <w:pPr>
        <w:pStyle w:val="3"/>
      </w:pPr>
      <w:r>
        <w:t>Жизненный цикл</w:t>
      </w:r>
    </w:p>
    <w:p w:rsidR="00D9708C" w:rsidRDefault="00D9708C" w:rsidP="00D9708C">
      <w:pPr>
        <w:pStyle w:val="a3"/>
      </w:pPr>
      <w:r>
        <w:t xml:space="preserve">Проникая </w:t>
      </w:r>
      <w:proofErr w:type="spellStart"/>
      <w:r>
        <w:t>перорально</w:t>
      </w:r>
      <w:proofErr w:type="spellEnd"/>
      <w:r>
        <w:t xml:space="preserve"> в организм человека или животного, где обычно происходит цикл жизнедеятельности сальмонелл, возбудитель попадает в желудок. Там он подвергается воздействию концентрированной соляной кислоты, пищеварительных ферментов. Во многих случаях такие условия являются губительными для патогенных микроорганизмов, поэтому заболевание не развивается.</w:t>
      </w:r>
    </w:p>
    <w:p w:rsidR="00D9708C" w:rsidRDefault="00D9708C" w:rsidP="00D9708C">
      <w:pPr>
        <w:pStyle w:val="a3"/>
      </w:pPr>
      <w:r>
        <w:t>Но при сильном инфицировании часть бактерий попадает в двенадцатиперстную кишку, а затем через ее стенки — в лимфатические и кровеносные сосуды. Несмотря на воздействие макрофагов, микробы активно размножаются, выделяют токсины, вызывающие клинические признаки сальмонеллеза.</w:t>
      </w:r>
    </w:p>
    <w:p w:rsidR="00D9708C" w:rsidRDefault="00D9708C" w:rsidP="00D9708C">
      <w:pPr>
        <w:pStyle w:val="3"/>
      </w:pPr>
      <w:r>
        <w:t>Биохимические свойства</w:t>
      </w:r>
    </w:p>
    <w:p w:rsidR="00D9708C" w:rsidRDefault="00D9708C" w:rsidP="00D9708C">
      <w:pPr>
        <w:pStyle w:val="a3"/>
      </w:pPr>
      <w:r>
        <w:t xml:space="preserve">Сальмонеллы не ферментируют сахарозу и лактозу, но вызывают брожение глюкозы, мальтозы и других углеводов с выделением при этом кислоты и газа. Исключение составляет </w:t>
      </w:r>
      <w:proofErr w:type="spellStart"/>
      <w:r>
        <w:t>S.typhi</w:t>
      </w:r>
      <w:proofErr w:type="spellEnd"/>
      <w:r>
        <w:t>, не образующая газы во время данного процесса.</w:t>
      </w:r>
    </w:p>
    <w:p w:rsidR="00D9708C" w:rsidRDefault="00D9708C" w:rsidP="00D9708C">
      <w:pPr>
        <w:pStyle w:val="a3"/>
      </w:pPr>
      <w:r>
        <w:t>При расщеплении протеинов выделяется сероводород, но индол не образуется.</w:t>
      </w:r>
    </w:p>
    <w:p w:rsidR="00D9708C" w:rsidRDefault="00D9708C" w:rsidP="00D9708C">
      <w:pPr>
        <w:pStyle w:val="3"/>
      </w:pPr>
      <w:r>
        <w:t>Устойчивость</w:t>
      </w:r>
    </w:p>
    <w:p w:rsidR="00D9708C" w:rsidRDefault="00D9708C" w:rsidP="00D9708C">
      <w:pPr>
        <w:pStyle w:val="a3"/>
      </w:pPr>
      <w:r>
        <w:t>Сальмонеллы устойчивы ко многим факторам окружающей среды. Они сохраняют жизнеспособность:</w:t>
      </w:r>
    </w:p>
    <w:p w:rsidR="00D9708C" w:rsidRDefault="00D9708C" w:rsidP="00D9708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lastRenderedPageBreak/>
        <w:t>в открытом пресном водоеме — до 5 мес.;</w:t>
      </w:r>
    </w:p>
    <w:p w:rsidR="00D9708C" w:rsidRDefault="00D9708C" w:rsidP="00D9708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 xml:space="preserve">морской воде — 25-30 </w:t>
      </w:r>
      <w:proofErr w:type="spellStart"/>
      <w:r>
        <w:t>сут</w:t>
      </w:r>
      <w:proofErr w:type="spellEnd"/>
      <w:r>
        <w:t>.;</w:t>
      </w:r>
    </w:p>
    <w:p w:rsidR="00D9708C" w:rsidRDefault="00D9708C" w:rsidP="00D9708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грунте — от 9 мес. до 1.5 лет;</w:t>
      </w:r>
    </w:p>
    <w:p w:rsidR="00D9708C" w:rsidRDefault="00D9708C" w:rsidP="00D9708C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на сухих субстанциях при наличии кислорода — до 2 лет.</w:t>
      </w:r>
    </w:p>
    <w:p w:rsidR="00D9708C" w:rsidRDefault="00D9708C" w:rsidP="00D9708C">
      <w:pPr>
        <w:pStyle w:val="a3"/>
      </w:pPr>
      <w:r>
        <w:t>Бактерии сохраняются в продуктах:</w:t>
      </w:r>
    </w:p>
    <w:p w:rsidR="00D9708C" w:rsidRDefault="00D9708C" w:rsidP="00D9708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молоко — 20 </w:t>
      </w:r>
      <w:proofErr w:type="spellStart"/>
      <w:r>
        <w:t>сут</w:t>
      </w:r>
      <w:proofErr w:type="spellEnd"/>
      <w:r>
        <w:t>.;</w:t>
      </w:r>
    </w:p>
    <w:p w:rsidR="00D9708C" w:rsidRDefault="00D9708C" w:rsidP="00D9708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кисломолочные продукты — до 1.5-2 мес.;</w:t>
      </w:r>
    </w:p>
    <w:p w:rsidR="00D9708C" w:rsidRDefault="00D9708C" w:rsidP="00D9708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сливочное масло — 4 мес.;</w:t>
      </w:r>
    </w:p>
    <w:p w:rsidR="00D9708C" w:rsidRDefault="00D9708C" w:rsidP="00D9708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твердые сыры — 1 год;</w:t>
      </w:r>
    </w:p>
    <w:p w:rsidR="00D9708C" w:rsidRDefault="00D9708C" w:rsidP="00D9708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колбасы, соленые и копченые мясные изделия — 2-4 мес.;</w:t>
      </w:r>
    </w:p>
    <w:p w:rsidR="00D9708C" w:rsidRDefault="00D9708C" w:rsidP="00D9708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яйца — 3-9 мес.;</w:t>
      </w:r>
    </w:p>
    <w:p w:rsidR="00D9708C" w:rsidRDefault="00D9708C" w:rsidP="00D9708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яичный порошок — 6-9 мес.;</w:t>
      </w:r>
    </w:p>
    <w:p w:rsidR="00D9708C" w:rsidRDefault="00D9708C" w:rsidP="00D9708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замороженное мясо — 6-12 мес.</w:t>
      </w:r>
    </w:p>
    <w:p w:rsidR="00D9708C" w:rsidRDefault="00D9708C" w:rsidP="00D9708C">
      <w:pPr>
        <w:pStyle w:val="a3"/>
      </w:pPr>
      <w:r>
        <w:t>Процесс замораживания увеличивает срок жизни бактерий, а копчение и соление не оказывает существенного влияния на их устойчивость.</w:t>
      </w:r>
    </w:p>
    <w:p w:rsidR="00D9708C" w:rsidRDefault="00D9708C" w:rsidP="00D9708C">
      <w:pPr>
        <w:pStyle w:val="a3"/>
      </w:pPr>
      <w:r>
        <w:t>Сохраняясь и размножаясь в мясных и молочных продуктах, сальмонелла не влияет на их органолептические показатели и вкусовые качества. Поэтому, поедая такую пищу, человек не подозревает об угрозе инфицирования.</w:t>
      </w:r>
    </w:p>
    <w:p w:rsidR="00D9708C" w:rsidRDefault="00D9708C" w:rsidP="00D9708C">
      <w:pPr>
        <w:pStyle w:val="a3"/>
      </w:pPr>
      <w:r>
        <w:t>Единственным способом обеззараживания продуктов является термическая обработка. Сальмонелла погибает при температуре более 70°C в течение 5-10 минут. Кипячение убивает бактерии за несколько секунд. Это касается возбудителей, находящихся на поверхности продуктов. Но при варке в середине яйца они сохраняют жизнеспособность 4 минуты, а в мясе после достижения внутри куска температуры 80°C — 10 минут.</w:t>
      </w:r>
    </w:p>
    <w:p w:rsidR="00D9708C" w:rsidRDefault="00D9708C" w:rsidP="00D9708C">
      <w:pPr>
        <w:pStyle w:val="a3"/>
      </w:pPr>
      <w:r>
        <w:t>Многообразие антисептических препаратов, их повсеместное использование привело к появлению штаммов, устойчивых к антибиотикам и обеззараживающим веществам.</w:t>
      </w:r>
    </w:p>
    <w:p w:rsidR="00D9708C" w:rsidRDefault="00D9708C" w:rsidP="00D9708C">
      <w:pPr>
        <w:pStyle w:val="3"/>
      </w:pPr>
      <w:r>
        <w:t>Патогенность и заразность</w:t>
      </w:r>
    </w:p>
    <w:p w:rsidR="00D9708C" w:rsidRDefault="00D9708C" w:rsidP="00D9708C">
      <w:pPr>
        <w:pStyle w:val="a3"/>
      </w:pPr>
      <w:r>
        <w:t>К факторам, определяющим уровень патогенности бактерий, относятся:</w:t>
      </w:r>
    </w:p>
    <w:p w:rsidR="00D9708C" w:rsidRDefault="00D9708C" w:rsidP="00D9708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штамм возбудителя;</w:t>
      </w:r>
    </w:p>
    <w:p w:rsidR="00D9708C" w:rsidRDefault="00D9708C" w:rsidP="00D9708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количество микробов, проникших в организм </w:t>
      </w:r>
      <w:proofErr w:type="spellStart"/>
      <w:r>
        <w:t>одномоментно</w:t>
      </w:r>
      <w:proofErr w:type="spellEnd"/>
      <w:r>
        <w:t>;</w:t>
      </w:r>
    </w:p>
    <w:p w:rsidR="00D9708C" w:rsidRDefault="00D9708C" w:rsidP="00D9708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возраст, физиологическое состояние, степень </w:t>
      </w:r>
      <w:proofErr w:type="spellStart"/>
      <w:r>
        <w:t>резистентности</w:t>
      </w:r>
      <w:proofErr w:type="spellEnd"/>
      <w:r>
        <w:t xml:space="preserve"> организма человека или животного;</w:t>
      </w:r>
    </w:p>
    <w:p w:rsidR="00D9708C" w:rsidRDefault="00D9708C" w:rsidP="00D9708C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факторы вирулентности микроорганизмов.</w:t>
      </w:r>
    </w:p>
    <w:p w:rsidR="00D9708C" w:rsidRDefault="00D9708C" w:rsidP="00D9708C">
      <w:pPr>
        <w:pStyle w:val="a3"/>
      </w:pPr>
      <w:r>
        <w:t>Благодаря исследованиям микробиологии в органеллах сальмонелл обнаружены гены, обуславливающие патогенные свойства. Это 10 генетических островков патогенности, но ведущая роль принадлежит только трем — SPI-1, SPI-2 и SPI-3.</w:t>
      </w:r>
    </w:p>
    <w:p w:rsidR="00D9708C" w:rsidRDefault="00D9708C" w:rsidP="00D9708C">
      <w:pPr>
        <w:pStyle w:val="a3"/>
      </w:pPr>
      <w:r>
        <w:t>Структурные элементы острова SPI-1 несут ответственность за проникновение возбудителя в эпителиальные клетки кишечника человека и животных. При этом в них активизируется выработка хлоридов, вызывающая диарею и энтероколит.</w:t>
      </w:r>
    </w:p>
    <w:p w:rsidR="00D9708C" w:rsidRDefault="00D9708C" w:rsidP="00D9708C">
      <w:pPr>
        <w:pStyle w:val="a3"/>
      </w:pPr>
      <w:r>
        <w:t>С другой стороны, молекулы острова SPI-1 провоцируют синтез противовоспалительных ферментов, приводят к гибели макрофагов.</w:t>
      </w:r>
    </w:p>
    <w:p w:rsidR="00D9708C" w:rsidRDefault="00D9708C" w:rsidP="00D9708C">
      <w:pPr>
        <w:pStyle w:val="a3"/>
      </w:pPr>
      <w:proofErr w:type="spellStart"/>
      <w:r>
        <w:lastRenderedPageBreak/>
        <w:t>Эффекторные</w:t>
      </w:r>
      <w:proofErr w:type="spellEnd"/>
      <w:r>
        <w:t xml:space="preserve"> частицы острова SPI-2 обеспечивают сохранение жизнеспособности бактерий внутри фагоцитов, определяя системное поражение организма хозяина.</w:t>
      </w:r>
    </w:p>
    <w:p w:rsidR="00D9708C" w:rsidRDefault="00D9708C" w:rsidP="00D9708C">
      <w:pPr>
        <w:pStyle w:val="a3"/>
      </w:pPr>
      <w:r>
        <w:t>Частицы острова SPI-3 стимулируют секрецию ферментов, обеспечивающих возбудителей ионами магния, который необходим для поддержания жизнедеятельности внутри лейкоцитов.</w:t>
      </w:r>
    </w:p>
    <w:p w:rsidR="00D9708C" w:rsidRDefault="00D9708C" w:rsidP="00D9708C">
      <w:pPr>
        <w:pStyle w:val="a3"/>
      </w:pPr>
      <w:r>
        <w:t xml:space="preserve">В </w:t>
      </w:r>
      <w:proofErr w:type="spellStart"/>
      <w:r>
        <w:t>плазмидах</w:t>
      </w:r>
      <w:proofErr w:type="spellEnd"/>
      <w:r>
        <w:t xml:space="preserve"> </w:t>
      </w:r>
      <w:proofErr w:type="spellStart"/>
      <w:r>
        <w:t>S.typhi</w:t>
      </w:r>
      <w:proofErr w:type="spellEnd"/>
      <w:r>
        <w:t xml:space="preserve"> обнаружены гены, определяющие устойчивость к антибиотикам.</w:t>
      </w:r>
    </w:p>
    <w:p w:rsidR="00D9708C" w:rsidRDefault="00D9708C" w:rsidP="00D9708C">
      <w:pPr>
        <w:pStyle w:val="3"/>
      </w:pPr>
      <w:r>
        <w:t>Токсины</w:t>
      </w:r>
    </w:p>
    <w:p w:rsidR="00D9708C" w:rsidRDefault="00D9708C" w:rsidP="00D9708C">
      <w:pPr>
        <w:pStyle w:val="a3"/>
      </w:pPr>
      <w:r>
        <w:t>Важным фактором патогенности микроорганизмов являются следующие токсины:</w:t>
      </w:r>
    </w:p>
    <w:p w:rsidR="00D9708C" w:rsidRDefault="00D9708C" w:rsidP="00D9708C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эндотоксин – приводит к интоксикации, повышает общую температуру тела;</w:t>
      </w:r>
    </w:p>
    <w:p w:rsidR="00D9708C" w:rsidRDefault="00D9708C" w:rsidP="00D9708C">
      <w:pPr>
        <w:numPr>
          <w:ilvl w:val="0"/>
          <w:numId w:val="7"/>
        </w:numPr>
        <w:spacing w:before="100" w:beforeAutospacing="1" w:after="100" w:afterAutospacing="1" w:line="240" w:lineRule="auto"/>
      </w:pPr>
      <w:proofErr w:type="spellStart"/>
      <w:r>
        <w:t>холероподобный</w:t>
      </w:r>
      <w:proofErr w:type="spellEnd"/>
      <w:r>
        <w:t xml:space="preserve"> </w:t>
      </w:r>
      <w:proofErr w:type="spellStart"/>
      <w:r>
        <w:t>энтеротоксин</w:t>
      </w:r>
      <w:proofErr w:type="spellEnd"/>
      <w:r>
        <w:t>, провоцирующий секреторную диарею;</w:t>
      </w:r>
    </w:p>
    <w:p w:rsidR="00D9708C" w:rsidRDefault="00D9708C" w:rsidP="00D9708C">
      <w:pPr>
        <w:numPr>
          <w:ilvl w:val="0"/>
          <w:numId w:val="7"/>
        </w:numPr>
        <w:spacing w:before="100" w:beforeAutospacing="1" w:after="100" w:afterAutospacing="1" w:line="240" w:lineRule="auto"/>
      </w:pPr>
      <w:proofErr w:type="spellStart"/>
      <w:r>
        <w:t>цитотоксин</w:t>
      </w:r>
      <w:proofErr w:type="spellEnd"/>
      <w:r>
        <w:t xml:space="preserve"> – нарушает целостность стенок кровеносных сосудов.</w:t>
      </w:r>
    </w:p>
    <w:p w:rsidR="00D9708C" w:rsidRDefault="00D9708C" w:rsidP="00D9708C">
      <w:pPr>
        <w:pStyle w:val="2"/>
      </w:pPr>
      <w:r>
        <w:t>Распространенность и группа риска</w:t>
      </w:r>
    </w:p>
    <w:p w:rsidR="00D9708C" w:rsidRDefault="00D9708C" w:rsidP="00D9708C">
      <w:pPr>
        <w:pStyle w:val="a3"/>
      </w:pPr>
      <w:r>
        <w:t>Согласно эпидемиологии сальмонеллеза, основным источником возбудителя являются с/</w:t>
      </w:r>
      <w:proofErr w:type="spellStart"/>
      <w:r>
        <w:t>х</w:t>
      </w:r>
      <w:proofErr w:type="spellEnd"/>
      <w:r>
        <w:t xml:space="preserve"> животные, птицы. В редких случаях причиной заражения становится больной человек или носитель.</w:t>
      </w:r>
    </w:p>
    <w:p w:rsidR="00D9708C" w:rsidRDefault="00D9708C" w:rsidP="00D9708C">
      <w:pPr>
        <w:pStyle w:val="a3"/>
      </w:pPr>
      <w:r>
        <w:t>Наиболее частым путем передачи возбудителя является алиментарный – люди заражаются при употреблении инфицированных продуктов. Обычно сальмонеллы встречаются в яйцах кур и водоплавающих птиц, мясе, молочных продуктах. Растительная пища может стать источником заражения при попадании на нее фекалий больных животных и носителей.</w:t>
      </w:r>
    </w:p>
    <w:p w:rsidR="00D9708C" w:rsidRDefault="00D9708C" w:rsidP="00D9708C">
      <w:pPr>
        <w:pStyle w:val="a3"/>
      </w:pPr>
      <w:r>
        <w:t xml:space="preserve">В последнее время увеличилось значение госпитальных штаммов, выступающих в качестве этиологии сальмонеллеза в родильных домах, детских учреждениях закрытого типа, реанимационных и терапевтических отделениях для новорожденных детей. Передача происходит контактно-бытовым путем от больного к здоровому ребенку, а также через предметы ухода, одежду, руки обслуживающего персонала. Для этой формы заболевания сальмонеллезом характерна высокая степень </w:t>
      </w:r>
      <w:proofErr w:type="spellStart"/>
      <w:r>
        <w:t>контагиозности</w:t>
      </w:r>
      <w:proofErr w:type="spellEnd"/>
      <w:r>
        <w:t>, вялое тяжелое течение, высокий процент летальности.</w:t>
      </w:r>
    </w:p>
    <w:p w:rsidR="00D9708C" w:rsidRDefault="00D9708C" w:rsidP="00D9708C">
      <w:pPr>
        <w:pStyle w:val="2"/>
      </w:pPr>
      <w:r>
        <w:t>Пути передачи сальмонеллеза</w:t>
      </w:r>
    </w:p>
    <w:p w:rsidR="00D9708C" w:rsidRDefault="00D9708C" w:rsidP="00D9708C">
      <w:pPr>
        <w:pStyle w:val="a3"/>
      </w:pPr>
      <w:r>
        <w:t>Знание о том, каким образом заражение сальмонеллезом происходит чаще всего, позволяет минимизировать риск инфицирования.</w:t>
      </w:r>
    </w:p>
    <w:p w:rsidR="00D9708C" w:rsidRDefault="00D9708C" w:rsidP="00D9708C">
      <w:pPr>
        <w:pStyle w:val="a3"/>
      </w:pPr>
      <w:r>
        <w:t>Существуют три основных пути заражения сальмонеллезом:</w:t>
      </w:r>
    </w:p>
    <w:p w:rsidR="00D9708C" w:rsidRDefault="00D9708C" w:rsidP="00D9708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 xml:space="preserve">Фекально-оральный. Источником инфекции выступают пища, вода, выделения больных людей и животных, </w:t>
      </w:r>
      <w:proofErr w:type="spellStart"/>
      <w:r>
        <w:t>бактерионосителей</w:t>
      </w:r>
      <w:proofErr w:type="spellEnd"/>
      <w:r>
        <w:t>.</w:t>
      </w:r>
    </w:p>
    <w:p w:rsidR="00D9708C" w:rsidRDefault="00D9708C" w:rsidP="00D9708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Контактный. Сальмонеллез передается от человека к человеку при непосредственном контакте.</w:t>
      </w:r>
    </w:p>
    <w:p w:rsidR="00D9708C" w:rsidRDefault="00D9708C" w:rsidP="00D9708C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Бытовой. Источник заражения при сальмонеллезе в данном случае — это предметы обихода, личные вещи, средства гигиены, посуда, унитаз.</w:t>
      </w:r>
    </w:p>
    <w:p w:rsidR="00D9708C" w:rsidRDefault="00D9708C" w:rsidP="00D9708C">
      <w:pPr>
        <w:pStyle w:val="a3"/>
      </w:pPr>
      <w:r>
        <w:lastRenderedPageBreak/>
        <w:t>Можно заразиться сальмонеллезом при уходе за больными животными или работе с продуктами их убоя.</w:t>
      </w:r>
    </w:p>
    <w:p w:rsidR="00D9708C" w:rsidRDefault="00D9708C" w:rsidP="00D9708C">
      <w:pPr>
        <w:pStyle w:val="a3"/>
      </w:pPr>
      <w:r>
        <w:t>Заражение сальмонеллезом чаще всего возможно при поедании инфицированных продуктов питания животного происхождения. Наиболее распространена сальмонелла в яйцах кур и водоплавающих птиц.</w:t>
      </w:r>
    </w:p>
    <w:p w:rsidR="00D9708C" w:rsidRDefault="00D9708C" w:rsidP="00D9708C">
      <w:pPr>
        <w:pStyle w:val="a3"/>
      </w:pPr>
      <w:r>
        <w:t>Утиные и гусиные яйца относятся к потенциальным факторам заражения сальмонеллезом. Поэтому они не допускаются в свободную продажу, а используются только для приготовления хлебобулочных изделий.</w:t>
      </w:r>
    </w:p>
    <w:p w:rsidR="00D9708C" w:rsidRDefault="00D9708C" w:rsidP="00D9708C">
      <w:pPr>
        <w:pStyle w:val="a3"/>
      </w:pPr>
      <w:r>
        <w:t>Существует распространенное мнение, что перепелиные яйца и сальмонеллез несовместимы. Однако сальмонеллез в перепелиных яйцах встречается при неудовлетворительных условиях содержания птицы, а также при резком снижении иммунитета в результате других инфекций или факторов окружающей среды.</w:t>
      </w:r>
    </w:p>
    <w:p w:rsidR="00D9708C" w:rsidRDefault="00D9708C" w:rsidP="00D9708C">
      <w:pPr>
        <w:pStyle w:val="a3"/>
      </w:pPr>
      <w:r>
        <w:t>Одним из способов заражения сальмонеллезом может стать поедание соленой или вяленой рыбы, не прошедшей достаточную термическую обработку.</w:t>
      </w:r>
    </w:p>
    <w:p w:rsidR="00D9708C" w:rsidRDefault="00D9708C" w:rsidP="00D9708C">
      <w:pPr>
        <w:pStyle w:val="a3"/>
      </w:pPr>
      <w:r>
        <w:t>Источником заражения может быть работник пункта общественного питания, сферы обслуживания или медицины, являющийся носителем болезни.</w:t>
      </w:r>
    </w:p>
    <w:p w:rsidR="00D9708C" w:rsidRDefault="00D9708C" w:rsidP="00D9708C">
      <w:pPr>
        <w:pStyle w:val="a3"/>
      </w:pPr>
      <w:r>
        <w:t>Ребенок может заболеть сальмонеллезом при употреблении детской смеси, в которой нашли возбудителя. Если обнаруживается сальмонеллез в детском питании, то временно запрещается продажа всей продукции, выпускаемой конкретным предприятием.</w:t>
      </w:r>
    </w:p>
    <w:p w:rsidR="00D9708C" w:rsidRDefault="00D9708C" w:rsidP="00D9708C">
      <w:pPr>
        <w:pStyle w:val="2"/>
      </w:pPr>
      <w:r>
        <w:t>Признаки сальмонеллеза у человека</w:t>
      </w:r>
    </w:p>
    <w:p w:rsidR="00D9708C" w:rsidRDefault="00D9708C" w:rsidP="00D9708C">
      <w:pPr>
        <w:pStyle w:val="a3"/>
      </w:pPr>
      <w:r>
        <w:t xml:space="preserve">В зависимости от патогенности возбудителя и количества бактерий, поступивших в организм, инкубационный период при сальмонеллезе составляет от 6 часов до 3 суток. При крепком иммунитете хозяина патогенные микроорганизмы размножаться не могут. Человек становится </w:t>
      </w:r>
      <w:proofErr w:type="spellStart"/>
      <w:r>
        <w:t>бактерионосителем</w:t>
      </w:r>
      <w:proofErr w:type="spellEnd"/>
      <w:r>
        <w:t>, при этом не страдая от симптомов заболевания.</w:t>
      </w:r>
    </w:p>
    <w:p w:rsidR="00D9708C" w:rsidRDefault="00D9708C" w:rsidP="00D9708C">
      <w:pPr>
        <w:pStyle w:val="a3"/>
      </w:pPr>
      <w:r>
        <w:t>Но в большинстве случаев патогенез сальмонеллеза приводит к ярко выраженным клиническим проявлениям, зависящим от форм патологии.</w:t>
      </w:r>
    </w:p>
    <w:p w:rsidR="00D9708C" w:rsidRDefault="00D9708C" w:rsidP="00D9708C">
      <w:pPr>
        <w:pStyle w:val="3"/>
      </w:pPr>
      <w:r>
        <w:t>Гастроинтестинальная форма</w:t>
      </w:r>
    </w:p>
    <w:p w:rsidR="00D9708C" w:rsidRDefault="00D9708C" w:rsidP="00D9708C">
      <w:pPr>
        <w:pStyle w:val="a3"/>
      </w:pPr>
      <w:r>
        <w:t>Желудочно-кишечная форма наиболее распространена. Для нее свойственно:</w:t>
      </w:r>
    </w:p>
    <w:p w:rsidR="00D9708C" w:rsidRDefault="00D9708C" w:rsidP="00D9708C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стремительное нарастание температуры до 39°C;</w:t>
      </w:r>
    </w:p>
    <w:p w:rsidR="00D9708C" w:rsidRDefault="00D9708C" w:rsidP="00D9708C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 xml:space="preserve">боли в желудке и </w:t>
      </w:r>
      <w:proofErr w:type="spellStart"/>
      <w:r>
        <w:t>околопупочной</w:t>
      </w:r>
      <w:proofErr w:type="spellEnd"/>
      <w:r>
        <w:t xml:space="preserve"> области;</w:t>
      </w:r>
    </w:p>
    <w:p w:rsidR="00D9708C" w:rsidRDefault="00D9708C" w:rsidP="00D9708C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слабость;</w:t>
      </w:r>
    </w:p>
    <w:p w:rsidR="00D9708C" w:rsidRDefault="00D9708C" w:rsidP="00D9708C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тошнота и рвота.</w:t>
      </w:r>
    </w:p>
    <w:p w:rsidR="00D9708C" w:rsidRDefault="00D9708C" w:rsidP="00D9708C">
      <w:pPr>
        <w:pStyle w:val="a3"/>
      </w:pPr>
      <w:r>
        <w:t>Самым характерным симптомом сальмонеллеза является изменение характера стула.</w:t>
      </w:r>
    </w:p>
    <w:p w:rsidR="00D9708C" w:rsidRDefault="00D9708C" w:rsidP="00D9708C">
      <w:pPr>
        <w:pStyle w:val="a3"/>
      </w:pPr>
      <w:r>
        <w:t>Клиника болезни зависит от степени тяжести.</w:t>
      </w:r>
    </w:p>
    <w:p w:rsidR="00D9708C" w:rsidRDefault="00D9708C" w:rsidP="00D9708C">
      <w:pPr>
        <w:pStyle w:val="a3"/>
      </w:pPr>
      <w:r>
        <w:t>Легкая форма:</w:t>
      </w:r>
    </w:p>
    <w:p w:rsidR="00D9708C" w:rsidRDefault="00D9708C" w:rsidP="00D9708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субфебрильная температура;</w:t>
      </w:r>
    </w:p>
    <w:p w:rsidR="00D9708C" w:rsidRDefault="00D9708C" w:rsidP="00D9708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lastRenderedPageBreak/>
        <w:t>водянистый стул от 3 до 5 раз в сутки;</w:t>
      </w:r>
    </w:p>
    <w:p w:rsidR="00D9708C" w:rsidRDefault="00D9708C" w:rsidP="00D9708C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потеря не более 3% жидкости.</w:t>
      </w:r>
    </w:p>
    <w:p w:rsidR="00D9708C" w:rsidRDefault="00D9708C" w:rsidP="00D9708C">
      <w:pPr>
        <w:pStyle w:val="a3"/>
      </w:pPr>
      <w:r>
        <w:t>Среднетяжелая:</w:t>
      </w:r>
    </w:p>
    <w:p w:rsidR="00D9708C" w:rsidRDefault="00D9708C" w:rsidP="00D9708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температура до 39°C;</w:t>
      </w:r>
    </w:p>
    <w:p w:rsidR="00D9708C" w:rsidRDefault="00D9708C" w:rsidP="00D9708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жидкий стул до 10 раз в сутки;</w:t>
      </w:r>
    </w:p>
    <w:p w:rsidR="00D9708C" w:rsidRDefault="00D9708C" w:rsidP="00D9708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многократная рвота;</w:t>
      </w:r>
    </w:p>
    <w:p w:rsidR="00D9708C" w:rsidRDefault="00D9708C" w:rsidP="00D9708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снижение артериального давления;</w:t>
      </w:r>
    </w:p>
    <w:p w:rsidR="00D9708C" w:rsidRDefault="00D9708C" w:rsidP="00D9708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тахикардия;</w:t>
      </w:r>
    </w:p>
    <w:p w:rsidR="00D9708C" w:rsidRDefault="00D9708C" w:rsidP="00D9708C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обезвоживание I-II степени (потеря жидкости составляет 6% от общей массы тела).</w:t>
      </w:r>
    </w:p>
    <w:p w:rsidR="00D9708C" w:rsidRDefault="00D9708C" w:rsidP="00D9708C">
      <w:pPr>
        <w:pStyle w:val="a3"/>
      </w:pPr>
      <w:r>
        <w:t>Тяжелая:</w:t>
      </w:r>
    </w:p>
    <w:p w:rsidR="00D9708C" w:rsidRDefault="00D9708C" w:rsidP="00D9708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температура свыше 39°C;</w:t>
      </w:r>
    </w:p>
    <w:p w:rsidR="00D9708C" w:rsidRDefault="00D9708C" w:rsidP="00D9708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изнуряющая рвота;</w:t>
      </w:r>
    </w:p>
    <w:p w:rsidR="00D9708C" w:rsidRDefault="00D9708C" w:rsidP="00D9708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кратность стула составляет более 10 раз в день;</w:t>
      </w:r>
    </w:p>
    <w:p w:rsidR="00D9708C" w:rsidRDefault="00D9708C" w:rsidP="00D9708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критическое снижение АД;</w:t>
      </w:r>
    </w:p>
    <w:p w:rsidR="00D9708C" w:rsidRDefault="00D9708C" w:rsidP="00D9708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желтушность слизистых оболочек, склеры и кожи;</w:t>
      </w:r>
    </w:p>
    <w:p w:rsidR="00D9708C" w:rsidRDefault="00D9708C" w:rsidP="00D9708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тахикардия;</w:t>
      </w:r>
    </w:p>
    <w:p w:rsidR="00D9708C" w:rsidRDefault="00D9708C" w:rsidP="00D9708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потеря воды более 10%;</w:t>
      </w:r>
    </w:p>
    <w:p w:rsidR="00D9708C" w:rsidRDefault="00D9708C" w:rsidP="00D9708C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судороги.</w:t>
      </w:r>
    </w:p>
    <w:p w:rsidR="00D9708C" w:rsidRDefault="00D9708C" w:rsidP="00D9708C">
      <w:pPr>
        <w:pStyle w:val="a3"/>
      </w:pPr>
      <w:r>
        <w:t>Стул при сальмонеллезе на данной стадии становится зловонным, окрашивается в зеленый цвет, в нем присутствуют тяжи слизи.</w:t>
      </w:r>
    </w:p>
    <w:p w:rsidR="00D9708C" w:rsidRDefault="00D9708C" w:rsidP="00D9708C">
      <w:pPr>
        <w:pStyle w:val="a3"/>
      </w:pPr>
      <w:r>
        <w:t>У детей до года симптомы сальмонеллеза проявляются:</w:t>
      </w:r>
    </w:p>
    <w:p w:rsidR="00D9708C" w:rsidRDefault="00D9708C" w:rsidP="00D9708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беспокойством;</w:t>
      </w:r>
    </w:p>
    <w:p w:rsidR="00D9708C" w:rsidRDefault="00D9708C" w:rsidP="00D9708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частым срыгиванием;</w:t>
      </w:r>
    </w:p>
    <w:p w:rsidR="00D9708C" w:rsidRDefault="00D9708C" w:rsidP="00D9708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метеоризмом;</w:t>
      </w:r>
    </w:p>
    <w:p w:rsidR="00D9708C" w:rsidRDefault="00D9708C" w:rsidP="00D9708C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лихорадкой.</w:t>
      </w:r>
    </w:p>
    <w:p w:rsidR="00D9708C" w:rsidRDefault="00D9708C" w:rsidP="00D9708C">
      <w:pPr>
        <w:pStyle w:val="a3"/>
      </w:pPr>
      <w:r>
        <w:t>Если у ребенка наблюдается диарея, обильная рвота, отсутствие или резкое сокращение мочеиспускания, то следует немедленно вызвать бригаду скорой помощи.</w:t>
      </w:r>
    </w:p>
    <w:p w:rsidR="00D9708C" w:rsidRDefault="00D9708C" w:rsidP="00D9708C">
      <w:pPr>
        <w:pStyle w:val="3"/>
      </w:pPr>
      <w:proofErr w:type="spellStart"/>
      <w:r>
        <w:t>Генерализованная</w:t>
      </w:r>
      <w:proofErr w:type="spellEnd"/>
      <w:r>
        <w:t xml:space="preserve"> форма</w:t>
      </w:r>
    </w:p>
    <w:p w:rsidR="00D9708C" w:rsidRDefault="00D9708C" w:rsidP="00D9708C">
      <w:pPr>
        <w:pStyle w:val="a3"/>
      </w:pPr>
      <w:r>
        <w:t xml:space="preserve">Клиника сальмонеллеза при </w:t>
      </w:r>
      <w:proofErr w:type="spellStart"/>
      <w:r>
        <w:t>генерализованной</w:t>
      </w:r>
      <w:proofErr w:type="spellEnd"/>
      <w:r>
        <w:t xml:space="preserve"> форме определяется вариантом развития.</w:t>
      </w:r>
    </w:p>
    <w:p w:rsidR="00D9708C" w:rsidRDefault="00D9708C" w:rsidP="00D9708C">
      <w:pPr>
        <w:pStyle w:val="4"/>
      </w:pPr>
      <w:proofErr w:type="spellStart"/>
      <w:r>
        <w:t>Тифоподобный</w:t>
      </w:r>
      <w:proofErr w:type="spellEnd"/>
      <w:r>
        <w:t xml:space="preserve"> вариант</w:t>
      </w:r>
    </w:p>
    <w:p w:rsidR="00D9708C" w:rsidRDefault="00D9708C" w:rsidP="00D9708C">
      <w:pPr>
        <w:pStyle w:val="a3"/>
      </w:pPr>
      <w:r>
        <w:t xml:space="preserve">Для этого варианта </w:t>
      </w:r>
      <w:proofErr w:type="spellStart"/>
      <w:r>
        <w:t>генерализованной</w:t>
      </w:r>
      <w:proofErr w:type="spellEnd"/>
      <w:r>
        <w:t xml:space="preserve"> инфекции характерно:</w:t>
      </w:r>
    </w:p>
    <w:p w:rsidR="00D9708C" w:rsidRDefault="00D9708C" w:rsidP="00D9708C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быстрое нарастание пищеварительных нарушений;</w:t>
      </w:r>
    </w:p>
    <w:p w:rsidR="00D9708C" w:rsidRDefault="00D9708C" w:rsidP="00D9708C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лихорадка;</w:t>
      </w:r>
    </w:p>
    <w:p w:rsidR="00D9708C" w:rsidRDefault="00D9708C" w:rsidP="00D9708C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беспричинное беспокойство;</w:t>
      </w:r>
    </w:p>
    <w:p w:rsidR="00D9708C" w:rsidRDefault="00D9708C" w:rsidP="00D9708C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слабость;</w:t>
      </w:r>
    </w:p>
    <w:p w:rsidR="00D9708C" w:rsidRDefault="00D9708C" w:rsidP="00D9708C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метеоризм;</w:t>
      </w:r>
    </w:p>
    <w:p w:rsidR="00D9708C" w:rsidRDefault="00D9708C" w:rsidP="00D9708C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увеличение печени и селезенки;</w:t>
      </w:r>
    </w:p>
    <w:p w:rsidR="00D9708C" w:rsidRDefault="00D9708C" w:rsidP="00D9708C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брадикардия.</w:t>
      </w:r>
    </w:p>
    <w:p w:rsidR="00D9708C" w:rsidRDefault="00D9708C" w:rsidP="00D9708C">
      <w:pPr>
        <w:pStyle w:val="a3"/>
      </w:pPr>
      <w:r>
        <w:lastRenderedPageBreak/>
        <w:t>У детей может проявляться сальмонеллез в виде головной боли, значительных колебаний температуры, длящихся до трех недель.</w:t>
      </w:r>
    </w:p>
    <w:p w:rsidR="00D9708C" w:rsidRDefault="00D9708C" w:rsidP="00D9708C">
      <w:pPr>
        <w:pStyle w:val="a3"/>
      </w:pPr>
      <w:proofErr w:type="spellStart"/>
      <w:r>
        <w:t>Тифоподобный</w:t>
      </w:r>
      <w:proofErr w:type="spellEnd"/>
      <w:r>
        <w:t xml:space="preserve"> вариант может сопровождаться </w:t>
      </w:r>
      <w:proofErr w:type="spellStart"/>
      <w:r>
        <w:t>розеолезной</w:t>
      </w:r>
      <w:proofErr w:type="spellEnd"/>
      <w:r>
        <w:t xml:space="preserve"> сыпью на теле.</w:t>
      </w:r>
    </w:p>
    <w:p w:rsidR="00D9708C" w:rsidRDefault="00D9708C" w:rsidP="00D9708C">
      <w:pPr>
        <w:pStyle w:val="4"/>
      </w:pPr>
      <w:r>
        <w:t>Септический вариант</w:t>
      </w:r>
    </w:p>
    <w:p w:rsidR="00D9708C" w:rsidRDefault="00D9708C" w:rsidP="00D9708C">
      <w:pPr>
        <w:pStyle w:val="a3"/>
      </w:pPr>
      <w:r>
        <w:t>При сбоях в работе иммунной системы развивается септический вариант болезни, для которого характерно тяжелое течение. Наблюдаются изнуряющие перепады температуры, состояние стремительно ухудшается.</w:t>
      </w:r>
    </w:p>
    <w:p w:rsidR="00D9708C" w:rsidRDefault="00D9708C" w:rsidP="00D9708C">
      <w:pPr>
        <w:pStyle w:val="a3"/>
      </w:pPr>
      <w:r>
        <w:t>Осложнения септического варианта:</w:t>
      </w:r>
    </w:p>
    <w:p w:rsidR="00D9708C" w:rsidRDefault="00D9708C" w:rsidP="00D9708C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формирование вторичных септических очагов в других органах;</w:t>
      </w:r>
    </w:p>
    <w:p w:rsidR="00D9708C" w:rsidRDefault="00D9708C" w:rsidP="00D9708C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артрит;</w:t>
      </w:r>
    </w:p>
    <w:p w:rsidR="00D9708C" w:rsidRDefault="00D9708C" w:rsidP="00D9708C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эндокардит;</w:t>
      </w:r>
    </w:p>
    <w:p w:rsidR="00D9708C" w:rsidRDefault="00D9708C" w:rsidP="00D9708C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аневризма аорты;</w:t>
      </w:r>
    </w:p>
    <w:p w:rsidR="00D9708C" w:rsidRDefault="00D9708C" w:rsidP="00D9708C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тонзиллит;</w:t>
      </w:r>
    </w:p>
    <w:p w:rsidR="00D9708C" w:rsidRDefault="00D9708C" w:rsidP="00D9708C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поражение протоков печени и поджелудочной железы.</w:t>
      </w:r>
    </w:p>
    <w:p w:rsidR="00D9708C" w:rsidRDefault="00D9708C" w:rsidP="00D9708C">
      <w:pPr>
        <w:pStyle w:val="a3"/>
      </w:pPr>
      <w:r>
        <w:t>Признаки сальмонеллеза у детей при этой форме чаще проявляются гнойным лимфаденитом и менингитом.</w:t>
      </w:r>
    </w:p>
    <w:p w:rsidR="00D9708C" w:rsidRDefault="00D9708C" w:rsidP="00D9708C">
      <w:pPr>
        <w:pStyle w:val="a3"/>
      </w:pPr>
      <w:r>
        <w:t>При септическом варианте патологии врачи ставят осторожный прогноз из-за высокой вероятности летального исхода.</w:t>
      </w:r>
    </w:p>
    <w:p w:rsidR="00D9708C" w:rsidRDefault="00D9708C" w:rsidP="00D9708C">
      <w:pPr>
        <w:pStyle w:val="3"/>
      </w:pPr>
      <w:r>
        <w:t>Скрытая форма</w:t>
      </w:r>
    </w:p>
    <w:p w:rsidR="00D9708C" w:rsidRDefault="00D9708C" w:rsidP="00D9708C">
      <w:pPr>
        <w:pStyle w:val="a3"/>
      </w:pPr>
      <w:r>
        <w:t>При скрытой форме симптомы сальмонеллеза у взрослых имеют минимальную выраженность. Размытость клинической картины не дает возможность поставить диагноз, поэтому необходима лабораторная диагностика, позволяющая выделить возбудителя из кала.</w:t>
      </w:r>
    </w:p>
    <w:p w:rsidR="00D9708C" w:rsidRDefault="00D9708C" w:rsidP="00D9708C">
      <w:pPr>
        <w:pStyle w:val="3"/>
      </w:pPr>
      <w:r>
        <w:t>Носительство</w:t>
      </w:r>
    </w:p>
    <w:p w:rsidR="00D9708C" w:rsidRDefault="00D9708C" w:rsidP="00D9708C">
      <w:pPr>
        <w:pStyle w:val="a3"/>
      </w:pPr>
      <w:proofErr w:type="spellStart"/>
      <w:r>
        <w:t>Бактерионосительство</w:t>
      </w:r>
      <w:proofErr w:type="spellEnd"/>
      <w:r>
        <w:t xml:space="preserve"> подразумевает, что болезнь сальмонеллез не имеет клинических признаков, но возбудитель присутствует в организме человека. Его наличие устанавливается лабораторными исследованиями.</w:t>
      </w:r>
    </w:p>
    <w:p w:rsidR="00D9708C" w:rsidRDefault="00D9708C" w:rsidP="00D9708C">
      <w:pPr>
        <w:pStyle w:val="2"/>
      </w:pPr>
      <w:r>
        <w:t>Диагностика возбудителя</w:t>
      </w:r>
    </w:p>
    <w:p w:rsidR="00D9708C" w:rsidRDefault="00D9708C" w:rsidP="00D9708C">
      <w:pPr>
        <w:pStyle w:val="a3"/>
      </w:pPr>
      <w:r>
        <w:t xml:space="preserve">Диагностика сальмонеллеза основывается на анамнестических данных, подтвержденных результатами </w:t>
      </w:r>
      <w:proofErr w:type="spellStart"/>
      <w:r>
        <w:t>копроцитограммы</w:t>
      </w:r>
      <w:proofErr w:type="spellEnd"/>
      <w:r>
        <w:t>, бактериологических, серологических исследований.</w:t>
      </w:r>
    </w:p>
    <w:p w:rsidR="00D9708C" w:rsidRDefault="00D9708C" w:rsidP="00D9708C">
      <w:pPr>
        <w:pStyle w:val="a3"/>
      </w:pPr>
      <w:r>
        <w:t>Сдавать анализ крови из вены на сальмонеллез необходимо утром натощак. За 30 минут до манипуляции следует воздержаться от курения. На заболевание указывает:</w:t>
      </w:r>
    </w:p>
    <w:p w:rsidR="00D9708C" w:rsidRDefault="00D9708C" w:rsidP="00D9708C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сдвиг влево лейкоцитарной формулы;</w:t>
      </w:r>
    </w:p>
    <w:p w:rsidR="00D9708C" w:rsidRDefault="00D9708C" w:rsidP="00D9708C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выраженный лейкоцитоз;</w:t>
      </w:r>
    </w:p>
    <w:p w:rsidR="00D9708C" w:rsidRDefault="00D9708C" w:rsidP="00D9708C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увеличение СОЭ;</w:t>
      </w:r>
    </w:p>
    <w:p w:rsidR="00D9708C" w:rsidRDefault="00D9708C" w:rsidP="00D9708C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титр при РПГА составляет 1:200.</w:t>
      </w:r>
    </w:p>
    <w:p w:rsidR="00D9708C" w:rsidRDefault="00D9708C" w:rsidP="00D9708C">
      <w:pPr>
        <w:pStyle w:val="a3"/>
      </w:pPr>
      <w:r>
        <w:lastRenderedPageBreak/>
        <w:t>Специфический метод диагностики – выявление O-антигена, который начинает синтезироваться на 5 сутки после инфицирования, а пика достигает через 2-3 недели.</w:t>
      </w:r>
    </w:p>
    <w:p w:rsidR="00D9708C" w:rsidRDefault="00D9708C" w:rsidP="00D9708C">
      <w:pPr>
        <w:pStyle w:val="a3"/>
      </w:pPr>
      <w:r>
        <w:t>Мазок крови на сальмонеллез при беременности берут с целью выявления носительства возбудителя у матери. Медики советуют проводить данное обследование на стадии планирования зачатия. Это даст возможность пройти курс антибактериальной терапии и предотвратить инфицирование плода.</w:t>
      </w:r>
    </w:p>
    <w:p w:rsidR="00D9708C" w:rsidRDefault="00D9708C" w:rsidP="00D9708C">
      <w:pPr>
        <w:pStyle w:val="a3"/>
      </w:pPr>
      <w:proofErr w:type="spellStart"/>
      <w:r>
        <w:t>Копрологический</w:t>
      </w:r>
      <w:proofErr w:type="spellEnd"/>
      <w:r>
        <w:t xml:space="preserve"> анализ на сальмонеллез позволяет выявить степень нарушения целостности стенок кишечника и оценить функционирование органов желудочно-кишечного тракта. О прогрессировании заболевания свидетельствует:</w:t>
      </w:r>
    </w:p>
    <w:p w:rsidR="00D9708C" w:rsidRDefault="00D9708C" w:rsidP="00D9708C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повышенное содержание в кале мышечных волокон;</w:t>
      </w:r>
    </w:p>
    <w:p w:rsidR="00D9708C" w:rsidRDefault="00D9708C" w:rsidP="00D9708C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большое количество зерен крахмала, грубой клетчатки;</w:t>
      </w:r>
    </w:p>
    <w:p w:rsidR="00D9708C" w:rsidRDefault="00D9708C" w:rsidP="00D9708C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клетки крови.</w:t>
      </w:r>
    </w:p>
    <w:p w:rsidR="00D9708C" w:rsidRDefault="00D9708C" w:rsidP="00D9708C">
      <w:pPr>
        <w:pStyle w:val="a3"/>
      </w:pPr>
      <w:r>
        <w:t>Правила отбора кала для лабораторных исследований:</w:t>
      </w:r>
    </w:p>
    <w:p w:rsidR="00D9708C" w:rsidRDefault="00D9708C" w:rsidP="00D9708C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Перед сдачей кала нельзя принимать </w:t>
      </w:r>
      <w:proofErr w:type="spellStart"/>
      <w:r>
        <w:t>антимикробные</w:t>
      </w:r>
      <w:proofErr w:type="spellEnd"/>
      <w:r>
        <w:t>, закрепляющие или слабительные препараты, сорбенты.</w:t>
      </w:r>
    </w:p>
    <w:p w:rsidR="00D9708C" w:rsidRDefault="00D9708C" w:rsidP="00D9708C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Для увеличения достоверности результатов лучше сдавать утреннюю порцию каловых масс.</w:t>
      </w:r>
    </w:p>
    <w:p w:rsidR="00D9708C" w:rsidRDefault="00D9708C" w:rsidP="00D9708C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Биологический материал помещается в стерильную герметичную емкость.</w:t>
      </w:r>
    </w:p>
    <w:p w:rsidR="00D9708C" w:rsidRDefault="00D9708C" w:rsidP="00D9708C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Пробы следует доставить в лабораторию не позднее 10 часов с момента взятия при условии их хранения в холодильнике.</w:t>
      </w:r>
    </w:p>
    <w:p w:rsidR="00D9708C" w:rsidRDefault="00D9708C" w:rsidP="00D9708C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У грудных детей кал можно брать со стерильной медицинской клеенки. У детей постарше пробы отбирают из вымытого хозяйственным мылом и обработанного кипятком горшка, при условии, что на фекалии не попала моча.</w:t>
      </w:r>
    </w:p>
    <w:p w:rsidR="00D9708C" w:rsidRDefault="00D9708C" w:rsidP="00D9708C">
      <w:pPr>
        <w:pStyle w:val="a3"/>
      </w:pPr>
      <w:r>
        <w:t xml:space="preserve">Анализ кала на </w:t>
      </w:r>
      <w:proofErr w:type="spellStart"/>
      <w:r>
        <w:t>дизгруппу</w:t>
      </w:r>
      <w:proofErr w:type="spellEnd"/>
      <w:r>
        <w:t xml:space="preserve"> и сальмонеллез относится к наиболее информативным методам. Он включает в себя:</w:t>
      </w:r>
    </w:p>
    <w:p w:rsidR="00D9708C" w:rsidRDefault="00D9708C" w:rsidP="00D9708C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бактериоскопию каловых масс с целью выявления патогенной микрофлоры;</w:t>
      </w:r>
    </w:p>
    <w:p w:rsidR="00D9708C" w:rsidRDefault="00D9708C" w:rsidP="00D9708C">
      <w:pPr>
        <w:numPr>
          <w:ilvl w:val="0"/>
          <w:numId w:val="19"/>
        </w:numPr>
        <w:spacing w:before="100" w:beforeAutospacing="1" w:after="100" w:afterAutospacing="1" w:line="240" w:lineRule="auto"/>
      </w:pPr>
      <w:proofErr w:type="spellStart"/>
      <w:r>
        <w:t>бакпосев</w:t>
      </w:r>
      <w:proofErr w:type="spellEnd"/>
      <w:r>
        <w:t xml:space="preserve"> на питательные среды;</w:t>
      </w:r>
    </w:p>
    <w:p w:rsidR="00D9708C" w:rsidRDefault="00D9708C" w:rsidP="00D9708C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 xml:space="preserve">определение </w:t>
      </w:r>
      <w:proofErr w:type="spellStart"/>
      <w:r>
        <w:t>резистентности</w:t>
      </w:r>
      <w:proofErr w:type="spellEnd"/>
      <w:r>
        <w:t xml:space="preserve"> выявленных микроорганизмов к антибиотикам.</w:t>
      </w:r>
    </w:p>
    <w:p w:rsidR="00D9708C" w:rsidRDefault="00D9708C" w:rsidP="00D9708C">
      <w:pPr>
        <w:pStyle w:val="a3"/>
      </w:pPr>
      <w:r>
        <w:t>Бактериологический анализ на сегодняшний день считается устаревшим методом. Но он продолжает широко использоваться в лабораторной практике благодаря доступности и универсальности. В качестве биологического материала служат:</w:t>
      </w:r>
    </w:p>
    <w:p w:rsidR="00D9708C" w:rsidRDefault="00D9708C" w:rsidP="00D9708C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кал;</w:t>
      </w:r>
    </w:p>
    <w:p w:rsidR="00D9708C" w:rsidRDefault="00D9708C" w:rsidP="00D9708C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желчь;</w:t>
      </w:r>
    </w:p>
    <w:p w:rsidR="00D9708C" w:rsidRDefault="00D9708C" w:rsidP="00D9708C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рвотные массы;</w:t>
      </w:r>
    </w:p>
    <w:p w:rsidR="00D9708C" w:rsidRDefault="00D9708C" w:rsidP="00D9708C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кровь;</w:t>
      </w:r>
    </w:p>
    <w:p w:rsidR="00D9708C" w:rsidRDefault="00D9708C" w:rsidP="00D9708C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моча;</w:t>
      </w:r>
    </w:p>
    <w:p w:rsidR="00D9708C" w:rsidRDefault="00D9708C" w:rsidP="00D9708C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t>вода, использовавшаяся для промывания желудка.</w:t>
      </w:r>
    </w:p>
    <w:p w:rsidR="00D9708C" w:rsidRDefault="00D9708C" w:rsidP="00D9708C">
      <w:pPr>
        <w:pStyle w:val="a3"/>
      </w:pPr>
      <w:r>
        <w:t>В случае обнаружения сальмонелл и отсутствия клинических признаков человек считается носителем инфекции.</w:t>
      </w:r>
    </w:p>
    <w:p w:rsidR="00D9708C" w:rsidRDefault="00D9708C" w:rsidP="00D9708C">
      <w:pPr>
        <w:pStyle w:val="2"/>
      </w:pPr>
      <w:r>
        <w:t>Лечение сальмонеллеза</w:t>
      </w:r>
    </w:p>
    <w:p w:rsidR="00D9708C" w:rsidRDefault="00D9708C" w:rsidP="00D9708C">
      <w:pPr>
        <w:pStyle w:val="a3"/>
      </w:pPr>
      <w:r>
        <w:lastRenderedPageBreak/>
        <w:t>После выявления у человека сальмонеллеза его помещают в инфекционное отделение. Лечение пациентов, доставленных в клинику в тяжелом состоянии, проводится в палате интенсивной терапии. Обязательной госпитализации подлежат:</w:t>
      </w:r>
    </w:p>
    <w:p w:rsidR="00D9708C" w:rsidRDefault="00D9708C" w:rsidP="00D9708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дети;</w:t>
      </w:r>
    </w:p>
    <w:p w:rsidR="00D9708C" w:rsidRDefault="00D9708C" w:rsidP="00D9708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люди преклонного возраста;</w:t>
      </w:r>
    </w:p>
    <w:p w:rsidR="00D9708C" w:rsidRDefault="00D9708C" w:rsidP="00D9708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работники пищевой промышленности и медицинской отрасли;</w:t>
      </w:r>
    </w:p>
    <w:p w:rsidR="00D9708C" w:rsidRDefault="00D9708C" w:rsidP="00D9708C">
      <w:pPr>
        <w:numPr>
          <w:ilvl w:val="0"/>
          <w:numId w:val="21"/>
        </w:numPr>
        <w:spacing w:before="100" w:beforeAutospacing="1" w:after="100" w:afterAutospacing="1" w:line="240" w:lineRule="auto"/>
      </w:pPr>
      <w:r>
        <w:t>люди, имеющие контакт с детьми в учебных и развивающих учреждениях.</w:t>
      </w:r>
    </w:p>
    <w:p w:rsidR="00D9708C" w:rsidRDefault="00D9708C" w:rsidP="00D9708C">
      <w:pPr>
        <w:pStyle w:val="a3"/>
      </w:pPr>
      <w:r>
        <w:t>При сальмонеллезе больному обеспечивается сестринский уход, включающий в себя:</w:t>
      </w:r>
    </w:p>
    <w:p w:rsidR="00D9708C" w:rsidRDefault="00D9708C" w:rsidP="00D9708C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контроль выдерживания пациентом постельного режима до исчезновения клинических проявлений;</w:t>
      </w:r>
    </w:p>
    <w:p w:rsidR="00D9708C" w:rsidRDefault="00D9708C" w:rsidP="00D9708C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обеспечение комфорта и безопасности во время рвоты и диареи;</w:t>
      </w:r>
    </w:p>
    <w:p w:rsidR="00D9708C" w:rsidRDefault="00D9708C" w:rsidP="00D9708C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ведение учета выводимой из организма жидкости;</w:t>
      </w:r>
    </w:p>
    <w:p w:rsidR="00D9708C" w:rsidRDefault="00D9708C" w:rsidP="00D9708C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 xml:space="preserve">поддержание водно-солевого баланса путем обеспечения больного растворами для </w:t>
      </w:r>
      <w:proofErr w:type="spellStart"/>
      <w:r>
        <w:t>перорального</w:t>
      </w:r>
      <w:proofErr w:type="spellEnd"/>
      <w:r>
        <w:t xml:space="preserve"> введения (</w:t>
      </w:r>
      <w:proofErr w:type="spellStart"/>
      <w:r>
        <w:t>Регидрон</w:t>
      </w:r>
      <w:proofErr w:type="spellEnd"/>
      <w:r>
        <w:t xml:space="preserve">, </w:t>
      </w:r>
      <w:proofErr w:type="spellStart"/>
      <w:r>
        <w:t>Цитроглюкосолан</w:t>
      </w:r>
      <w:proofErr w:type="spellEnd"/>
      <w:r>
        <w:t xml:space="preserve">, </w:t>
      </w:r>
      <w:proofErr w:type="spellStart"/>
      <w:r>
        <w:t>Оралит</w:t>
      </w:r>
      <w:proofErr w:type="spellEnd"/>
      <w:r>
        <w:t>);</w:t>
      </w:r>
    </w:p>
    <w:p w:rsidR="00D9708C" w:rsidRDefault="00D9708C" w:rsidP="00D9708C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контроль приема назначенных врачом фармакологических препаратов;</w:t>
      </w:r>
    </w:p>
    <w:p w:rsidR="00D9708C" w:rsidRDefault="00D9708C" w:rsidP="00D9708C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создание условий для соблюдения стола №4;</w:t>
      </w:r>
    </w:p>
    <w:p w:rsidR="00D9708C" w:rsidRDefault="00D9708C" w:rsidP="00D9708C">
      <w:pPr>
        <w:numPr>
          <w:ilvl w:val="0"/>
          <w:numId w:val="22"/>
        </w:numPr>
        <w:spacing w:before="100" w:beforeAutospacing="1" w:after="100" w:afterAutospacing="1" w:line="240" w:lineRule="auto"/>
      </w:pPr>
      <w:r>
        <w:t>ежедневный контроль и учет жизненных показателей пациента, выявление и решение проблем, входящих в компетенцию персонала.</w:t>
      </w:r>
    </w:p>
    <w:p w:rsidR="00D9708C" w:rsidRDefault="00D9708C" w:rsidP="00D9708C">
      <w:pPr>
        <w:pStyle w:val="a3"/>
      </w:pPr>
      <w:r>
        <w:t>Лечить сальмонеллез в домашних условиях можно только в случае легкой формы заболевания после консультации с врачом-инфекционистом. Обязательные мероприятия:</w:t>
      </w:r>
    </w:p>
    <w:p w:rsidR="00D9708C" w:rsidRDefault="00D9708C" w:rsidP="00D9708C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промывание желудка;</w:t>
      </w:r>
    </w:p>
    <w:p w:rsidR="00D9708C" w:rsidRDefault="00D9708C" w:rsidP="00D9708C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поддержание водного режима;</w:t>
      </w:r>
    </w:p>
    <w:p w:rsidR="00D9708C" w:rsidRDefault="00D9708C" w:rsidP="00D9708C">
      <w:pPr>
        <w:numPr>
          <w:ilvl w:val="0"/>
          <w:numId w:val="23"/>
        </w:numPr>
        <w:spacing w:before="100" w:beforeAutospacing="1" w:after="100" w:afterAutospacing="1" w:line="240" w:lineRule="auto"/>
      </w:pPr>
      <w:r>
        <w:t>диета.</w:t>
      </w:r>
    </w:p>
    <w:p w:rsidR="00D9708C" w:rsidRDefault="00D9708C" w:rsidP="00D9708C">
      <w:pPr>
        <w:pStyle w:val="a3"/>
      </w:pPr>
      <w:r>
        <w:t>Решение о целесообразности применения антибиотиков принимает врач. Он подбирает необходимый препарат, дозировку и длительность курса. Самостоятельно отменять их, заменять аналогами, снижать дозировку или использовать средства народной медицины вместо назначенной терапии категорически запрещено.</w:t>
      </w:r>
    </w:p>
    <w:p w:rsidR="00D9708C" w:rsidRDefault="00D9708C" w:rsidP="00D9708C">
      <w:pPr>
        <w:pStyle w:val="3"/>
      </w:pPr>
      <w:r>
        <w:t>Экстренная помощь</w:t>
      </w:r>
    </w:p>
    <w:p w:rsidR="00D9708C" w:rsidRDefault="00D9708C" w:rsidP="00D9708C">
      <w:pPr>
        <w:pStyle w:val="a3"/>
      </w:pPr>
      <w:r>
        <w:t>При тяжелой форме заболевания пациента доставляют в клинику и проводят следующие мероприятия:</w:t>
      </w:r>
    </w:p>
    <w:p w:rsidR="00D9708C" w:rsidRDefault="00D9708C" w:rsidP="00D9708C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промывание желудка и кишечника;</w:t>
      </w:r>
    </w:p>
    <w:p w:rsidR="00D9708C" w:rsidRDefault="00D9708C" w:rsidP="00D9708C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внутривенные инъекции изотонических растворов;</w:t>
      </w:r>
    </w:p>
    <w:p w:rsidR="00D9708C" w:rsidRDefault="00D9708C" w:rsidP="00D9708C">
      <w:pPr>
        <w:numPr>
          <w:ilvl w:val="0"/>
          <w:numId w:val="24"/>
        </w:numPr>
        <w:spacing w:before="100" w:beforeAutospacing="1" w:after="100" w:afterAutospacing="1" w:line="240" w:lineRule="auto"/>
      </w:pPr>
      <w:r>
        <w:t>внутривенное введение бикарбоната натрия в случае ацидоза;</w:t>
      </w:r>
    </w:p>
    <w:p w:rsidR="00D9708C" w:rsidRDefault="00D9708C" w:rsidP="00D9708C">
      <w:pPr>
        <w:numPr>
          <w:ilvl w:val="0"/>
          <w:numId w:val="24"/>
        </w:numPr>
        <w:spacing w:before="100" w:beforeAutospacing="1" w:after="100" w:afterAutospacing="1" w:line="240" w:lineRule="auto"/>
      </w:pPr>
      <w:proofErr w:type="spellStart"/>
      <w:r>
        <w:t>пероральное</w:t>
      </w:r>
      <w:proofErr w:type="spellEnd"/>
      <w:r>
        <w:t xml:space="preserve"> введение </w:t>
      </w:r>
      <w:proofErr w:type="spellStart"/>
      <w:r>
        <w:t>энтеросорбентов</w:t>
      </w:r>
      <w:proofErr w:type="spellEnd"/>
      <w:r>
        <w:t>.</w:t>
      </w:r>
    </w:p>
    <w:p w:rsidR="00D9708C" w:rsidRDefault="00D9708C" w:rsidP="00D9708C">
      <w:pPr>
        <w:pStyle w:val="a3"/>
      </w:pPr>
      <w:r>
        <w:t xml:space="preserve">Так как сальмонеллез — это острое инфекционное заболевание, вызванное бактериями, то сразу же назначается </w:t>
      </w:r>
      <w:proofErr w:type="spellStart"/>
      <w:r>
        <w:t>антибиотикотерапия</w:t>
      </w:r>
      <w:proofErr w:type="spellEnd"/>
      <w:r>
        <w:t>.</w:t>
      </w:r>
    </w:p>
    <w:p w:rsidR="00D9708C" w:rsidRDefault="00D9708C" w:rsidP="00D9708C">
      <w:pPr>
        <w:pStyle w:val="3"/>
      </w:pPr>
      <w:r>
        <w:t>Восстановление водного баланса</w:t>
      </w:r>
    </w:p>
    <w:p w:rsidR="00D9708C" w:rsidRDefault="00D9708C" w:rsidP="00D9708C">
      <w:pPr>
        <w:pStyle w:val="a3"/>
      </w:pPr>
      <w:r>
        <w:t>При лечении сальмонеллеза у детей и взрослых в первую очередь необходимо восстановить водно-солевой баланс. Сильная дегидратация:</w:t>
      </w:r>
    </w:p>
    <w:p w:rsidR="00D9708C" w:rsidRDefault="00D9708C" w:rsidP="00D9708C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запускает в организме необратимые процессы;</w:t>
      </w:r>
    </w:p>
    <w:p w:rsidR="00D9708C" w:rsidRDefault="00D9708C" w:rsidP="00D9708C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lastRenderedPageBreak/>
        <w:t>способствует тяжелой интоксикации;</w:t>
      </w:r>
    </w:p>
    <w:p w:rsidR="00D9708C" w:rsidRDefault="00D9708C" w:rsidP="00D9708C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 xml:space="preserve">нарушает работу выделительной и </w:t>
      </w:r>
      <w:proofErr w:type="spellStart"/>
      <w:r>
        <w:t>сердечно-сосудистой</w:t>
      </w:r>
      <w:proofErr w:type="spellEnd"/>
      <w:r>
        <w:t xml:space="preserve"> систем из-за чрезмерного сгущения крови;</w:t>
      </w:r>
    </w:p>
    <w:p w:rsidR="00D9708C" w:rsidRDefault="00D9708C" w:rsidP="00D9708C">
      <w:pPr>
        <w:numPr>
          <w:ilvl w:val="0"/>
          <w:numId w:val="25"/>
        </w:numPr>
        <w:spacing w:before="100" w:beforeAutospacing="1" w:after="100" w:afterAutospacing="1" w:line="240" w:lineRule="auto"/>
      </w:pPr>
      <w:r>
        <w:t>приводит к судорогам, нарушению координации движений, потере сознания.</w:t>
      </w:r>
    </w:p>
    <w:p w:rsidR="00D9708C" w:rsidRDefault="00D9708C" w:rsidP="00D9708C">
      <w:pPr>
        <w:pStyle w:val="a3"/>
      </w:pPr>
      <w:r>
        <w:t xml:space="preserve">В качестве </w:t>
      </w:r>
      <w:proofErr w:type="spellStart"/>
      <w:r>
        <w:t>регидратационной</w:t>
      </w:r>
      <w:proofErr w:type="spellEnd"/>
      <w:r>
        <w:t xml:space="preserve"> терапии применяют инъекции препаратов:</w:t>
      </w:r>
    </w:p>
    <w:p w:rsidR="00D9708C" w:rsidRDefault="00D9708C" w:rsidP="00D9708C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>физиологический раствор;</w:t>
      </w:r>
    </w:p>
    <w:p w:rsidR="00D9708C" w:rsidRDefault="00D9708C" w:rsidP="00D9708C">
      <w:pPr>
        <w:numPr>
          <w:ilvl w:val="0"/>
          <w:numId w:val="26"/>
        </w:numPr>
        <w:spacing w:before="100" w:beforeAutospacing="1" w:after="100" w:afterAutospacing="1" w:line="240" w:lineRule="auto"/>
      </w:pPr>
      <w:proofErr w:type="spellStart"/>
      <w:r>
        <w:t>Аминол</w:t>
      </w:r>
      <w:proofErr w:type="spellEnd"/>
      <w:r>
        <w:t>;</w:t>
      </w:r>
    </w:p>
    <w:p w:rsidR="00D9708C" w:rsidRDefault="00D9708C" w:rsidP="00D9708C">
      <w:pPr>
        <w:numPr>
          <w:ilvl w:val="0"/>
          <w:numId w:val="26"/>
        </w:numPr>
        <w:spacing w:before="100" w:beforeAutospacing="1" w:after="100" w:afterAutospacing="1" w:line="240" w:lineRule="auto"/>
      </w:pPr>
      <w:r>
        <w:t xml:space="preserve">раствор </w:t>
      </w:r>
      <w:proofErr w:type="spellStart"/>
      <w:r>
        <w:t>Рингера</w:t>
      </w:r>
      <w:proofErr w:type="spellEnd"/>
      <w:r>
        <w:t>;</w:t>
      </w:r>
    </w:p>
    <w:p w:rsidR="00D9708C" w:rsidRDefault="00D9708C" w:rsidP="00D9708C">
      <w:pPr>
        <w:numPr>
          <w:ilvl w:val="0"/>
          <w:numId w:val="26"/>
        </w:numPr>
        <w:spacing w:before="100" w:beforeAutospacing="1" w:after="100" w:afterAutospacing="1" w:line="240" w:lineRule="auto"/>
      </w:pPr>
      <w:proofErr w:type="spellStart"/>
      <w:r>
        <w:t>Ацесоль</w:t>
      </w:r>
      <w:proofErr w:type="spellEnd"/>
      <w:r>
        <w:t>;</w:t>
      </w:r>
    </w:p>
    <w:p w:rsidR="00D9708C" w:rsidRDefault="00D9708C" w:rsidP="00D9708C">
      <w:pPr>
        <w:numPr>
          <w:ilvl w:val="0"/>
          <w:numId w:val="26"/>
        </w:numPr>
        <w:spacing w:before="100" w:beforeAutospacing="1" w:after="100" w:afterAutospacing="1" w:line="240" w:lineRule="auto"/>
      </w:pPr>
      <w:proofErr w:type="spellStart"/>
      <w:r>
        <w:t>Дисоль</w:t>
      </w:r>
      <w:proofErr w:type="spellEnd"/>
      <w:r>
        <w:t>;</w:t>
      </w:r>
    </w:p>
    <w:p w:rsidR="00D9708C" w:rsidRDefault="00D9708C" w:rsidP="00D9708C">
      <w:pPr>
        <w:numPr>
          <w:ilvl w:val="0"/>
          <w:numId w:val="26"/>
        </w:numPr>
        <w:spacing w:before="100" w:beforeAutospacing="1" w:after="100" w:afterAutospacing="1" w:line="240" w:lineRule="auto"/>
      </w:pPr>
      <w:proofErr w:type="spellStart"/>
      <w:r>
        <w:t>Лактасол</w:t>
      </w:r>
      <w:proofErr w:type="spellEnd"/>
      <w:r>
        <w:t>.</w:t>
      </w:r>
    </w:p>
    <w:p w:rsidR="00D9708C" w:rsidRDefault="00D9708C" w:rsidP="00D9708C">
      <w:pPr>
        <w:pStyle w:val="a3"/>
      </w:pPr>
      <w:r>
        <w:t xml:space="preserve">Для </w:t>
      </w:r>
      <w:proofErr w:type="spellStart"/>
      <w:r>
        <w:t>перорального</w:t>
      </w:r>
      <w:proofErr w:type="spellEnd"/>
      <w:r>
        <w:t xml:space="preserve"> применения назначают:</w:t>
      </w:r>
    </w:p>
    <w:p w:rsidR="00D9708C" w:rsidRDefault="00D9708C" w:rsidP="00D9708C">
      <w:pPr>
        <w:numPr>
          <w:ilvl w:val="0"/>
          <w:numId w:val="27"/>
        </w:numPr>
        <w:spacing w:before="100" w:beforeAutospacing="1" w:after="100" w:afterAutospacing="1" w:line="240" w:lineRule="auto"/>
      </w:pPr>
      <w:proofErr w:type="spellStart"/>
      <w:r>
        <w:t>Регидрон</w:t>
      </w:r>
      <w:proofErr w:type="spellEnd"/>
      <w:r>
        <w:t>;</w:t>
      </w:r>
    </w:p>
    <w:p w:rsidR="00D9708C" w:rsidRDefault="00D9708C" w:rsidP="00D9708C">
      <w:pPr>
        <w:numPr>
          <w:ilvl w:val="0"/>
          <w:numId w:val="27"/>
        </w:numPr>
        <w:spacing w:before="100" w:beforeAutospacing="1" w:after="100" w:afterAutospacing="1" w:line="240" w:lineRule="auto"/>
      </w:pPr>
      <w:proofErr w:type="spellStart"/>
      <w:r>
        <w:t>Цитраглюкосолан</w:t>
      </w:r>
      <w:proofErr w:type="spellEnd"/>
      <w:r>
        <w:t>;</w:t>
      </w:r>
    </w:p>
    <w:p w:rsidR="00D9708C" w:rsidRDefault="00D9708C" w:rsidP="00D9708C">
      <w:pPr>
        <w:numPr>
          <w:ilvl w:val="0"/>
          <w:numId w:val="27"/>
        </w:numPr>
        <w:spacing w:before="100" w:beforeAutospacing="1" w:after="100" w:afterAutospacing="1" w:line="240" w:lineRule="auto"/>
      </w:pPr>
      <w:proofErr w:type="spellStart"/>
      <w:r>
        <w:t>Гидровит</w:t>
      </w:r>
      <w:proofErr w:type="spellEnd"/>
      <w:r>
        <w:t>;</w:t>
      </w:r>
    </w:p>
    <w:p w:rsidR="00D9708C" w:rsidRDefault="00D9708C" w:rsidP="00D9708C">
      <w:pPr>
        <w:numPr>
          <w:ilvl w:val="0"/>
          <w:numId w:val="27"/>
        </w:numPr>
        <w:spacing w:before="100" w:beforeAutospacing="1" w:after="100" w:afterAutospacing="1" w:line="240" w:lineRule="auto"/>
      </w:pPr>
      <w:proofErr w:type="spellStart"/>
      <w:r>
        <w:t>Глюкосолан</w:t>
      </w:r>
      <w:proofErr w:type="spellEnd"/>
      <w:r>
        <w:t>.</w:t>
      </w:r>
    </w:p>
    <w:p w:rsidR="00D9708C" w:rsidRDefault="00D9708C" w:rsidP="00D9708C">
      <w:pPr>
        <w:pStyle w:val="3"/>
      </w:pPr>
      <w:r>
        <w:t>Антибиотики</w:t>
      </w:r>
    </w:p>
    <w:p w:rsidR="00D9708C" w:rsidRDefault="00D9708C" w:rsidP="00D9708C">
      <w:pPr>
        <w:pStyle w:val="a3"/>
      </w:pPr>
      <w:r>
        <w:t>Наиболее эффективные антибиотики при сальмонеллезе:</w:t>
      </w:r>
    </w:p>
    <w:p w:rsidR="00D9708C" w:rsidRDefault="00D9708C" w:rsidP="00D9708C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Норфлоксацин</w:t>
      </w:r>
      <w:proofErr w:type="spellEnd"/>
      <w:r>
        <w:t>;</w:t>
      </w:r>
    </w:p>
    <w:p w:rsidR="00D9708C" w:rsidRDefault="00D9708C" w:rsidP="00D9708C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Ципрофлоксацин</w:t>
      </w:r>
      <w:proofErr w:type="spellEnd"/>
      <w:r>
        <w:t>;</w:t>
      </w:r>
    </w:p>
    <w:p w:rsidR="00D9708C" w:rsidRDefault="00D9708C" w:rsidP="00D9708C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Рифаксимин</w:t>
      </w:r>
      <w:proofErr w:type="spellEnd"/>
      <w:r>
        <w:t>;</w:t>
      </w:r>
    </w:p>
    <w:p w:rsidR="00D9708C" w:rsidRDefault="00D9708C" w:rsidP="00D9708C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Офлоксацин</w:t>
      </w:r>
      <w:proofErr w:type="spellEnd"/>
      <w:r>
        <w:t>;</w:t>
      </w:r>
    </w:p>
    <w:p w:rsidR="00D9708C" w:rsidRDefault="00D9708C" w:rsidP="00D9708C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Доксициклин</w:t>
      </w:r>
      <w:proofErr w:type="spellEnd"/>
      <w:r>
        <w:t>;</w:t>
      </w:r>
    </w:p>
    <w:p w:rsidR="00D9708C" w:rsidRDefault="00D9708C" w:rsidP="00D9708C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Цефтриаксон</w:t>
      </w:r>
      <w:proofErr w:type="spellEnd"/>
      <w:r>
        <w:t>;</w:t>
      </w:r>
    </w:p>
    <w:p w:rsidR="00D9708C" w:rsidRDefault="00D9708C" w:rsidP="00D9708C">
      <w:pPr>
        <w:numPr>
          <w:ilvl w:val="0"/>
          <w:numId w:val="28"/>
        </w:numPr>
        <w:spacing w:before="100" w:beforeAutospacing="1" w:after="100" w:afterAutospacing="1" w:line="240" w:lineRule="auto"/>
      </w:pPr>
      <w:proofErr w:type="spellStart"/>
      <w:r>
        <w:t>Хлорамфеникол</w:t>
      </w:r>
      <w:proofErr w:type="spellEnd"/>
      <w:r>
        <w:t>.</w:t>
      </w:r>
    </w:p>
    <w:p w:rsidR="00D9708C" w:rsidRDefault="00D9708C" w:rsidP="00D9708C">
      <w:pPr>
        <w:pStyle w:val="a3"/>
      </w:pPr>
      <w:r>
        <w:t xml:space="preserve">Большинство штаммов устойчивы к </w:t>
      </w:r>
      <w:proofErr w:type="spellStart"/>
      <w:r>
        <w:t>Рокситромицину</w:t>
      </w:r>
      <w:proofErr w:type="spellEnd"/>
      <w:r>
        <w:t>.</w:t>
      </w:r>
    </w:p>
    <w:p w:rsidR="00D9708C" w:rsidRDefault="00D9708C" w:rsidP="00D9708C">
      <w:pPr>
        <w:pStyle w:val="a3"/>
      </w:pPr>
      <w:r>
        <w:t>В идеальном варианте назначение антибактериальных препаратов проводится после определения устойчивости к ним возбудителя. В большинстве случаев это неприемлемо, так как данное лабораторное исследование занимает более 2-3 суток.</w:t>
      </w:r>
    </w:p>
    <w:p w:rsidR="00D9708C" w:rsidRDefault="00D9708C" w:rsidP="00D9708C">
      <w:pPr>
        <w:pStyle w:val="3"/>
      </w:pPr>
      <w:r>
        <w:t>Сорбенты</w:t>
      </w:r>
    </w:p>
    <w:p w:rsidR="00D9708C" w:rsidRDefault="00D9708C" w:rsidP="00D9708C">
      <w:pPr>
        <w:pStyle w:val="a3"/>
      </w:pPr>
      <w:r>
        <w:t>Для лечения сальмонеллеза у взрослых в домашних условиях применяются сорбенты. Они ускоряют снятие интоксикации, задерживают жидкость в кишечнике, препятствуют прогрессированию диареи. К ним относятся:</w:t>
      </w:r>
    </w:p>
    <w:p w:rsidR="00D9708C" w:rsidRDefault="00D9708C" w:rsidP="00D9708C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Активированный уголь;</w:t>
      </w:r>
    </w:p>
    <w:p w:rsidR="00D9708C" w:rsidRDefault="00D9708C" w:rsidP="00D9708C">
      <w:pPr>
        <w:numPr>
          <w:ilvl w:val="0"/>
          <w:numId w:val="29"/>
        </w:numPr>
        <w:spacing w:before="100" w:beforeAutospacing="1" w:after="100" w:afterAutospacing="1" w:line="240" w:lineRule="auto"/>
      </w:pPr>
      <w:proofErr w:type="spellStart"/>
      <w:r>
        <w:t>Энтеросгель</w:t>
      </w:r>
      <w:proofErr w:type="spellEnd"/>
      <w:r>
        <w:t>;</w:t>
      </w:r>
    </w:p>
    <w:p w:rsidR="00D9708C" w:rsidRDefault="00D9708C" w:rsidP="00D9708C">
      <w:pPr>
        <w:numPr>
          <w:ilvl w:val="0"/>
          <w:numId w:val="29"/>
        </w:numPr>
        <w:spacing w:before="100" w:beforeAutospacing="1" w:after="100" w:afterAutospacing="1" w:line="240" w:lineRule="auto"/>
      </w:pPr>
      <w:proofErr w:type="spellStart"/>
      <w:r>
        <w:t>Энтеросорб</w:t>
      </w:r>
      <w:proofErr w:type="spellEnd"/>
      <w:r>
        <w:t>;</w:t>
      </w:r>
    </w:p>
    <w:p w:rsidR="00D9708C" w:rsidRDefault="00D9708C" w:rsidP="00D9708C">
      <w:pPr>
        <w:numPr>
          <w:ilvl w:val="0"/>
          <w:numId w:val="29"/>
        </w:numPr>
        <w:spacing w:before="100" w:beforeAutospacing="1" w:after="100" w:afterAutospacing="1" w:line="240" w:lineRule="auto"/>
      </w:pPr>
      <w:proofErr w:type="spellStart"/>
      <w:r>
        <w:t>Полисорб</w:t>
      </w:r>
      <w:proofErr w:type="spellEnd"/>
      <w:r>
        <w:t>;</w:t>
      </w:r>
    </w:p>
    <w:p w:rsidR="00D9708C" w:rsidRDefault="00D9708C" w:rsidP="00D9708C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Белый уголь;</w:t>
      </w:r>
    </w:p>
    <w:p w:rsidR="00D9708C" w:rsidRDefault="00D9708C" w:rsidP="00D9708C">
      <w:pPr>
        <w:numPr>
          <w:ilvl w:val="0"/>
          <w:numId w:val="29"/>
        </w:numPr>
        <w:spacing w:before="100" w:beforeAutospacing="1" w:after="100" w:afterAutospacing="1" w:line="240" w:lineRule="auto"/>
      </w:pPr>
      <w:proofErr w:type="spellStart"/>
      <w:r>
        <w:t>Смекта</w:t>
      </w:r>
      <w:proofErr w:type="spellEnd"/>
      <w:r>
        <w:t>;</w:t>
      </w:r>
    </w:p>
    <w:p w:rsidR="00D9708C" w:rsidRDefault="00D9708C" w:rsidP="00D9708C">
      <w:pPr>
        <w:numPr>
          <w:ilvl w:val="0"/>
          <w:numId w:val="29"/>
        </w:numPr>
        <w:spacing w:before="100" w:beforeAutospacing="1" w:after="100" w:afterAutospacing="1" w:line="240" w:lineRule="auto"/>
      </w:pPr>
      <w:r>
        <w:t>Каолин;</w:t>
      </w:r>
    </w:p>
    <w:p w:rsidR="00D9708C" w:rsidRDefault="00D9708C" w:rsidP="00D9708C">
      <w:pPr>
        <w:numPr>
          <w:ilvl w:val="0"/>
          <w:numId w:val="29"/>
        </w:numPr>
        <w:spacing w:before="100" w:beforeAutospacing="1" w:after="100" w:afterAutospacing="1" w:line="240" w:lineRule="auto"/>
      </w:pPr>
      <w:proofErr w:type="spellStart"/>
      <w:r>
        <w:t>Атоксил</w:t>
      </w:r>
      <w:proofErr w:type="spellEnd"/>
      <w:r>
        <w:t>.</w:t>
      </w:r>
    </w:p>
    <w:p w:rsidR="00D9708C" w:rsidRDefault="00D9708C" w:rsidP="00D9708C">
      <w:pPr>
        <w:pStyle w:val="3"/>
      </w:pPr>
      <w:r>
        <w:lastRenderedPageBreak/>
        <w:t>Другие препараты</w:t>
      </w:r>
    </w:p>
    <w:p w:rsidR="00D9708C" w:rsidRDefault="00D9708C" w:rsidP="00D9708C">
      <w:pPr>
        <w:pStyle w:val="a3"/>
      </w:pPr>
      <w:r>
        <w:t>Симптоматическая терапия при сальмонеллезе включает в себя:</w:t>
      </w:r>
    </w:p>
    <w:p w:rsidR="00D9708C" w:rsidRDefault="00D9708C" w:rsidP="00D9708C">
      <w:pPr>
        <w:numPr>
          <w:ilvl w:val="0"/>
          <w:numId w:val="30"/>
        </w:numPr>
        <w:spacing w:before="100" w:beforeAutospacing="1" w:after="100" w:afterAutospacing="1" w:line="240" w:lineRule="auto"/>
      </w:pPr>
      <w:proofErr w:type="spellStart"/>
      <w:r>
        <w:t>спазмолитики</w:t>
      </w:r>
      <w:proofErr w:type="spellEnd"/>
      <w:r>
        <w:t xml:space="preserve"> (</w:t>
      </w:r>
      <w:proofErr w:type="spellStart"/>
      <w:r>
        <w:t>Но-Шпа</w:t>
      </w:r>
      <w:proofErr w:type="spellEnd"/>
      <w:r>
        <w:t xml:space="preserve"> и ее аналоги), помогающие снять спазмы и устранить болевой синдром;</w:t>
      </w:r>
    </w:p>
    <w:p w:rsidR="00D9708C" w:rsidRDefault="00D9708C" w:rsidP="00D9708C">
      <w:pPr>
        <w:numPr>
          <w:ilvl w:val="0"/>
          <w:numId w:val="30"/>
        </w:numPr>
        <w:spacing w:before="100" w:beforeAutospacing="1" w:after="100" w:afterAutospacing="1" w:line="240" w:lineRule="auto"/>
      </w:pPr>
      <w:proofErr w:type="spellStart"/>
      <w:r>
        <w:t>антидиарейные</w:t>
      </w:r>
      <w:proofErr w:type="spellEnd"/>
      <w:r>
        <w:t xml:space="preserve"> средства (</w:t>
      </w:r>
      <w:proofErr w:type="spellStart"/>
      <w:r>
        <w:t>Индометацин</w:t>
      </w:r>
      <w:proofErr w:type="spellEnd"/>
      <w:r>
        <w:t xml:space="preserve">, Кальция </w:t>
      </w:r>
      <w:proofErr w:type="spellStart"/>
      <w:r>
        <w:t>глюконат</w:t>
      </w:r>
      <w:proofErr w:type="spellEnd"/>
      <w:r>
        <w:t>);</w:t>
      </w:r>
    </w:p>
    <w:p w:rsidR="00D9708C" w:rsidRDefault="00D9708C" w:rsidP="00D9708C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противорвотные препараты (</w:t>
      </w:r>
      <w:proofErr w:type="spellStart"/>
      <w:r>
        <w:t>Церукал</w:t>
      </w:r>
      <w:proofErr w:type="spellEnd"/>
      <w:r>
        <w:t>), применяемые при изнурительной рвоте, длящейся более суток;</w:t>
      </w:r>
    </w:p>
    <w:p w:rsidR="00D9708C" w:rsidRDefault="00D9708C" w:rsidP="00D9708C">
      <w:pPr>
        <w:numPr>
          <w:ilvl w:val="0"/>
          <w:numId w:val="30"/>
        </w:numPr>
        <w:spacing w:before="100" w:beforeAutospacing="1" w:after="100" w:afterAutospacing="1" w:line="240" w:lineRule="auto"/>
      </w:pPr>
      <w:r>
        <w:t>витаминные препараты.</w:t>
      </w:r>
    </w:p>
    <w:p w:rsidR="00D9708C" w:rsidRDefault="00D9708C" w:rsidP="00D9708C">
      <w:pPr>
        <w:pStyle w:val="a3"/>
      </w:pPr>
      <w:r>
        <w:t>Для восстановления микрофлоры кишечника назначаются ферментные препараты (</w:t>
      </w:r>
      <w:proofErr w:type="spellStart"/>
      <w:r>
        <w:t>Мезим</w:t>
      </w:r>
      <w:proofErr w:type="spellEnd"/>
      <w:r>
        <w:t xml:space="preserve">, </w:t>
      </w:r>
      <w:proofErr w:type="spellStart"/>
      <w:r>
        <w:t>Ораза</w:t>
      </w:r>
      <w:proofErr w:type="spellEnd"/>
      <w:r>
        <w:t xml:space="preserve">), а также </w:t>
      </w:r>
      <w:proofErr w:type="spellStart"/>
      <w:r>
        <w:t>пробиотики</w:t>
      </w:r>
      <w:proofErr w:type="spellEnd"/>
      <w:r>
        <w:t xml:space="preserve"> (</w:t>
      </w:r>
      <w:proofErr w:type="spellStart"/>
      <w:r>
        <w:t>Линекс</w:t>
      </w:r>
      <w:proofErr w:type="spellEnd"/>
      <w:r>
        <w:t xml:space="preserve">, </w:t>
      </w:r>
      <w:proofErr w:type="spellStart"/>
      <w:r>
        <w:t>Бифидум</w:t>
      </w:r>
      <w:proofErr w:type="spellEnd"/>
      <w:r>
        <w:t xml:space="preserve"> или </w:t>
      </w:r>
      <w:proofErr w:type="spellStart"/>
      <w:r>
        <w:t>Лактобактерин</w:t>
      </w:r>
      <w:proofErr w:type="spellEnd"/>
      <w:r>
        <w:t>).</w:t>
      </w:r>
    </w:p>
    <w:p w:rsidR="00D9708C" w:rsidRDefault="00D9708C" w:rsidP="00D9708C">
      <w:pPr>
        <w:pStyle w:val="a3"/>
      </w:pPr>
      <w:r>
        <w:t xml:space="preserve">Прежде чем лечить сальмонеллез у детей, необходимо провести дифференциальную диагностику от дизентерии и других острых кишечных инфекций. При легкой форме патологии не назначаются </w:t>
      </w:r>
      <w:proofErr w:type="spellStart"/>
      <w:r>
        <w:t>антимикробные</w:t>
      </w:r>
      <w:proofErr w:type="spellEnd"/>
      <w:r>
        <w:t xml:space="preserve"> препараты, так как они препятствуют выведению токсинов.</w:t>
      </w:r>
    </w:p>
    <w:p w:rsidR="00D9708C" w:rsidRDefault="00D9708C" w:rsidP="00D9708C">
      <w:pPr>
        <w:pStyle w:val="a3"/>
      </w:pPr>
      <w:r>
        <w:t>Клинические рекомендации для детей, страдающих сальмонеллезом, направлены на:</w:t>
      </w:r>
    </w:p>
    <w:p w:rsidR="00D9708C" w:rsidRDefault="00D9708C" w:rsidP="00D9708C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повышение иммунитета;</w:t>
      </w:r>
    </w:p>
    <w:p w:rsidR="00D9708C" w:rsidRDefault="00D9708C" w:rsidP="00D9708C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восстановление водного баланса;</w:t>
      </w:r>
    </w:p>
    <w:p w:rsidR="00D9708C" w:rsidRDefault="00D9708C" w:rsidP="00D9708C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максимально быстрое выведение токсических веществ;</w:t>
      </w:r>
    </w:p>
    <w:p w:rsidR="00D9708C" w:rsidRDefault="00D9708C" w:rsidP="00D9708C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остановку диареи;</w:t>
      </w:r>
    </w:p>
    <w:p w:rsidR="00D9708C" w:rsidRDefault="00D9708C" w:rsidP="00D9708C">
      <w:pPr>
        <w:numPr>
          <w:ilvl w:val="0"/>
          <w:numId w:val="31"/>
        </w:numPr>
        <w:spacing w:before="100" w:beforeAutospacing="1" w:after="100" w:afterAutospacing="1" w:line="240" w:lineRule="auto"/>
      </w:pPr>
      <w:r>
        <w:t>снятие болевого синдрома.</w:t>
      </w:r>
    </w:p>
    <w:p w:rsidR="00D9708C" w:rsidRDefault="00D9708C" w:rsidP="00D9708C">
      <w:pPr>
        <w:pStyle w:val="3"/>
      </w:pPr>
      <w:r>
        <w:t>Диета</w:t>
      </w:r>
    </w:p>
    <w:p w:rsidR="00D9708C" w:rsidRDefault="00D9708C" w:rsidP="00D9708C">
      <w:pPr>
        <w:pStyle w:val="a3"/>
      </w:pPr>
      <w:r>
        <w:t>Диета при сальмонеллезе у детей и взрослых должна соблюдаться строго до полного выздоровления, подтвержденного двумя бактериологическими исследованиями. Она включает в себя продукты, оказывающие щадящее действие на желудочно-кишечный тракт. Основу рациона должны составлять:</w:t>
      </w:r>
    </w:p>
    <w:p w:rsidR="00D9708C" w:rsidRDefault="00D9708C" w:rsidP="00D9708C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овощные супы-пюре;</w:t>
      </w:r>
    </w:p>
    <w:p w:rsidR="00D9708C" w:rsidRDefault="00D9708C" w:rsidP="00D9708C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некрепкие бульоны;</w:t>
      </w:r>
    </w:p>
    <w:p w:rsidR="00D9708C" w:rsidRDefault="00D9708C" w:rsidP="00D9708C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каши на воде (рисовая, овсяная);</w:t>
      </w:r>
    </w:p>
    <w:p w:rsidR="00D9708C" w:rsidRDefault="00D9708C" w:rsidP="00D9708C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печеные яблоки;</w:t>
      </w:r>
    </w:p>
    <w:p w:rsidR="00D9708C" w:rsidRDefault="00D9708C" w:rsidP="00D9708C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галетное печенье;</w:t>
      </w:r>
    </w:p>
    <w:p w:rsidR="00D9708C" w:rsidRDefault="00D9708C" w:rsidP="00D9708C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кисели;</w:t>
      </w:r>
    </w:p>
    <w:p w:rsidR="00D9708C" w:rsidRDefault="00D9708C" w:rsidP="00D9708C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кисломолочные продукты;</w:t>
      </w:r>
    </w:p>
    <w:p w:rsidR="00D9708C" w:rsidRDefault="00D9708C" w:rsidP="00D9708C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компоты;</w:t>
      </w:r>
    </w:p>
    <w:p w:rsidR="00D9708C" w:rsidRDefault="00D9708C" w:rsidP="00D9708C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сваренные вкрутую яйца;</w:t>
      </w:r>
    </w:p>
    <w:p w:rsidR="00D9708C" w:rsidRDefault="00D9708C" w:rsidP="00D9708C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нежирные сорта рыбы;</w:t>
      </w:r>
    </w:p>
    <w:p w:rsidR="00D9708C" w:rsidRDefault="00D9708C" w:rsidP="00D9708C">
      <w:pPr>
        <w:numPr>
          <w:ilvl w:val="0"/>
          <w:numId w:val="32"/>
        </w:numPr>
        <w:spacing w:before="100" w:beforeAutospacing="1" w:after="100" w:afterAutospacing="1" w:line="240" w:lineRule="auto"/>
      </w:pPr>
      <w:r>
        <w:t>мясо индюшки, курицы, кроля.</w:t>
      </w:r>
    </w:p>
    <w:p w:rsidR="00D9708C" w:rsidRDefault="00D9708C" w:rsidP="00D9708C">
      <w:pPr>
        <w:pStyle w:val="a3"/>
      </w:pPr>
      <w:r>
        <w:t>Запрещенные продукты при сальмонеллезе для взрослых и детей:</w:t>
      </w:r>
    </w:p>
    <w:p w:rsidR="00D9708C" w:rsidRDefault="00D9708C" w:rsidP="00D9708C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цитрусовые;</w:t>
      </w:r>
    </w:p>
    <w:p w:rsidR="00D9708C" w:rsidRDefault="00D9708C" w:rsidP="00D9708C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свежие овощи, ягоды, фрукты;</w:t>
      </w:r>
    </w:p>
    <w:p w:rsidR="00D9708C" w:rsidRDefault="00D9708C" w:rsidP="00D9708C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кондитерские изделия, сладости;</w:t>
      </w:r>
    </w:p>
    <w:p w:rsidR="00D9708C" w:rsidRDefault="00D9708C" w:rsidP="00D9708C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жирные, маринованные, жаренные, копченые продукты;</w:t>
      </w:r>
    </w:p>
    <w:p w:rsidR="00D9708C" w:rsidRDefault="00D9708C" w:rsidP="00D9708C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консервы;</w:t>
      </w:r>
    </w:p>
    <w:p w:rsidR="00D9708C" w:rsidRDefault="00D9708C" w:rsidP="00D9708C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lastRenderedPageBreak/>
        <w:t>орехи;</w:t>
      </w:r>
    </w:p>
    <w:p w:rsidR="00D9708C" w:rsidRDefault="00D9708C" w:rsidP="00D9708C">
      <w:pPr>
        <w:numPr>
          <w:ilvl w:val="0"/>
          <w:numId w:val="33"/>
        </w:numPr>
        <w:spacing w:before="100" w:beforeAutospacing="1" w:after="100" w:afterAutospacing="1" w:line="240" w:lineRule="auto"/>
      </w:pPr>
      <w:r>
        <w:t>газированные напитки.</w:t>
      </w:r>
    </w:p>
    <w:p w:rsidR="00D9708C" w:rsidRDefault="00D9708C" w:rsidP="00D9708C">
      <w:pPr>
        <w:pStyle w:val="a3"/>
      </w:pPr>
      <w:r>
        <w:t>Употребление алкогольных напитков при сальмонеллезе категорически запрещено.</w:t>
      </w:r>
    </w:p>
    <w:p w:rsidR="00D9708C" w:rsidRDefault="00D9708C" w:rsidP="00D9708C">
      <w:pPr>
        <w:pStyle w:val="2"/>
      </w:pPr>
      <w:r>
        <w:t>Последствия и осложнения сальмонеллеза</w:t>
      </w:r>
    </w:p>
    <w:p w:rsidR="00D9708C" w:rsidRDefault="00D9708C" w:rsidP="00D9708C">
      <w:pPr>
        <w:pStyle w:val="a3"/>
      </w:pPr>
      <w:r>
        <w:t>Если знать, чем опасен сальмонеллез для человека, можно вовремя обратить внимание на потенциальные осложнения:</w:t>
      </w:r>
    </w:p>
    <w:p w:rsidR="00D9708C" w:rsidRDefault="00D9708C" w:rsidP="00D9708C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Артриты. Большинство сальмонелл локализуется в кишечнике. Но при повреждении его стенок бактерии проникают в кровь и заносятся в суставные полости. Наиболее яркая симптоматика патологии встречается у людей пожилого возраста. Она включает в себя отек в области пораженного сустава, боль во время движения, повышение местной температуры.</w:t>
      </w:r>
    </w:p>
    <w:p w:rsidR="00D9708C" w:rsidRDefault="00D9708C" w:rsidP="00D9708C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 xml:space="preserve">Патологии </w:t>
      </w:r>
      <w:proofErr w:type="spellStart"/>
      <w:r>
        <w:t>сердечно-сосудистой</w:t>
      </w:r>
      <w:proofErr w:type="spellEnd"/>
      <w:r>
        <w:t xml:space="preserve"> системы. Сгущение крови может спровоцировать аритмию, временную сердечную недостаточность, артериальную гипотензию. При сильном обезвоживании возможен сосудистый коллапс.</w:t>
      </w:r>
    </w:p>
    <w:p w:rsidR="00D9708C" w:rsidRDefault="00D9708C" w:rsidP="00D9708C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Патологии мочевыводящей системы. Воспалительные процессы в почках и других органах могут возникать за счет вторичных инфекций, проникающих на фоне сильной интоксикации и воспаления. При изменении цвета и консистенции мочи, уменьшении ее количества, болях при мочеиспускании, произвольных сокращений гладкой мускулатуры человек с сальмонеллезом подлежит срочной госпитализации.</w:t>
      </w:r>
    </w:p>
    <w:p w:rsidR="00D9708C" w:rsidRDefault="00D9708C" w:rsidP="00D9708C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Заболевания системы пищеварения. Инфекционная болезнь сальмонеллез может привести к колиту, панкреатиту, гастриту, холециститу.</w:t>
      </w:r>
    </w:p>
    <w:p w:rsidR="00D9708C" w:rsidRDefault="00D9708C" w:rsidP="00D9708C">
      <w:pPr>
        <w:numPr>
          <w:ilvl w:val="0"/>
          <w:numId w:val="34"/>
        </w:numPr>
        <w:spacing w:before="100" w:beforeAutospacing="1" w:after="100" w:afterAutospacing="1" w:line="240" w:lineRule="auto"/>
      </w:pPr>
      <w:r>
        <w:t>Тяжелая форма обезвоживания. Потеря 15-20% воды проявляется в виде обморока, цианоза слизистых оболочек, критического снижения артериального давления и замедления пульса. Недостаток более 25% жидкости приводит к летальному исходу.</w:t>
      </w:r>
    </w:p>
    <w:p w:rsidR="00D9708C" w:rsidRDefault="00D9708C" w:rsidP="00D9708C">
      <w:pPr>
        <w:pStyle w:val="a3"/>
      </w:pPr>
      <w:r>
        <w:t>https://youtu.be/Y8UCRnVKppA</w:t>
      </w:r>
    </w:p>
    <w:p w:rsidR="00D9708C" w:rsidRDefault="00D9708C" w:rsidP="00D9708C">
      <w:pPr>
        <w:pStyle w:val="a3"/>
      </w:pPr>
      <w:r>
        <w:t>При септической форме в различных органах и тканях формируются очаги гнойного воспаления.</w:t>
      </w:r>
    </w:p>
    <w:p w:rsidR="00D9708C" w:rsidRDefault="00D9708C" w:rsidP="00D9708C">
      <w:pPr>
        <w:pStyle w:val="a3"/>
      </w:pPr>
      <w:r>
        <w:t>Так как сальмонеллез заразен, то его носительство, сформированное в результате неполного фагоцитоза, рассматривается как осложнение.</w:t>
      </w:r>
    </w:p>
    <w:p w:rsidR="00D9708C" w:rsidRDefault="00D9708C" w:rsidP="00D9708C">
      <w:pPr>
        <w:pStyle w:val="a3"/>
      </w:pPr>
      <w:r>
        <w:t>Сальмонеллез при беременности может провоцировать:</w:t>
      </w:r>
    </w:p>
    <w:p w:rsidR="00D9708C" w:rsidRDefault="00D9708C" w:rsidP="00D9708C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аномалии плода;</w:t>
      </w:r>
    </w:p>
    <w:p w:rsidR="00D9708C" w:rsidRDefault="00D9708C" w:rsidP="00D9708C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преждевременные роды;</w:t>
      </w:r>
    </w:p>
    <w:p w:rsidR="00D9708C" w:rsidRDefault="00D9708C" w:rsidP="00D9708C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самопроизвольные аборты;</w:t>
      </w:r>
    </w:p>
    <w:p w:rsidR="00D9708C" w:rsidRDefault="00D9708C" w:rsidP="00D9708C">
      <w:pPr>
        <w:numPr>
          <w:ilvl w:val="0"/>
          <w:numId w:val="35"/>
        </w:numPr>
        <w:spacing w:before="100" w:beforeAutospacing="1" w:after="100" w:afterAutospacing="1" w:line="240" w:lineRule="auto"/>
      </w:pPr>
      <w:r>
        <w:t>рождение нежизнеспособного потомства.</w:t>
      </w:r>
    </w:p>
    <w:p w:rsidR="00D9708C" w:rsidRDefault="00D9708C" w:rsidP="00D9708C">
      <w:pPr>
        <w:pStyle w:val="a3"/>
      </w:pPr>
      <w:r>
        <w:t>Присутствие бактерий в организме ребенка свыше 3 месяцев после выздоровления опасно тем, что сальмонеллез переходит в хроническую форму.</w:t>
      </w:r>
    </w:p>
    <w:p w:rsidR="00D9708C" w:rsidRDefault="00D9708C" w:rsidP="00D9708C">
      <w:pPr>
        <w:pStyle w:val="2"/>
      </w:pPr>
      <w:r>
        <w:t>Профилактика сальмонеллеза</w:t>
      </w:r>
    </w:p>
    <w:p w:rsidR="00D9708C" w:rsidRDefault="00D9708C" w:rsidP="00D9708C">
      <w:pPr>
        <w:pStyle w:val="a3"/>
      </w:pPr>
      <w:r>
        <w:t>Не существует специфических мер профилактики сальмонеллеза, так как после вакцинации иммунитет не образуется. Поэтому разработаны индивидуальные меры по предупреждению заражения:</w:t>
      </w:r>
    </w:p>
    <w:p w:rsidR="00D9708C" w:rsidRDefault="00D9708C" w:rsidP="00D9708C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lastRenderedPageBreak/>
        <w:t>Соблюдение условий и сроков хранения пищевых продуктов.</w:t>
      </w:r>
    </w:p>
    <w:p w:rsidR="00D9708C" w:rsidRDefault="00D9708C" w:rsidP="00D9708C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Достаточная термическая обработка яиц, мясных продуктов, молока. Для этого необходимо знать, при какой температуре и за какое время гибнет сальмонелла. При 70 градусах это происходит за 10 минут, при кипячении – почти сразу. Яйца нужно варить не меньше 5 минут, мясо жарить, варить или запекать – не меньше 10 минут.</w:t>
      </w:r>
    </w:p>
    <w:p w:rsidR="00D9708C" w:rsidRDefault="00D9708C" w:rsidP="00D9708C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Четкое соблюдение правил личной гигиены.</w:t>
      </w:r>
    </w:p>
    <w:p w:rsidR="00D9708C" w:rsidRDefault="00D9708C" w:rsidP="00D9708C">
      <w:pPr>
        <w:numPr>
          <w:ilvl w:val="0"/>
          <w:numId w:val="36"/>
        </w:numPr>
        <w:spacing w:before="100" w:beforeAutospacing="1" w:after="100" w:afterAutospacing="1" w:line="240" w:lineRule="auto"/>
      </w:pPr>
      <w:r>
        <w:t>Исключение контакта с больным человеком, его личными вещами.</w:t>
      </w:r>
    </w:p>
    <w:p w:rsidR="00D9708C" w:rsidRDefault="00D9708C" w:rsidP="00D9708C">
      <w:pPr>
        <w:pStyle w:val="a3"/>
      </w:pPr>
      <w:r>
        <w:t>Количество градусов в толще продуктов меньше, чем на поверхности. Поэтому время обработки должно увеличиваться пропорционально их объему.</w:t>
      </w:r>
    </w:p>
    <w:p w:rsidR="00D9708C" w:rsidRDefault="00D9708C" w:rsidP="00D9708C">
      <w:pPr>
        <w:pStyle w:val="a3"/>
      </w:pPr>
      <w:r>
        <w:t>Так как большинство случаев заболевания, при которых даже умирают люди, регистрируется после поедания зараженных яиц, то следует точно знать, как правильно их обработать, при какой температуре погибает сальмонелла и сколько для этого необходимо времени.</w:t>
      </w:r>
    </w:p>
    <w:p w:rsidR="00D9708C" w:rsidRDefault="00D9708C" w:rsidP="00D9708C">
      <w:pPr>
        <w:pStyle w:val="a3"/>
      </w:pPr>
      <w:r>
        <w:t>Термическая обработка является основным методом обеззараживания продуктов, так возбудитель устойчив ко многим дезинфицирующим и антисептическим средствам. Даже спирт не убивает сальмонеллу.</w:t>
      </w:r>
    </w:p>
    <w:p w:rsidR="00D9708C" w:rsidRDefault="00D9708C" w:rsidP="00D9708C">
      <w:pPr>
        <w:pStyle w:val="a3"/>
      </w:pPr>
      <w:r>
        <w:t>https://youtu.be/t8QdMdDhoDU</w:t>
      </w:r>
    </w:p>
    <w:p w:rsidR="00D9708C" w:rsidRDefault="00D9708C" w:rsidP="00D9708C">
      <w:pPr>
        <w:pStyle w:val="a3"/>
      </w:pPr>
      <w:r>
        <w:t>Для людей, занимающихся уходом за с/</w:t>
      </w:r>
      <w:proofErr w:type="spellStart"/>
      <w:r>
        <w:t>х</w:t>
      </w:r>
      <w:proofErr w:type="spellEnd"/>
      <w:r>
        <w:t xml:space="preserve"> животными и птицами, а также обработкой продуктов животноводства, разработан специальный план противоэпидемических мероприятий против сальмонеллеза. Он позволяет минимизировать риск инфицирования и не допустить распространение инфекции.</w:t>
      </w:r>
    </w:p>
    <w:p w:rsidR="00D9708C" w:rsidRDefault="00D9708C" w:rsidP="00D9708C">
      <w:pPr>
        <w:pStyle w:val="a3"/>
      </w:pPr>
      <w:r>
        <w:t xml:space="preserve">Требования </w:t>
      </w:r>
      <w:proofErr w:type="spellStart"/>
      <w:r>
        <w:t>СанПиН</w:t>
      </w:r>
      <w:proofErr w:type="spellEnd"/>
      <w:r>
        <w:t xml:space="preserve"> при сальмонеллезе предусматривают строгий контроль зараженных людей и </w:t>
      </w:r>
      <w:proofErr w:type="spellStart"/>
      <w:r>
        <w:t>бактерионосителей</w:t>
      </w:r>
      <w:proofErr w:type="spellEnd"/>
      <w:r>
        <w:t>, их госпитализацию, дезинфекцию помещений. Согласно данному документу, о случае выявления инфицированного человека работники медицинской службы должны сообщать в территориальный орган, ответственный за эпидемиологическую обстановку города или района.</w:t>
      </w:r>
    </w:p>
    <w:p w:rsidR="00D9708C" w:rsidRDefault="00D9708C" w:rsidP="00D9708C">
      <w:pPr>
        <w:pStyle w:val="2"/>
      </w:pPr>
      <w:r>
        <w:t>Сальмонеллез у животных</w:t>
      </w:r>
    </w:p>
    <w:p w:rsidR="00D9708C" w:rsidRDefault="00D9708C" w:rsidP="00D9708C">
      <w:pPr>
        <w:pStyle w:val="a3"/>
      </w:pPr>
      <w:r>
        <w:t>Заражение с/</w:t>
      </w:r>
      <w:proofErr w:type="spellStart"/>
      <w:r>
        <w:t>х</w:t>
      </w:r>
      <w:proofErr w:type="spellEnd"/>
      <w:r>
        <w:t xml:space="preserve"> животных происходит при нарушении условий содержания. Возбудитель передается через продукты животноводства, экскременты, мочу, кровь.</w:t>
      </w:r>
    </w:p>
    <w:p w:rsidR="00D9708C" w:rsidRDefault="00D9708C" w:rsidP="00D9708C">
      <w:pPr>
        <w:pStyle w:val="a3"/>
      </w:pPr>
      <w:r>
        <w:t>Основными переносчиками являются грызуны. Передача бактерий также осуществляется через зараженные корма, предметы ухода, подстилку.</w:t>
      </w:r>
    </w:p>
    <w:p w:rsidR="00D9708C" w:rsidRDefault="00D9708C" w:rsidP="00D9708C">
      <w:pPr>
        <w:pStyle w:val="3"/>
      </w:pPr>
      <w:r>
        <w:t>У птиц</w:t>
      </w:r>
    </w:p>
    <w:p w:rsidR="00D9708C" w:rsidRDefault="00D9708C" w:rsidP="00D9708C">
      <w:pPr>
        <w:pStyle w:val="a3"/>
      </w:pPr>
      <w:r>
        <w:t>Сальмонеллез птиц имеет острую и хроническую форму. Часто протекает бессимптомно в виде носительства.</w:t>
      </w:r>
    </w:p>
    <w:p w:rsidR="00D9708C" w:rsidRDefault="00D9708C" w:rsidP="00D9708C">
      <w:pPr>
        <w:pStyle w:val="a3"/>
      </w:pPr>
      <w:r>
        <w:t>Симптомы острой формы болезни у кур:</w:t>
      </w:r>
    </w:p>
    <w:p w:rsidR="00D9708C" w:rsidRDefault="00D9708C" w:rsidP="00D9708C">
      <w:pPr>
        <w:numPr>
          <w:ilvl w:val="0"/>
          <w:numId w:val="37"/>
        </w:numPr>
        <w:spacing w:before="100" w:beforeAutospacing="1" w:after="100" w:afterAutospacing="1" w:line="240" w:lineRule="auto"/>
      </w:pPr>
      <w:proofErr w:type="spellStart"/>
      <w:r>
        <w:t>анорексия</w:t>
      </w:r>
      <w:proofErr w:type="spellEnd"/>
      <w:r>
        <w:t>;</w:t>
      </w:r>
    </w:p>
    <w:p w:rsidR="00D9708C" w:rsidRDefault="00D9708C" w:rsidP="00D9708C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диарея;</w:t>
      </w:r>
    </w:p>
    <w:p w:rsidR="00D9708C" w:rsidRDefault="00D9708C" w:rsidP="00D9708C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полиурия;</w:t>
      </w:r>
    </w:p>
    <w:p w:rsidR="00D9708C" w:rsidRDefault="00D9708C" w:rsidP="00D9708C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резкое снижение массы тела;</w:t>
      </w:r>
    </w:p>
    <w:p w:rsidR="00D9708C" w:rsidRDefault="00D9708C" w:rsidP="00D9708C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lastRenderedPageBreak/>
        <w:t>увеличение зоба у курицы;</w:t>
      </w:r>
    </w:p>
    <w:p w:rsidR="00D9708C" w:rsidRDefault="00D9708C" w:rsidP="00D9708C">
      <w:pPr>
        <w:numPr>
          <w:ilvl w:val="0"/>
          <w:numId w:val="37"/>
        </w:numPr>
        <w:spacing w:before="100" w:beforeAutospacing="1" w:after="100" w:afterAutospacing="1" w:line="240" w:lineRule="auto"/>
      </w:pPr>
      <w:r>
        <w:t>хромота и отвисание крыльев (при септических артритах).</w:t>
      </w:r>
    </w:p>
    <w:p w:rsidR="00D9708C" w:rsidRDefault="00D9708C" w:rsidP="00D9708C">
      <w:pPr>
        <w:pStyle w:val="a3"/>
      </w:pPr>
      <w:r>
        <w:t>Хронический сальмонеллез у кур характеризуется:</w:t>
      </w:r>
    </w:p>
    <w:p w:rsidR="00D9708C" w:rsidRDefault="00D9708C" w:rsidP="00D9708C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артритами;</w:t>
      </w:r>
    </w:p>
    <w:p w:rsidR="00D9708C" w:rsidRDefault="00D9708C" w:rsidP="00D9708C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снижением яйценоскости;</w:t>
      </w:r>
    </w:p>
    <w:p w:rsidR="00D9708C" w:rsidRDefault="00D9708C" w:rsidP="00D9708C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увеличением процента смертности птенцов;</w:t>
      </w:r>
    </w:p>
    <w:p w:rsidR="00D9708C" w:rsidRDefault="00D9708C" w:rsidP="00D9708C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поражением органов брюшной полости;</w:t>
      </w:r>
    </w:p>
    <w:p w:rsidR="00D9708C" w:rsidRDefault="00D9708C" w:rsidP="00D9708C">
      <w:pPr>
        <w:numPr>
          <w:ilvl w:val="0"/>
          <w:numId w:val="38"/>
        </w:numPr>
        <w:spacing w:before="100" w:beforeAutospacing="1" w:after="100" w:afterAutospacing="1" w:line="240" w:lineRule="auto"/>
      </w:pPr>
      <w:r>
        <w:t>конъюнктивитами.</w:t>
      </w:r>
    </w:p>
    <w:p w:rsidR="00D9708C" w:rsidRDefault="00D9708C" w:rsidP="00D9708C">
      <w:pPr>
        <w:pStyle w:val="a3"/>
      </w:pPr>
      <w:r>
        <w:t>Лечение сальмонеллеза у голубей и другой домашней птицы подразумевает:</w:t>
      </w:r>
    </w:p>
    <w:p w:rsidR="00D9708C" w:rsidRDefault="00D9708C" w:rsidP="00D9708C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выпаивание разведенными в воде антибиотиками (</w:t>
      </w:r>
      <w:proofErr w:type="spellStart"/>
      <w:r>
        <w:t>фторхинолонов</w:t>
      </w:r>
      <w:proofErr w:type="spellEnd"/>
      <w:r>
        <w:t xml:space="preserve">, </w:t>
      </w:r>
      <w:proofErr w:type="spellStart"/>
      <w:r>
        <w:t>цефалоспоринов</w:t>
      </w:r>
      <w:proofErr w:type="spellEnd"/>
      <w:r>
        <w:t>), сульфаниламидов;</w:t>
      </w:r>
    </w:p>
    <w:p w:rsidR="00D9708C" w:rsidRDefault="00D9708C" w:rsidP="00D9708C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>приведение условий содержания к требованиям санитарных норм;</w:t>
      </w:r>
    </w:p>
    <w:p w:rsidR="00D9708C" w:rsidRDefault="00D9708C" w:rsidP="00D9708C">
      <w:pPr>
        <w:numPr>
          <w:ilvl w:val="0"/>
          <w:numId w:val="39"/>
        </w:numPr>
        <w:spacing w:before="100" w:beforeAutospacing="1" w:after="100" w:afterAutospacing="1" w:line="240" w:lineRule="auto"/>
      </w:pPr>
      <w:r>
        <w:t xml:space="preserve">использование </w:t>
      </w:r>
      <w:proofErr w:type="spellStart"/>
      <w:r>
        <w:t>пробиотиков</w:t>
      </w:r>
      <w:proofErr w:type="spellEnd"/>
      <w:r>
        <w:t xml:space="preserve"> с целью восстановления полезной микрофлоры.</w:t>
      </w:r>
    </w:p>
    <w:p w:rsidR="00D9708C" w:rsidRDefault="00D9708C" w:rsidP="00D9708C">
      <w:pPr>
        <w:pStyle w:val="3"/>
      </w:pPr>
      <w:r>
        <w:t>У кошек и собак</w:t>
      </w:r>
    </w:p>
    <w:p w:rsidR="00D9708C" w:rsidRDefault="00D9708C" w:rsidP="00D9708C">
      <w:pPr>
        <w:pStyle w:val="a3"/>
      </w:pPr>
      <w:r>
        <w:t>Сальмонеллез у собак и кошек возникает в результате поедания обсемененных кормов, инфицированных грызунов, при контакте с зараженными животными, носителями или предметами обихода.</w:t>
      </w:r>
    </w:p>
    <w:p w:rsidR="00D9708C" w:rsidRDefault="00D9708C" w:rsidP="00D9708C">
      <w:pPr>
        <w:pStyle w:val="a3"/>
      </w:pPr>
      <w:r>
        <w:t>Возможен внутриутробный путь заражения. Котята рождаются с аномалиями развития или мертвыми. Щенки погибают на 8-10 сутки после рождения.</w:t>
      </w:r>
    </w:p>
    <w:p w:rsidR="00D9708C" w:rsidRDefault="00D9708C" w:rsidP="00D9708C">
      <w:pPr>
        <w:pStyle w:val="a3"/>
      </w:pPr>
      <w:r>
        <w:t>Симптомы сальмонеллеза у кошек и собак:</w:t>
      </w:r>
    </w:p>
    <w:p w:rsidR="00D9708C" w:rsidRDefault="00D9708C" w:rsidP="00D9708C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лихорадка;</w:t>
      </w:r>
    </w:p>
    <w:p w:rsidR="00D9708C" w:rsidRDefault="00D9708C" w:rsidP="00D9708C">
      <w:pPr>
        <w:numPr>
          <w:ilvl w:val="0"/>
          <w:numId w:val="40"/>
        </w:numPr>
        <w:spacing w:before="100" w:beforeAutospacing="1" w:after="100" w:afterAutospacing="1" w:line="240" w:lineRule="auto"/>
      </w:pPr>
      <w:proofErr w:type="spellStart"/>
      <w:r>
        <w:t>анорексия</w:t>
      </w:r>
      <w:proofErr w:type="spellEnd"/>
      <w:r>
        <w:t>;</w:t>
      </w:r>
    </w:p>
    <w:p w:rsidR="00D9708C" w:rsidRDefault="00D9708C" w:rsidP="00D9708C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частая рвота;</w:t>
      </w:r>
    </w:p>
    <w:p w:rsidR="00D9708C" w:rsidRDefault="00D9708C" w:rsidP="00D9708C">
      <w:pPr>
        <w:numPr>
          <w:ilvl w:val="0"/>
          <w:numId w:val="40"/>
        </w:numPr>
        <w:spacing w:before="100" w:beforeAutospacing="1" w:after="100" w:afterAutospacing="1" w:line="240" w:lineRule="auto"/>
      </w:pPr>
      <w:proofErr w:type="spellStart"/>
      <w:r>
        <w:t>профузный</w:t>
      </w:r>
      <w:proofErr w:type="spellEnd"/>
      <w:r>
        <w:t xml:space="preserve"> понос;</w:t>
      </w:r>
    </w:p>
    <w:p w:rsidR="00D9708C" w:rsidRDefault="00D9708C" w:rsidP="00D9708C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прожилки крови в рвотных и каловых массах;</w:t>
      </w:r>
    </w:p>
    <w:p w:rsidR="00D9708C" w:rsidRDefault="00D9708C" w:rsidP="00D9708C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болезненность брюшной стенки;</w:t>
      </w:r>
    </w:p>
    <w:p w:rsidR="00D9708C" w:rsidRDefault="00D9708C" w:rsidP="00D9708C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желтушность слизистых оболочек (при поражении печени).</w:t>
      </w:r>
    </w:p>
    <w:p w:rsidR="00D9708C" w:rsidRDefault="00D9708C" w:rsidP="00D9708C">
      <w:pPr>
        <w:pStyle w:val="a3"/>
      </w:pPr>
      <w:r>
        <w:t>Осложнения:</w:t>
      </w:r>
    </w:p>
    <w:p w:rsidR="00D9708C" w:rsidRDefault="00D9708C" w:rsidP="00D9708C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артрит;</w:t>
      </w:r>
    </w:p>
    <w:p w:rsidR="00D9708C" w:rsidRDefault="00D9708C" w:rsidP="00D9708C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менингит;</w:t>
      </w:r>
    </w:p>
    <w:p w:rsidR="00D9708C" w:rsidRDefault="00D9708C" w:rsidP="00D9708C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бронхопневмония;</w:t>
      </w:r>
    </w:p>
    <w:p w:rsidR="00D9708C" w:rsidRDefault="00D9708C" w:rsidP="00D9708C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поражения нервной системы;</w:t>
      </w:r>
    </w:p>
    <w:p w:rsidR="00D9708C" w:rsidRDefault="00D9708C" w:rsidP="00D9708C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выкидыши у самок.</w:t>
      </w:r>
    </w:p>
    <w:p w:rsidR="00D9708C" w:rsidRDefault="00D9708C" w:rsidP="00D9708C">
      <w:pPr>
        <w:pStyle w:val="a3"/>
      </w:pPr>
      <w:r>
        <w:t>При переходе заболевания в хроническую форму наблюдаются вялотекущие патологии различных внутренних органов.</w:t>
      </w:r>
    </w:p>
    <w:p w:rsidR="00D9708C" w:rsidRDefault="00D9708C" w:rsidP="00D9708C">
      <w:pPr>
        <w:pStyle w:val="a3"/>
      </w:pPr>
      <w:r>
        <w:t>https://youtu.be/dfId5ZcVyTk</w:t>
      </w:r>
    </w:p>
    <w:p w:rsidR="00D9708C" w:rsidRDefault="00D9708C" w:rsidP="00D9708C">
      <w:pPr>
        <w:pStyle w:val="3"/>
      </w:pPr>
      <w:r>
        <w:lastRenderedPageBreak/>
        <w:t>У крупного рогатого скота и свиней</w:t>
      </w:r>
    </w:p>
    <w:p w:rsidR="00D9708C" w:rsidRDefault="00D9708C" w:rsidP="00D9708C">
      <w:pPr>
        <w:pStyle w:val="a3"/>
      </w:pPr>
      <w:r>
        <w:t>Наиболее часто регистрируется сальмонеллез телят в возрасте от 10 дней до двух месяцев. Его симптомами выступают:</w:t>
      </w:r>
    </w:p>
    <w:p w:rsidR="00D9708C" w:rsidRDefault="00D9708C" w:rsidP="00D9708C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повышение температуры (40°C и больше);</w:t>
      </w:r>
    </w:p>
    <w:p w:rsidR="00D9708C" w:rsidRDefault="00D9708C" w:rsidP="00D9708C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учащение пульса до 150 уд./мин.;</w:t>
      </w:r>
    </w:p>
    <w:p w:rsidR="00D9708C" w:rsidRDefault="00D9708C" w:rsidP="00D9708C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учащенное дыхание;</w:t>
      </w:r>
    </w:p>
    <w:p w:rsidR="00D9708C" w:rsidRDefault="00D9708C" w:rsidP="00D9708C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жажда;</w:t>
      </w:r>
    </w:p>
    <w:p w:rsidR="00D9708C" w:rsidRDefault="00D9708C" w:rsidP="00D9708C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снижение аппетита;</w:t>
      </w:r>
    </w:p>
    <w:p w:rsidR="00D9708C" w:rsidRDefault="00D9708C" w:rsidP="00D9708C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обильное выделение серозного экссудата из глаз;</w:t>
      </w:r>
    </w:p>
    <w:p w:rsidR="00D9708C" w:rsidRDefault="00D9708C" w:rsidP="00D9708C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вялость, апатия;</w:t>
      </w:r>
    </w:p>
    <w:p w:rsidR="00D9708C" w:rsidRDefault="00D9708C" w:rsidP="00D9708C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серозные выделения из носовой полости;</w:t>
      </w:r>
    </w:p>
    <w:p w:rsidR="00D9708C" w:rsidRDefault="00D9708C" w:rsidP="00D9708C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учащенное мочеиспускание.</w:t>
      </w:r>
    </w:p>
    <w:p w:rsidR="00D9708C" w:rsidRDefault="00D9708C" w:rsidP="00D9708C">
      <w:pPr>
        <w:pStyle w:val="a3"/>
      </w:pPr>
      <w:r>
        <w:t>Через 2-3 суток развивается зловонный понос с прожилками крови. При отсутствии лечения неизбежен летальный исход.</w:t>
      </w:r>
    </w:p>
    <w:p w:rsidR="00D9708C" w:rsidRDefault="00D9708C" w:rsidP="00D9708C">
      <w:pPr>
        <w:pStyle w:val="a3"/>
      </w:pPr>
      <w:r>
        <w:t>Клинические признаки острой формы сальмонеллеза свиней у поросят:</w:t>
      </w:r>
    </w:p>
    <w:p w:rsidR="00D9708C" w:rsidRDefault="00D9708C" w:rsidP="00D9708C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вялость;</w:t>
      </w:r>
    </w:p>
    <w:p w:rsidR="00D9708C" w:rsidRDefault="00D9708C" w:rsidP="00D9708C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отказ от корма;</w:t>
      </w:r>
    </w:p>
    <w:p w:rsidR="00D9708C" w:rsidRDefault="00D9708C" w:rsidP="00D9708C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повышение температурных показателей до 42°C;</w:t>
      </w:r>
    </w:p>
    <w:p w:rsidR="00D9708C" w:rsidRDefault="00D9708C" w:rsidP="00D9708C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покраснение с последующим посинением кончиков ушных раковин;</w:t>
      </w:r>
    </w:p>
    <w:p w:rsidR="00D9708C" w:rsidRDefault="00D9708C" w:rsidP="00D9708C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диарея;</w:t>
      </w:r>
    </w:p>
    <w:p w:rsidR="00D9708C" w:rsidRDefault="00D9708C" w:rsidP="00D9708C">
      <w:pPr>
        <w:numPr>
          <w:ilvl w:val="0"/>
          <w:numId w:val="43"/>
        </w:numPr>
        <w:spacing w:before="100" w:beforeAutospacing="1" w:after="100" w:afterAutospacing="1" w:line="240" w:lineRule="auto"/>
      </w:pPr>
      <w:r>
        <w:t>присутствие крови в каловых массах.</w:t>
      </w:r>
    </w:p>
    <w:p w:rsidR="00D9708C" w:rsidRDefault="00D9708C" w:rsidP="00D9708C">
      <w:pPr>
        <w:pStyle w:val="a3"/>
      </w:pPr>
      <w:r>
        <w:t>У свиноматок, переболевших сальмонеллезом, рождается слабое потомство с аномалиями развития.</w:t>
      </w:r>
    </w:p>
    <w:p w:rsidR="00D9708C" w:rsidRDefault="00D9708C" w:rsidP="00D9708C">
      <w:pPr>
        <w:pStyle w:val="a3"/>
      </w:pPr>
      <w:r>
        <w:t>Для лечения используются:</w:t>
      </w:r>
    </w:p>
    <w:p w:rsidR="00D9708C" w:rsidRDefault="00D9708C" w:rsidP="00D9708C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сыворотка антитоксическая поливалентная против сальмонеллеза телят, поросят, других с/</w:t>
      </w:r>
      <w:proofErr w:type="spellStart"/>
      <w:r>
        <w:t>х</w:t>
      </w:r>
      <w:proofErr w:type="spellEnd"/>
      <w:r>
        <w:t xml:space="preserve"> животных, птиц;</w:t>
      </w:r>
    </w:p>
    <w:p w:rsidR="00D9708C" w:rsidRDefault="00D9708C" w:rsidP="00D9708C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 xml:space="preserve">антибиотики (сульфаниламиды, </w:t>
      </w:r>
      <w:proofErr w:type="spellStart"/>
      <w:r>
        <w:t>нитрофураны</w:t>
      </w:r>
      <w:proofErr w:type="spellEnd"/>
      <w:r>
        <w:t>);</w:t>
      </w:r>
    </w:p>
    <w:p w:rsidR="00D9708C" w:rsidRDefault="00D9708C" w:rsidP="00D9708C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симптоматические препараты;</w:t>
      </w:r>
    </w:p>
    <w:p w:rsidR="00D9708C" w:rsidRDefault="00D9708C" w:rsidP="00D9708C">
      <w:pPr>
        <w:numPr>
          <w:ilvl w:val="0"/>
          <w:numId w:val="44"/>
        </w:numPr>
        <w:spacing w:before="100" w:beforeAutospacing="1" w:after="100" w:afterAutospacing="1" w:line="240" w:lineRule="auto"/>
      </w:pPr>
      <w:r>
        <w:t>витаминные комплексы.</w:t>
      </w:r>
    </w:p>
    <w:p w:rsidR="00D9708C" w:rsidRDefault="00D9708C" w:rsidP="00D9708C">
      <w:pPr>
        <w:pStyle w:val="a3"/>
      </w:pPr>
      <w:r>
        <w:t>Взрослые особи КРС и свиней заражаются редко и переносят заболевание легко, но еще до 12 месяцев сохраняют носительство.</w:t>
      </w:r>
    </w:p>
    <w:p w:rsidR="000867C1" w:rsidRDefault="000867C1" w:rsidP="00D9708C">
      <w:pPr>
        <w:pStyle w:val="a3"/>
      </w:pPr>
    </w:p>
    <w:sectPr w:rsidR="000867C1" w:rsidSect="00D3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50A5"/>
    <w:multiLevelType w:val="multilevel"/>
    <w:tmpl w:val="0D68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93E90"/>
    <w:multiLevelType w:val="multilevel"/>
    <w:tmpl w:val="BEFA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13B54"/>
    <w:multiLevelType w:val="multilevel"/>
    <w:tmpl w:val="A90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207EB"/>
    <w:multiLevelType w:val="multilevel"/>
    <w:tmpl w:val="FB7E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354F8E"/>
    <w:multiLevelType w:val="multilevel"/>
    <w:tmpl w:val="60B45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3C4C5E"/>
    <w:multiLevelType w:val="multilevel"/>
    <w:tmpl w:val="F072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612856"/>
    <w:multiLevelType w:val="multilevel"/>
    <w:tmpl w:val="612C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ED1D3E"/>
    <w:multiLevelType w:val="multilevel"/>
    <w:tmpl w:val="F4B6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B33E9A"/>
    <w:multiLevelType w:val="multilevel"/>
    <w:tmpl w:val="C8D2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3282B"/>
    <w:multiLevelType w:val="multilevel"/>
    <w:tmpl w:val="574E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67025A"/>
    <w:multiLevelType w:val="multilevel"/>
    <w:tmpl w:val="D52C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A92920"/>
    <w:multiLevelType w:val="multilevel"/>
    <w:tmpl w:val="E936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155FB7"/>
    <w:multiLevelType w:val="multilevel"/>
    <w:tmpl w:val="6508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5E3292"/>
    <w:multiLevelType w:val="multilevel"/>
    <w:tmpl w:val="9A82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133312"/>
    <w:multiLevelType w:val="multilevel"/>
    <w:tmpl w:val="0B40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68209C"/>
    <w:multiLevelType w:val="multilevel"/>
    <w:tmpl w:val="8C7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EC00A8"/>
    <w:multiLevelType w:val="multilevel"/>
    <w:tmpl w:val="B750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35577F"/>
    <w:multiLevelType w:val="multilevel"/>
    <w:tmpl w:val="CCE8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D1770D"/>
    <w:multiLevelType w:val="multilevel"/>
    <w:tmpl w:val="FFBA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A71200"/>
    <w:multiLevelType w:val="multilevel"/>
    <w:tmpl w:val="A01CE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501C5F"/>
    <w:multiLevelType w:val="multilevel"/>
    <w:tmpl w:val="246E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AB09CA"/>
    <w:multiLevelType w:val="multilevel"/>
    <w:tmpl w:val="74DE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7F3F87"/>
    <w:multiLevelType w:val="multilevel"/>
    <w:tmpl w:val="DC40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9B7092"/>
    <w:multiLevelType w:val="multilevel"/>
    <w:tmpl w:val="CD80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FF3A0B"/>
    <w:multiLevelType w:val="multilevel"/>
    <w:tmpl w:val="CC0A4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472EC5"/>
    <w:multiLevelType w:val="multilevel"/>
    <w:tmpl w:val="0EBA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EE7A11"/>
    <w:multiLevelType w:val="multilevel"/>
    <w:tmpl w:val="45A07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537A9E"/>
    <w:multiLevelType w:val="multilevel"/>
    <w:tmpl w:val="886E4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E2674F"/>
    <w:multiLevelType w:val="multilevel"/>
    <w:tmpl w:val="1148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0D4E11"/>
    <w:multiLevelType w:val="multilevel"/>
    <w:tmpl w:val="4AB0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DA645A"/>
    <w:multiLevelType w:val="multilevel"/>
    <w:tmpl w:val="2D707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CCC4619"/>
    <w:multiLevelType w:val="multilevel"/>
    <w:tmpl w:val="F830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641518"/>
    <w:multiLevelType w:val="multilevel"/>
    <w:tmpl w:val="B666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10328C"/>
    <w:multiLevelType w:val="multilevel"/>
    <w:tmpl w:val="B8A6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2D67E9"/>
    <w:multiLevelType w:val="multilevel"/>
    <w:tmpl w:val="3F9A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D74585"/>
    <w:multiLevelType w:val="multilevel"/>
    <w:tmpl w:val="8812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EE7B1D"/>
    <w:multiLevelType w:val="multilevel"/>
    <w:tmpl w:val="B414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16B3C"/>
    <w:multiLevelType w:val="multilevel"/>
    <w:tmpl w:val="49AE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2F713F"/>
    <w:multiLevelType w:val="multilevel"/>
    <w:tmpl w:val="BA46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537A35"/>
    <w:multiLevelType w:val="multilevel"/>
    <w:tmpl w:val="0BC6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6E4D8F"/>
    <w:multiLevelType w:val="multilevel"/>
    <w:tmpl w:val="33FC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9A34074"/>
    <w:multiLevelType w:val="multilevel"/>
    <w:tmpl w:val="D820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721143"/>
    <w:multiLevelType w:val="multilevel"/>
    <w:tmpl w:val="C99C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150E8D"/>
    <w:multiLevelType w:val="multilevel"/>
    <w:tmpl w:val="F20E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40"/>
  </w:num>
  <w:num w:numId="5">
    <w:abstractNumId w:val="30"/>
  </w:num>
  <w:num w:numId="6">
    <w:abstractNumId w:val="7"/>
  </w:num>
  <w:num w:numId="7">
    <w:abstractNumId w:val="15"/>
  </w:num>
  <w:num w:numId="8">
    <w:abstractNumId w:val="17"/>
  </w:num>
  <w:num w:numId="9">
    <w:abstractNumId w:val="35"/>
  </w:num>
  <w:num w:numId="10">
    <w:abstractNumId w:val="41"/>
  </w:num>
  <w:num w:numId="11">
    <w:abstractNumId w:val="14"/>
  </w:num>
  <w:num w:numId="12">
    <w:abstractNumId w:val="4"/>
  </w:num>
  <w:num w:numId="13">
    <w:abstractNumId w:val="9"/>
  </w:num>
  <w:num w:numId="14">
    <w:abstractNumId w:val="11"/>
  </w:num>
  <w:num w:numId="15">
    <w:abstractNumId w:val="42"/>
  </w:num>
  <w:num w:numId="16">
    <w:abstractNumId w:val="38"/>
  </w:num>
  <w:num w:numId="17">
    <w:abstractNumId w:val="23"/>
  </w:num>
  <w:num w:numId="18">
    <w:abstractNumId w:val="25"/>
  </w:num>
  <w:num w:numId="19">
    <w:abstractNumId w:val="2"/>
  </w:num>
  <w:num w:numId="20">
    <w:abstractNumId w:val="29"/>
  </w:num>
  <w:num w:numId="21">
    <w:abstractNumId w:val="22"/>
  </w:num>
  <w:num w:numId="22">
    <w:abstractNumId w:val="26"/>
  </w:num>
  <w:num w:numId="23">
    <w:abstractNumId w:val="13"/>
  </w:num>
  <w:num w:numId="24">
    <w:abstractNumId w:val="43"/>
  </w:num>
  <w:num w:numId="25">
    <w:abstractNumId w:val="37"/>
  </w:num>
  <w:num w:numId="26">
    <w:abstractNumId w:val="24"/>
  </w:num>
  <w:num w:numId="27">
    <w:abstractNumId w:val="18"/>
  </w:num>
  <w:num w:numId="28">
    <w:abstractNumId w:val="36"/>
  </w:num>
  <w:num w:numId="29">
    <w:abstractNumId w:val="0"/>
  </w:num>
  <w:num w:numId="30">
    <w:abstractNumId w:val="39"/>
  </w:num>
  <w:num w:numId="31">
    <w:abstractNumId w:val="6"/>
  </w:num>
  <w:num w:numId="32">
    <w:abstractNumId w:val="8"/>
  </w:num>
  <w:num w:numId="33">
    <w:abstractNumId w:val="20"/>
  </w:num>
  <w:num w:numId="34">
    <w:abstractNumId w:val="19"/>
  </w:num>
  <w:num w:numId="35">
    <w:abstractNumId w:val="32"/>
  </w:num>
  <w:num w:numId="36">
    <w:abstractNumId w:val="31"/>
  </w:num>
  <w:num w:numId="37">
    <w:abstractNumId w:val="33"/>
  </w:num>
  <w:num w:numId="38">
    <w:abstractNumId w:val="28"/>
  </w:num>
  <w:num w:numId="39">
    <w:abstractNumId w:val="27"/>
  </w:num>
  <w:num w:numId="40">
    <w:abstractNumId w:val="1"/>
  </w:num>
  <w:num w:numId="41">
    <w:abstractNumId w:val="5"/>
  </w:num>
  <w:num w:numId="42">
    <w:abstractNumId w:val="3"/>
  </w:num>
  <w:num w:numId="43">
    <w:abstractNumId w:val="34"/>
  </w:num>
  <w:num w:numId="44">
    <w:abstractNumId w:val="1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704E"/>
    <w:rsid w:val="000867C1"/>
    <w:rsid w:val="001C1E20"/>
    <w:rsid w:val="005A3E3D"/>
    <w:rsid w:val="00614B31"/>
    <w:rsid w:val="00744F87"/>
    <w:rsid w:val="00A0251E"/>
    <w:rsid w:val="00D3611B"/>
    <w:rsid w:val="00D3704E"/>
    <w:rsid w:val="00D9708C"/>
    <w:rsid w:val="00DB5491"/>
    <w:rsid w:val="00DB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70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7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7C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0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7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0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70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7C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D970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4012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2019-11-25T09:35:00Z</dcterms:created>
  <dcterms:modified xsi:type="dcterms:W3CDTF">2019-11-25T09:35:00Z</dcterms:modified>
</cp:coreProperties>
</file>