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00" w:rsidRDefault="00E23000" w:rsidP="00E23000">
      <w:pPr>
        <w:pStyle w:val="1"/>
      </w:pPr>
      <w:r w:rsidRPr="00E23000">
        <w:t>Основные аспекты теории эволюции микроорганизмов</w:t>
      </w:r>
    </w:p>
    <w:p w:rsidR="00E23000" w:rsidRDefault="00E23000" w:rsidP="00E23000">
      <w:pPr>
        <w:pStyle w:val="a3"/>
      </w:pPr>
      <w:r>
        <w:t>Эволюция микроорганизмов началась более 3 миллиардов лет назад. Первоначально они имели минимальное количество структур, которые обеспечивали жизнедеятельность. Но постепенные изменения на протяжении 1-1.5 миллиардов лет привели к появлению прокариотов, эукариотов и простейших. Вторая половина ХХ столетия (после изобретения антибиотиков) отмечена ускорением эволюционного развития свободноживущих и паразитических микроорганизмов, появлением новых инфекционных агентов, мутациями уже известных форм. Широко распространилась микрофлора, устойчивая к антибактериальным, противовирусным, дезинфицирующим и химиопрепаратам.</w:t>
      </w:r>
    </w:p>
    <w:p w:rsidR="00E23000" w:rsidRDefault="00E23000" w:rsidP="00E23000">
      <w:pPr>
        <w:pStyle w:val="2"/>
      </w:pPr>
      <w:r>
        <w:t>Общие этапы эволюции микроорганизмов</w:t>
      </w:r>
    </w:p>
    <w:p w:rsidR="00E23000" w:rsidRDefault="00E23000" w:rsidP="00E23000">
      <w:pPr>
        <w:pStyle w:val="a3"/>
      </w:pPr>
      <w:r>
        <w:t xml:space="preserve">Первичная атмосфера Земли, по сравнению с другими планетами Солнечной системы – Сатурном, Нептуном или Ураном, содержащими большое количество благородных газов, состояла преимущественно из водорода, азота, углекислоты. Кислород, выделяющийся в результате фотолиза паров воды, сразу соединялся с другими элементами, а не присутствовал в воздухе свободном состоянии. Теорий происхождения микробов множество, но почти все сходятся в том, что жизнь зародилась именно в воде. </w:t>
      </w:r>
    </w:p>
    <w:p w:rsidR="00E23000" w:rsidRDefault="00E23000" w:rsidP="00E23000">
      <w:pPr>
        <w:pStyle w:val="a3"/>
      </w:pPr>
      <w:r>
        <w:t>Под воздействием солнечных радиоактивных лучей, электромагнитных волн, электрических разрядов, температурных факторов из них формировались органические вещества, накапливающиеся в водоемах. При достижении определенной концентрации возникли первые самовоспроизводящиеся организмы. Предположительно ими были сине-зеленые водоросли, которые, научившись использовать энергию солнечного света (явление фотосинтеза), стали выделять кислород.</w:t>
      </w:r>
    </w:p>
    <w:p w:rsidR="00E23000" w:rsidRDefault="00E23000" w:rsidP="00E23000">
      <w:pPr>
        <w:pStyle w:val="a3"/>
      </w:pPr>
      <w:r>
        <w:t>Насыщение атмосферы кислородом кардинально изменило Землю, создав условия для дальнейшей эволюции живых существ от микроба до человека.</w:t>
      </w:r>
    </w:p>
    <w:p w:rsidR="00E23000" w:rsidRDefault="00E23000" w:rsidP="00E23000">
      <w:pPr>
        <w:pStyle w:val="a3"/>
      </w:pPr>
      <w:r>
        <w:t>Ученые, занимающиеся биологией, уверены, что за 3 миллиарда лет в ходе эволюции бактерий были усовершенствованы следующие факторы:</w:t>
      </w:r>
    </w:p>
    <w:p w:rsidR="00E23000" w:rsidRDefault="00E23000" w:rsidP="00E2300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морфология и химический состав клеток;</w:t>
      </w:r>
    </w:p>
    <w:p w:rsidR="00E23000" w:rsidRDefault="00E23000" w:rsidP="00E2300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принципы обменных процессов;</w:t>
      </w:r>
    </w:p>
    <w:p w:rsidR="00E23000" w:rsidRDefault="00E23000" w:rsidP="00E2300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механизмы наследственности;</w:t>
      </w:r>
    </w:p>
    <w:p w:rsidR="00E23000" w:rsidRDefault="00E23000" w:rsidP="00E2300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взаимодействие микроорганизмов между собой и с объектами неживой природы.</w:t>
      </w:r>
    </w:p>
    <w:p w:rsidR="00E23000" w:rsidRDefault="00E23000" w:rsidP="00E23000">
      <w:pPr>
        <w:pStyle w:val="a3"/>
      </w:pPr>
      <w:r>
        <w:t>Эволюция микробов сыграла ведущую роль в формировании биосферы Земли и создании экологического баланса.</w:t>
      </w:r>
    </w:p>
    <w:p w:rsidR="00E23000" w:rsidRDefault="00E23000" w:rsidP="00E23000">
      <w:pPr>
        <w:pStyle w:val="2"/>
      </w:pPr>
      <w:r>
        <w:t>Эволюция бактерий</w:t>
      </w:r>
    </w:p>
    <w:p w:rsidR="00E23000" w:rsidRDefault="00E23000" w:rsidP="00E23000">
      <w:pPr>
        <w:pStyle w:val="a3"/>
      </w:pPr>
      <w:r>
        <w:t xml:space="preserve">Пытаясь объяснить, как шла эволюция бактерий, ученые выдвигали многочисленные версии. Вероятнее всего, процесс развития начался с анаэробных микроорганизмов, разделившихся впоследствии на факультативных анаэробов, аэробов, </w:t>
      </w:r>
      <w:proofErr w:type="spellStart"/>
      <w:r>
        <w:t>хемосинтезирующих</w:t>
      </w:r>
      <w:proofErr w:type="spellEnd"/>
      <w:r>
        <w:t xml:space="preserve"> </w:t>
      </w:r>
      <w:proofErr w:type="spellStart"/>
      <w:r>
        <w:t>аутотрофов</w:t>
      </w:r>
      <w:proofErr w:type="spellEnd"/>
      <w:r>
        <w:t xml:space="preserve">. Эти формы дошли до наших дней, получив широкое распространение в современных экосистемах. Разнообразие видов, форм и способов </w:t>
      </w:r>
      <w:r>
        <w:lastRenderedPageBreak/>
        <w:t xml:space="preserve">приспособления микроорганизмов указывает на сложный путь, пройденный ими от сгустка вещества до живой клетки. </w:t>
      </w:r>
    </w:p>
    <w:p w:rsidR="00E23000" w:rsidRDefault="00E23000" w:rsidP="00E23000">
      <w:pPr>
        <w:pStyle w:val="3"/>
      </w:pPr>
      <w:r>
        <w:t>Необходимые условия для появления живой клетки</w:t>
      </w:r>
    </w:p>
    <w:p w:rsidR="00E23000" w:rsidRDefault="00E23000" w:rsidP="00E23000">
      <w:pPr>
        <w:pStyle w:val="a3"/>
      </w:pPr>
      <w:r>
        <w:t>Больше всего подтверждений получила теория происхождения жизни, выдвинутая академиком Опариным А.И. Согласно ей, простейшие микроорганизмы возникли из «костного» неорганического материала вследствие его усложнения и полимеризации.</w:t>
      </w:r>
    </w:p>
    <w:p w:rsidR="00E23000" w:rsidRDefault="00E23000" w:rsidP="00E23000">
      <w:pPr>
        <w:pStyle w:val="a3"/>
      </w:pPr>
      <w:r>
        <w:t>Изначально температурные показатели Земли достигали отметок до 8000°C. Но, по мере остывания планеты, испаряющиеся молекулы воды конденсировались в верхних слоях атмосферы, возвращаясь на поверхность в форме горячих ливней с растворенными органическими веществами. Таким образом формировался мировой океан, названный ученым «первичным бульоном». В нем содержались белковоподобные соединения, состоящие из аммиака, сероводорода, метана, углекислого газа, а также отдельных атомов водорода, углерода и азота. Со временем между ними стали происходить химические реакции. Их результатом стало образование высокомолекулярных форм, давших начало формированию сложных белковоподобных веществ.</w:t>
      </w:r>
    </w:p>
    <w:p w:rsidR="00E23000" w:rsidRDefault="00E23000" w:rsidP="00E23000">
      <w:pPr>
        <w:pStyle w:val="a3"/>
      </w:pPr>
      <w:r>
        <w:t xml:space="preserve">Приспособившись в процессе эволюции к развитию при низкой температуре, они стали обосабливаться, формировать так называемые </w:t>
      </w:r>
      <w:proofErr w:type="spellStart"/>
      <w:r>
        <w:t>коацерватные</w:t>
      </w:r>
      <w:proofErr w:type="spellEnd"/>
      <w:r>
        <w:t xml:space="preserve"> капли в форме коллоидных частиц.</w:t>
      </w:r>
    </w:p>
    <w:p w:rsidR="00E23000" w:rsidRDefault="00E23000" w:rsidP="00E23000">
      <w:pPr>
        <w:pStyle w:val="3"/>
      </w:pPr>
      <w:r>
        <w:t>Теории происхождения прокариот</w:t>
      </w:r>
    </w:p>
    <w:p w:rsidR="00E23000" w:rsidRDefault="00E23000" w:rsidP="00E23000">
      <w:pPr>
        <w:pStyle w:val="a3"/>
      </w:pPr>
      <w:r>
        <w:t xml:space="preserve">Сформированные </w:t>
      </w:r>
      <w:proofErr w:type="spellStart"/>
      <w:r>
        <w:t>коацерватные</w:t>
      </w:r>
      <w:proofErr w:type="spellEnd"/>
      <w:r>
        <w:t xml:space="preserve"> капли представляли собой высокомолекулярные протеиновые образования, адсорбирующие из окружающей среды отдельные химические элементы. Эта способность положила начало обмену веществ, который является одним из признаков жизни.</w:t>
      </w:r>
    </w:p>
    <w:p w:rsidR="00E23000" w:rsidRDefault="00E23000" w:rsidP="00E23000">
      <w:pPr>
        <w:pStyle w:val="a3"/>
      </w:pPr>
      <w:r>
        <w:t>Растворенные в воде органические вещества, которые затем попадали внутрь коацерватов, увеличивали их массу. Когда она доходила до критической точки, связи, удерживающие молекулы вместе, разрывались, и коллоид распадался на более мелкие частицы. Так зарождался процесс размножения.</w:t>
      </w:r>
    </w:p>
    <w:p w:rsidR="00E23000" w:rsidRDefault="00E23000" w:rsidP="00E23000">
      <w:pPr>
        <w:pStyle w:val="a3"/>
      </w:pPr>
      <w:r>
        <w:t>Судьба «дочерних» капель могла быть различной. Одни погибали, а другие продолжали поглощать органические элементы, расти, делиться, становясь предшественниками живых структур. Такой естественный отбор обеспечивал их развитие и усложнение, приводя к появлению новых представителей живого мира и разнообразию его форм.</w:t>
      </w:r>
    </w:p>
    <w:p w:rsidR="00E23000" w:rsidRDefault="00E23000" w:rsidP="00E23000">
      <w:pPr>
        <w:pStyle w:val="a3"/>
      </w:pPr>
      <w:r>
        <w:t xml:space="preserve">Незначительные размеры и отсутствие твердых компонентов не позволили большинству примитивных живых организмов сохраниться до наших дней. Однако учеными были обнаружены породы возрастом 3.1 </w:t>
      </w:r>
      <w:proofErr w:type="spellStart"/>
      <w:r>
        <w:t>млрд</w:t>
      </w:r>
      <w:proofErr w:type="spellEnd"/>
      <w:r>
        <w:t xml:space="preserve"> лет, из которых выделены структуры, интерпретируемые как останки бактерий.</w:t>
      </w:r>
    </w:p>
    <w:p w:rsidR="00E23000" w:rsidRDefault="00E23000" w:rsidP="00E23000">
      <w:pPr>
        <w:pStyle w:val="3"/>
      </w:pPr>
      <w:r>
        <w:t>Строение безъядерных микроорганизмов</w:t>
      </w:r>
    </w:p>
    <w:p w:rsidR="00E23000" w:rsidRDefault="00E23000" w:rsidP="00E23000">
      <w:pPr>
        <w:pStyle w:val="a3"/>
      </w:pPr>
      <w:r>
        <w:t xml:space="preserve">Основной характеристикой прокариотов является отсутствие ядра. Их ДНК, являющаяся носителем генетической информации, заключена в </w:t>
      </w:r>
      <w:proofErr w:type="spellStart"/>
      <w:r>
        <w:t>нуклеоид</w:t>
      </w:r>
      <w:proofErr w:type="spellEnd"/>
      <w:r>
        <w:t xml:space="preserve">, заменяющий хромосомы. Отсутствие других мембранных органоидов (митохондрий, эндоплазматической сети и других) компенсируется </w:t>
      </w:r>
      <w:proofErr w:type="spellStart"/>
      <w:r>
        <w:t>мезосомами</w:t>
      </w:r>
      <w:proofErr w:type="spellEnd"/>
      <w:r>
        <w:t>, выполняющих аналогичные функции. Имеется небольшое количество мелких рибосом.</w:t>
      </w:r>
    </w:p>
    <w:p w:rsidR="00E23000" w:rsidRDefault="00E23000" w:rsidP="00E23000">
      <w:pPr>
        <w:pStyle w:val="a3"/>
      </w:pPr>
      <w:r>
        <w:lastRenderedPageBreak/>
        <w:t>В процессе эволюции некоторые бактерии утратили клеточную стенку и перешли в L-форму. Таким способом им удалось пережить возникшие неблагоприятные условия, а затем вернуться к исходному состоянию.</w:t>
      </w:r>
    </w:p>
    <w:p w:rsidR="00E23000" w:rsidRDefault="00E23000" w:rsidP="00E23000">
      <w:pPr>
        <w:pStyle w:val="a3"/>
      </w:pPr>
      <w:r>
        <w:t xml:space="preserve">Бактерии, у которых в естественном состоянии отсутствует клеточная стенка, называются </w:t>
      </w:r>
      <w:proofErr w:type="spellStart"/>
      <w:r>
        <w:t>микоплазмами</w:t>
      </w:r>
      <w:proofErr w:type="spellEnd"/>
      <w:r>
        <w:t>.</w:t>
      </w:r>
    </w:p>
    <w:p w:rsidR="00E23000" w:rsidRDefault="00E23000" w:rsidP="00E23000">
      <w:pPr>
        <w:pStyle w:val="a3"/>
      </w:pPr>
      <w:r>
        <w:t xml:space="preserve">Появление в ходе эволюции жгутиковых форм бактерий определило способность микроорганизмов к передвижению. Впоследствии количество и расположение жгутиков на теле прокариот стало одним из признаков видовой принадлежности. Микробы приобрели самые разные формы и органоиды, чтобы приспособиться к изменяющимся условиям. </w:t>
      </w:r>
    </w:p>
    <w:p w:rsidR="00E23000" w:rsidRDefault="00E23000" w:rsidP="00E23000">
      <w:pPr>
        <w:pStyle w:val="3"/>
      </w:pPr>
      <w:r>
        <w:t>Чем питались и дышали древнейшие бактерии</w:t>
      </w:r>
    </w:p>
    <w:p w:rsidR="00E23000" w:rsidRDefault="00E23000" w:rsidP="00E23000">
      <w:pPr>
        <w:pStyle w:val="a3"/>
      </w:pPr>
      <w:r>
        <w:t xml:space="preserve">Одними из старейших микроорганизмов считаются бактерии, восстанавливающие сульфаты. Они способны поглощать ионы водорода и переносить их на сульфаты, восстанавливая те до сульфидов. Усовершенствованный в процессе эволюции метод переноса электронов, используемый бактериями, происходит с участием </w:t>
      </w:r>
      <w:proofErr w:type="spellStart"/>
      <w:r>
        <w:t>цитохромов</w:t>
      </w:r>
      <w:proofErr w:type="spellEnd"/>
      <w:r>
        <w:t xml:space="preserve"> (крупных белков). Благодаря механизму </w:t>
      </w:r>
      <w:proofErr w:type="spellStart"/>
      <w:r>
        <w:t>фосфорилирования</w:t>
      </w:r>
      <w:proofErr w:type="spellEnd"/>
      <w:r>
        <w:t>, протекающему в анаэробных (</w:t>
      </w:r>
      <w:proofErr w:type="spellStart"/>
      <w:r>
        <w:t>бескислородных</w:t>
      </w:r>
      <w:proofErr w:type="spellEnd"/>
      <w:r>
        <w:t>) условиях, накапливается энергия.</w:t>
      </w:r>
    </w:p>
    <w:p w:rsidR="00E23000" w:rsidRDefault="00E23000" w:rsidP="00E23000">
      <w:pPr>
        <w:pStyle w:val="a3"/>
      </w:pPr>
      <w:r>
        <w:t>Другими представителями микромира были:</w:t>
      </w:r>
    </w:p>
    <w:p w:rsidR="00E23000" w:rsidRDefault="00E23000" w:rsidP="00E2300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бактерии, обладавшие способностью фиксировать углеводородные соединения и аммиак;</w:t>
      </w:r>
    </w:p>
    <w:p w:rsidR="00E23000" w:rsidRDefault="00E23000" w:rsidP="00E2300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водородные бактерии, окислявшие молекулярный водород;</w:t>
      </w:r>
    </w:p>
    <w:p w:rsidR="00E23000" w:rsidRDefault="00E23000" w:rsidP="00E2300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микроскопические сине-зеленые водоросли, использовавшие углеводород для строительства своего тела и выделявшие кислород.</w:t>
      </w:r>
    </w:p>
    <w:p w:rsidR="00E23000" w:rsidRDefault="00E23000" w:rsidP="00E23000">
      <w:pPr>
        <w:pStyle w:val="a3"/>
      </w:pPr>
      <w:r>
        <w:t>Их жизнедеятельность привела к обогащению биосферы Земли кислородом с одновременным снижением концентрации в ней углекислого газа. Такая эволюция фотосинтеза привела к массовой гибели анаэробных микроорганизмов и дала возможность развиваться аэробам.</w:t>
      </w:r>
    </w:p>
    <w:p w:rsidR="00E23000" w:rsidRDefault="00E23000" w:rsidP="00E23000">
      <w:pPr>
        <w:pStyle w:val="a3"/>
      </w:pPr>
      <w:r>
        <w:t>Таким образом, произошло четкое разделение между прокариотами и эукариотами. Безъядерные бактерии продолжали использовать сульфатное дыхание, формировать и потреблять метан, фиксировать азот и выполнять другие важные для экологии функции. Жизнедеятельность ядерных микроорганизмов базировалась в основном на фотосинтезе и существовании в присутствии кислорода.</w:t>
      </w:r>
    </w:p>
    <w:p w:rsidR="00E23000" w:rsidRDefault="00E23000" w:rsidP="00E23000">
      <w:pPr>
        <w:pStyle w:val="3"/>
      </w:pPr>
      <w:r>
        <w:t>Как передается генетическая информация</w:t>
      </w:r>
    </w:p>
    <w:p w:rsidR="00E23000" w:rsidRDefault="00E23000" w:rsidP="00E23000">
      <w:pPr>
        <w:pStyle w:val="a3"/>
      </w:pPr>
      <w:r>
        <w:t>Отсутствие полового размножения у бактерий привело к возможности не только воспроизводить потомство путем простого деления, но и делиться генетическим материалом с другими микроорганизмами. Данное явление получило название горизонтального переноса. Оно создает значительные трудности для ученых в отслеживании развития определенного вида бактерий и архей.</w:t>
      </w:r>
    </w:p>
    <w:p w:rsidR="00E23000" w:rsidRDefault="00E23000" w:rsidP="00E23000">
      <w:pPr>
        <w:pStyle w:val="a3"/>
      </w:pPr>
      <w:r>
        <w:t xml:space="preserve">Изучение подвижных генетических элементов и их роли в эволюции бактерий позволило установить, что они могут оказывать влияние на процесс преобразования наследственной информации в РНК или протеин. В результате этого происходит блокировка </w:t>
      </w:r>
      <w:r>
        <w:lastRenderedPageBreak/>
        <w:t>определенных действующих и активизация неактивных генов, вызывая мутации и создавая этим определенные эволюционные преимущества.</w:t>
      </w:r>
    </w:p>
    <w:p w:rsidR="00E23000" w:rsidRDefault="00E23000" w:rsidP="00E23000">
      <w:pPr>
        <w:pStyle w:val="2"/>
      </w:pPr>
      <w:r>
        <w:t>Эволюция вирусов</w:t>
      </w:r>
    </w:p>
    <w:p w:rsidR="00E23000" w:rsidRDefault="00E23000" w:rsidP="00E23000">
      <w:pPr>
        <w:pStyle w:val="a3"/>
      </w:pPr>
      <w:r>
        <w:t>Вирусы представляют собой микроскопические частицы, которые состоят из молекул нуклеиновых кислот, заключенных в протеиновую оболочку (</w:t>
      </w:r>
      <w:proofErr w:type="spellStart"/>
      <w:r>
        <w:t>капсид</w:t>
      </w:r>
      <w:proofErr w:type="spellEnd"/>
      <w:r>
        <w:t>). Особенностями вирусных микроорганизмов является наличие только одного типа нуклеиновых кислот (РНК или ДНК), а также неспособность размножаться, находясь вне клетки хозяина.</w:t>
      </w:r>
    </w:p>
    <w:p w:rsidR="00E23000" w:rsidRDefault="00E23000" w:rsidP="00E23000">
      <w:pPr>
        <w:pStyle w:val="a3"/>
      </w:pPr>
      <w:r>
        <w:t>Так как вирусы не имеют общего предка и не образуют окаменелостей, то не существует единой теории их возникновения. Однако выделение вирусных элементов из геномов останков древних существ позволяет проследить их распространение и изменение.</w:t>
      </w:r>
    </w:p>
    <w:p w:rsidR="00E23000" w:rsidRDefault="00E23000" w:rsidP="00E23000">
      <w:pPr>
        <w:pStyle w:val="3"/>
      </w:pPr>
      <w:r>
        <w:t xml:space="preserve">Откуда взялись </w:t>
      </w:r>
      <w:proofErr w:type="spellStart"/>
      <w:r>
        <w:t>бесклеточные</w:t>
      </w:r>
      <w:proofErr w:type="spellEnd"/>
      <w:r>
        <w:t xml:space="preserve"> организмы</w:t>
      </w:r>
    </w:p>
    <w:p w:rsidR="00E23000" w:rsidRDefault="00E23000" w:rsidP="00E23000">
      <w:pPr>
        <w:pStyle w:val="a3"/>
      </w:pPr>
      <w:r>
        <w:t>В настоящее время выдвинуты следующие теории происхождения вирусов в ходе эволюции:</w:t>
      </w:r>
    </w:p>
    <w:p w:rsidR="00E23000" w:rsidRDefault="00E23000" w:rsidP="00E2300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регрессия одноклеточных микроорганизмов;</w:t>
      </w:r>
    </w:p>
    <w:p w:rsidR="00E23000" w:rsidRDefault="00E23000" w:rsidP="00E2300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переход </w:t>
      </w:r>
      <w:proofErr w:type="spellStart"/>
      <w:r>
        <w:t>доклеточных</w:t>
      </w:r>
      <w:proofErr w:type="spellEnd"/>
      <w:r>
        <w:t xml:space="preserve"> форм к паразитическому способу жизни;</w:t>
      </w:r>
    </w:p>
    <w:p w:rsidR="00E23000" w:rsidRDefault="00E23000" w:rsidP="00E2300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отсоединение отдельных участков ДНК или РНК клеточных организмов с сохранением зависимости.</w:t>
      </w:r>
    </w:p>
    <w:p w:rsidR="00E23000" w:rsidRDefault="00E23000" w:rsidP="00E23000">
      <w:pPr>
        <w:pStyle w:val="a3"/>
      </w:pPr>
      <w:r>
        <w:t>У каждой теории существуют недостатки, не позволяющие ее принять за единую правильную версию.</w:t>
      </w:r>
    </w:p>
    <w:p w:rsidR="00E23000" w:rsidRDefault="00E23000" w:rsidP="00E23000">
      <w:pPr>
        <w:pStyle w:val="3"/>
      </w:pPr>
      <w:r>
        <w:t>Изменчивость и наследственность вирусов</w:t>
      </w:r>
    </w:p>
    <w:p w:rsidR="00E23000" w:rsidRDefault="00E23000" w:rsidP="00E23000">
      <w:pPr>
        <w:pStyle w:val="a3"/>
      </w:pPr>
      <w:r>
        <w:t>Эволюцию вирусов ученые пытаются проследить, проводя анализ геномов современных микроорганизмов.</w:t>
      </w:r>
    </w:p>
    <w:p w:rsidR="00E23000" w:rsidRDefault="00E23000" w:rsidP="00E23000">
      <w:pPr>
        <w:pStyle w:val="a3"/>
      </w:pPr>
      <w:r>
        <w:t>Выяснено, что развитие вирусов происходит в результате изменения последовательностей соединения участков ДНК или РНК под воздействием различных внешних факторов. Это приводит к возникновению более адаптированных к создавшимся условиям мутантов, способным сразу же воспроизводить себе подобных. Такая быстрота генетических изменений ускоряет эволюцию данных микроорганизмов, способствует появлению новых заболеваний, повышает устойчивость вирусов к неблагоприятным воздействиям.</w:t>
      </w:r>
    </w:p>
    <w:p w:rsidR="00E23000" w:rsidRDefault="00E23000" w:rsidP="00E23000">
      <w:pPr>
        <w:pStyle w:val="3"/>
      </w:pPr>
      <w:r>
        <w:t>Особенности эволюции вирусов на современном этапе</w:t>
      </w:r>
    </w:p>
    <w:p w:rsidR="00E23000" w:rsidRDefault="00E23000" w:rsidP="00E23000">
      <w:pPr>
        <w:pStyle w:val="a3"/>
      </w:pPr>
      <w:r>
        <w:t>В ходе эволюции, помимо мутаций, у вирусов выработалась «</w:t>
      </w:r>
      <w:proofErr w:type="spellStart"/>
      <w:r>
        <w:t>антигенная</w:t>
      </w:r>
      <w:proofErr w:type="spellEnd"/>
      <w:r>
        <w:t xml:space="preserve"> изменчивость», результатом которой является создание новых штаммов микроорганизмов. Данный процесс заключается в «перемешивании» генов различных вирусов при заражении клетки микрочастицами, имеющими сходное происхождение.</w:t>
      </w:r>
    </w:p>
    <w:p w:rsidR="00E23000" w:rsidRDefault="00E23000" w:rsidP="00E23000">
      <w:pPr>
        <w:pStyle w:val="a3"/>
      </w:pPr>
      <w:r>
        <w:t xml:space="preserve">Возникающие штаммы обладают большей вирулентностью, способностью противостоять </w:t>
      </w:r>
      <w:proofErr w:type="spellStart"/>
      <w:r>
        <w:t>антимикробным</w:t>
      </w:r>
      <w:proofErr w:type="spellEnd"/>
      <w:r>
        <w:t xml:space="preserve"> препаратам и дезинфицирующим средствам, а также заражать другие виды </w:t>
      </w:r>
      <w:proofErr w:type="spellStart"/>
      <w:r>
        <w:t>макроорганизмов</w:t>
      </w:r>
      <w:proofErr w:type="spellEnd"/>
      <w:r>
        <w:t>.</w:t>
      </w:r>
    </w:p>
    <w:p w:rsidR="00E23000" w:rsidRDefault="00E23000" w:rsidP="00E23000">
      <w:pPr>
        <w:pStyle w:val="3"/>
      </w:pPr>
      <w:r>
        <w:lastRenderedPageBreak/>
        <w:t>Почему вирусы называют двигателями эволюции</w:t>
      </w:r>
    </w:p>
    <w:p w:rsidR="00E23000" w:rsidRDefault="00E23000" w:rsidP="00E23000">
      <w:pPr>
        <w:pStyle w:val="a3"/>
      </w:pPr>
      <w:r>
        <w:t>Изучение роли вирусов в эволюции жизни на Земле привело ученых к выводу, что их жизнедеятельность спровоцировала треть всех изменений, оказывающих влияние на геном животных и человека. Постоянное противостояние этим микроорганизмам привело к формированию всех органов и тканей, выполняющих различные функции. Поэтому вирусы еще называют стихийным злом эволюции. Однако считается, что живой мир планеты не был бы таким, какой он есть сейчас, если бы не вирусы.</w:t>
      </w:r>
    </w:p>
    <w:p w:rsidR="00E23000" w:rsidRDefault="00E23000" w:rsidP="00E23000">
      <w:pPr>
        <w:pStyle w:val="a3"/>
      </w:pPr>
      <w:r>
        <w:t xml:space="preserve">Влияние вирусов на эволюцию человека происходило во время инфицирования клеток, участвующих в процессе размножения. Образовавшиеся </w:t>
      </w:r>
      <w:proofErr w:type="spellStart"/>
      <w:r>
        <w:t>провирусы</w:t>
      </w:r>
      <w:proofErr w:type="spellEnd"/>
      <w:r>
        <w:t xml:space="preserve"> внедрялись в геном, становясь частью наследственной информации. Подобные мутации повлияли на изменения геномов даже в большей степени, чем это было возможно в ходе естественной эволюционной изменчивости.</w:t>
      </w:r>
    </w:p>
    <w:p w:rsidR="00E23000" w:rsidRDefault="00E23000" w:rsidP="00E23000">
      <w:pPr>
        <w:pStyle w:val="a3"/>
      </w:pPr>
      <w:r>
        <w:t xml:space="preserve">Исследуя роль вирусов в эволюции </w:t>
      </w:r>
      <w:proofErr w:type="spellStart"/>
      <w:r>
        <w:t>эукариотических</w:t>
      </w:r>
      <w:proofErr w:type="spellEnd"/>
      <w:r>
        <w:t xml:space="preserve"> клеток, ученые обнаружили вирусное происхождение некоторых структурных элементов. Также существует теория вирусного возникновения ядра. В ее основу положено происхождение клеточного ядра от большого ДНК-содержащего вируса. Проникнув в архею и начав размножаться, микроорганизм стал полностью ее контролировать.</w:t>
      </w:r>
    </w:p>
    <w:p w:rsidR="00E23000" w:rsidRDefault="00E23000" w:rsidP="00E23000">
      <w:pPr>
        <w:pStyle w:val="2"/>
      </w:pPr>
      <w:r>
        <w:t>Как повлияло появление многоклеточных организмов на ход эволюции</w:t>
      </w:r>
    </w:p>
    <w:p w:rsidR="00E23000" w:rsidRDefault="00E23000" w:rsidP="00E23000">
      <w:pPr>
        <w:pStyle w:val="a3"/>
      </w:pPr>
      <w:r>
        <w:t xml:space="preserve">Первыми прокариотами, которые могли появиться в водной среде, считаются анаэробные микроорганизмы, осуществлявшие свою жизнедеятельность за счет брожения. Через 1 </w:t>
      </w:r>
      <w:proofErr w:type="spellStart"/>
      <w:r>
        <w:t>млрд</w:t>
      </w:r>
      <w:proofErr w:type="spellEnd"/>
      <w:r>
        <w:t xml:space="preserve"> лет после того, как появился кислород, все эукариоты, большинство которых является аэробами, начали активно заселять водные пространства планеты.</w:t>
      </w:r>
    </w:p>
    <w:p w:rsidR="00E23000" w:rsidRDefault="00E23000" w:rsidP="00E23000">
      <w:pPr>
        <w:pStyle w:val="a3"/>
      </w:pPr>
      <w:r>
        <w:t>Размножаясь, одноклеточные микроорганизмы образовывали многочисленные колонии. Большая скученность привела к появлению у них специализации и определенных клеточных структур. У одних сохранились жгутики и ворсинки, другие их потеряли, сохранив взамен ложноножку. Таким образом, происходит расслоение колоний, где каждый устойчивый слой выполняет определенные функции. Это можно считать началом эволюции одноклеточных форм до наиболее высокоразвитых животных.</w:t>
      </w:r>
    </w:p>
    <w:p w:rsidR="00E23000" w:rsidRDefault="00E23000" w:rsidP="00E23000">
      <w:pPr>
        <w:pStyle w:val="a3"/>
      </w:pPr>
      <w:r>
        <w:t>К первым многоклеточным животным относятся губки, кишечнополостные и членистоногие. Дальнейшее развитие было направлено на усовершенствование способов передвижения, дыхания и координации функций клеток организма.</w:t>
      </w:r>
    </w:p>
    <w:p w:rsidR="00E23000" w:rsidRDefault="00E23000" w:rsidP="00E23000">
      <w:pPr>
        <w:pStyle w:val="a3"/>
      </w:pPr>
      <w:r>
        <w:t xml:space="preserve">По мере того, как шла эволюция бактерий, грибов, растений и животных, произошел их выход на сушу. Это привело к быстрому появлению высокоорганизованных форм жизни. Одноклеточные микробы сыграли основную роль в образовании многоклеточных организмов. </w:t>
      </w:r>
    </w:p>
    <w:p w:rsidR="00E23000" w:rsidRDefault="00E23000" w:rsidP="00E23000">
      <w:pPr>
        <w:pStyle w:val="2"/>
      </w:pPr>
      <w:r>
        <w:t>Эволюция микробного паразитизма и происхождение патогенных микроорганизмов</w:t>
      </w:r>
    </w:p>
    <w:p w:rsidR="00E23000" w:rsidRDefault="00E23000" w:rsidP="00E23000">
      <w:pPr>
        <w:pStyle w:val="a3"/>
      </w:pPr>
      <w:r>
        <w:t>Эволюция паразитизма у сапрофитных бактерий и простейших базируется на расширении мест обитания, а также борьбе за новые сферы распространения.</w:t>
      </w:r>
    </w:p>
    <w:p w:rsidR="00E23000" w:rsidRDefault="00E23000" w:rsidP="00E23000">
      <w:pPr>
        <w:pStyle w:val="a3"/>
      </w:pPr>
      <w:r>
        <w:lastRenderedPageBreak/>
        <w:t>Первыми возникли факультативные паразиты, использующие организм хозяина в качестве питательного субстрата, но не наносящие ему значительных повреждений. Данная форма «сожительства» носит название комменсализма. В настоящее время она характерна для гнилостных сапрофитов, дрожжеподобных грибов и условно-патогенных микроорганизмов, обитающих в кишечнике животных и человека. Спровоцировать патологические процессы они могут при создании благоприятных условий (снижение иммунитета под действием экзогенных и эндогенных факторов).</w:t>
      </w:r>
    </w:p>
    <w:p w:rsidR="00E23000" w:rsidRDefault="00E23000" w:rsidP="00E23000">
      <w:pPr>
        <w:pStyle w:val="a3"/>
      </w:pPr>
      <w:r>
        <w:t>Усовершенствование паразитизма за счет увеличения зависимости от хозяина привело к появлению патогенных микроорганизмов, ставших возбудителями инфекционных заболеваний. Утратив сапрофитную форму, они стали неспособны жить самостоятельно во внешней среде.</w:t>
      </w:r>
    </w:p>
    <w:p w:rsidR="00E23000" w:rsidRDefault="00E23000" w:rsidP="00E23000">
      <w:pPr>
        <w:pStyle w:val="a3"/>
      </w:pPr>
      <w:r>
        <w:t>В дальнейшем появились факультативные (</w:t>
      </w:r>
      <w:proofErr w:type="spellStart"/>
      <w:r>
        <w:t>шигеллы</w:t>
      </w:r>
      <w:proofErr w:type="spellEnd"/>
      <w:r>
        <w:t xml:space="preserve">, менингококки, микобактерии), а затем облигатные (патогенные простейшие, </w:t>
      </w:r>
      <w:proofErr w:type="spellStart"/>
      <w:r>
        <w:t>хламидии</w:t>
      </w:r>
      <w:proofErr w:type="spellEnd"/>
      <w:r>
        <w:t>, риккетсии) внутриклеточные паразиты.</w:t>
      </w:r>
    </w:p>
    <w:p w:rsidR="00E23000" w:rsidRDefault="00E23000" w:rsidP="00E23000">
      <w:pPr>
        <w:pStyle w:val="a3"/>
      </w:pPr>
      <w:r>
        <w:t>По мере увеличения количества патогенных микроорганизмов, усовершенствования их вирулентных и токсических характеристик, развивались специфические и неспецифические способы иммунной защиты хозяев. Это стало одним из основных факторов естественного отбора.</w:t>
      </w:r>
    </w:p>
    <w:p w:rsidR="00E23000" w:rsidRDefault="00E23000" w:rsidP="00E23000">
      <w:pPr>
        <w:pStyle w:val="2"/>
      </w:pPr>
      <w:r>
        <w:t>Основные определения</w:t>
      </w:r>
    </w:p>
    <w:p w:rsidR="00E23000" w:rsidRDefault="00E23000" w:rsidP="00E23000">
      <w:pPr>
        <w:pStyle w:val="a3"/>
      </w:pPr>
      <w:r>
        <w:rPr>
          <w:rStyle w:val="a6"/>
          <w:i/>
          <w:iCs/>
        </w:rPr>
        <w:t>Экология вирусов</w:t>
      </w:r>
      <w:r>
        <w:t xml:space="preserve"> — это область вирусологии, изучающая взаимосвязь вирусов с объектами внешней среды.</w:t>
      </w:r>
    </w:p>
    <w:p w:rsidR="00E23000" w:rsidRDefault="00E23000" w:rsidP="00E23000">
      <w:pPr>
        <w:pStyle w:val="a3"/>
      </w:pPr>
      <w:proofErr w:type="spellStart"/>
      <w:r>
        <w:rPr>
          <w:rStyle w:val="a6"/>
          <w:i/>
          <w:iCs/>
        </w:rPr>
        <w:t>Микроэволюция</w:t>
      </w:r>
      <w:proofErr w:type="spellEnd"/>
      <w:r>
        <w:rPr>
          <w:rStyle w:val="a6"/>
          <w:i/>
          <w:iCs/>
        </w:rPr>
        <w:t xml:space="preserve"> </w:t>
      </w:r>
      <w:r>
        <w:t>– это эволюционный процесс в популяции, приводящий к видообразованию новых разновидностей микроорганизмов за короткий период времени.</w:t>
      </w:r>
    </w:p>
    <w:p w:rsidR="00E23000" w:rsidRDefault="00E23000" w:rsidP="00E23000">
      <w:pPr>
        <w:pStyle w:val="a3"/>
      </w:pPr>
      <w:r>
        <w:rPr>
          <w:rStyle w:val="a6"/>
          <w:i/>
          <w:iCs/>
        </w:rPr>
        <w:t xml:space="preserve">Фотолиз </w:t>
      </w:r>
      <w:r>
        <w:t>— это реакция разложения химического вещества под воздействием световой энергии.</w:t>
      </w:r>
    </w:p>
    <w:p w:rsidR="00E23000" w:rsidRDefault="00E23000" w:rsidP="00E23000">
      <w:pPr>
        <w:pStyle w:val="a3"/>
      </w:pPr>
      <w:r>
        <w:rPr>
          <w:rStyle w:val="a6"/>
          <w:i/>
          <w:iCs/>
        </w:rPr>
        <w:t xml:space="preserve">Гетеротрофы </w:t>
      </w:r>
      <w:r>
        <w:t xml:space="preserve">— это микроорганизмы, которые питаются готовыми органическими веществами. </w:t>
      </w:r>
      <w:proofErr w:type="spellStart"/>
      <w:r>
        <w:t>Хемосинтезирующие</w:t>
      </w:r>
      <w:proofErr w:type="spellEnd"/>
      <w:r>
        <w:t xml:space="preserve"> автотрофы – это бактерии, источником энергии для которых служит реакция соединения железа и серы.</w:t>
      </w:r>
    </w:p>
    <w:p w:rsidR="00E23000" w:rsidRDefault="00E23000" w:rsidP="00E23000">
      <w:pPr>
        <w:pStyle w:val="a3"/>
      </w:pPr>
      <w:proofErr w:type="spellStart"/>
      <w:r>
        <w:rPr>
          <w:rStyle w:val="a6"/>
          <w:i/>
          <w:iCs/>
        </w:rPr>
        <w:t>Коацерватные</w:t>
      </w:r>
      <w:proofErr w:type="spellEnd"/>
      <w:r>
        <w:rPr>
          <w:rStyle w:val="a6"/>
          <w:i/>
          <w:iCs/>
        </w:rPr>
        <w:t xml:space="preserve"> капли</w:t>
      </w:r>
      <w:r>
        <w:t xml:space="preserve"> — это высокомолекулярные протеиновые структуры, которые появились из раствора с коллоидными частицами.</w:t>
      </w:r>
    </w:p>
    <w:p w:rsidR="00E23000" w:rsidRDefault="00E23000" w:rsidP="00E23000">
      <w:pPr>
        <w:pStyle w:val="a3"/>
      </w:pPr>
      <w:r>
        <w:rPr>
          <w:rStyle w:val="a6"/>
          <w:i/>
          <w:iCs/>
        </w:rPr>
        <w:t>Подвижные генетические элементы</w:t>
      </w:r>
      <w:r>
        <w:t xml:space="preserve"> — это автономные образования, содержащие информацию о структуре определенных протеинов и обеспечивающие возможность их перемещения из одной части генома в другую.</w:t>
      </w:r>
    </w:p>
    <w:p w:rsidR="000867C1" w:rsidRDefault="00E23000" w:rsidP="00E23000">
      <w:pPr>
        <w:pStyle w:val="a3"/>
      </w:pPr>
      <w:r>
        <w:rPr>
          <w:rStyle w:val="a6"/>
          <w:i/>
          <w:iCs/>
        </w:rPr>
        <w:t>Сапрофитные бактерии</w:t>
      </w:r>
      <w:r>
        <w:t xml:space="preserve"> — это микробы, использующие для питания органические вещества. Они являются антиподами паразитов.</w:t>
      </w:r>
    </w:p>
    <w:sectPr w:rsidR="000867C1" w:rsidSect="00D3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365E"/>
    <w:multiLevelType w:val="multilevel"/>
    <w:tmpl w:val="0B46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D181F"/>
    <w:multiLevelType w:val="multilevel"/>
    <w:tmpl w:val="3FA2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544B70"/>
    <w:multiLevelType w:val="multilevel"/>
    <w:tmpl w:val="9A8A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704E"/>
    <w:rsid w:val="000867C1"/>
    <w:rsid w:val="001C1E20"/>
    <w:rsid w:val="005A3E3D"/>
    <w:rsid w:val="00614B31"/>
    <w:rsid w:val="00744F87"/>
    <w:rsid w:val="00A0251E"/>
    <w:rsid w:val="00D3611B"/>
    <w:rsid w:val="00D3704E"/>
    <w:rsid w:val="00D9708C"/>
    <w:rsid w:val="00DB5491"/>
    <w:rsid w:val="00DB73CB"/>
    <w:rsid w:val="00E2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70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70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7C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70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70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37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0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70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67C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D970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E230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5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7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2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5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2019-11-25T09:40:00Z</dcterms:created>
  <dcterms:modified xsi:type="dcterms:W3CDTF">2019-11-25T09:40:00Z</dcterms:modified>
</cp:coreProperties>
</file>