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42" w:rsidRDefault="00AA108B" w:rsidP="00B66C42">
      <w:pPr>
        <w:pStyle w:val="1"/>
        <w:rPr>
          <w:rFonts w:ascii="Arial" w:hAnsi="Arial" w:cs="Arial"/>
          <w:color w:val="222222"/>
        </w:rPr>
      </w:pPr>
      <w:bookmarkStart w:id="0" w:name="_GoBack"/>
      <w:bookmarkEnd w:id="0"/>
      <w:r>
        <w:rPr>
          <w:rFonts w:ascii="Arial" w:hAnsi="Arial" w:cs="Arial"/>
          <w:color w:val="222222"/>
        </w:rPr>
        <w:t xml:space="preserve">Почему </w:t>
      </w:r>
      <w:proofErr w:type="spellStart"/>
      <w:r w:rsidR="00B66C42" w:rsidRPr="00B66C42">
        <w:rPr>
          <w:rFonts w:ascii="Arial" w:hAnsi="Arial" w:cs="Arial"/>
          <w:color w:val="222222"/>
        </w:rPr>
        <w:t>Facebook</w:t>
      </w:r>
      <w:proofErr w:type="spellEnd"/>
      <w:r w:rsidR="00B66C42" w:rsidRPr="00B66C42">
        <w:rPr>
          <w:rFonts w:ascii="Arial" w:hAnsi="Arial" w:cs="Arial"/>
          <w:color w:val="222222"/>
        </w:rPr>
        <w:t xml:space="preserve"> </w:t>
      </w:r>
      <w:r w:rsidR="00B66C42">
        <w:rPr>
          <w:rFonts w:ascii="Arial" w:hAnsi="Arial" w:cs="Arial"/>
          <w:color w:val="222222"/>
        </w:rPr>
        <w:t xml:space="preserve">блокирует </w:t>
      </w:r>
      <w:r w:rsidR="00B66C42" w:rsidRPr="00B66C42">
        <w:rPr>
          <w:rFonts w:ascii="Arial" w:hAnsi="Arial" w:cs="Arial"/>
          <w:color w:val="222222"/>
        </w:rPr>
        <w:t>рекламные аккаунт</w:t>
      </w:r>
      <w:r>
        <w:rPr>
          <w:rFonts w:ascii="Arial" w:hAnsi="Arial" w:cs="Arial"/>
          <w:color w:val="222222"/>
        </w:rPr>
        <w:t>ы: основные причины</w:t>
      </w:r>
    </w:p>
    <w:p w:rsidR="00DB0DA8" w:rsidRPr="00C97B03" w:rsidRDefault="00DB0DA8" w:rsidP="00B66C42">
      <w:pPr>
        <w:rPr>
          <w:sz w:val="28"/>
          <w:szCs w:val="28"/>
        </w:rPr>
      </w:pPr>
      <w:r w:rsidRPr="00C97B03">
        <w:rPr>
          <w:sz w:val="28"/>
          <w:szCs w:val="28"/>
        </w:rPr>
        <w:t xml:space="preserve">Учтите это, работая </w:t>
      </w:r>
      <w:r w:rsidR="00B66C42" w:rsidRPr="00C97B03">
        <w:rPr>
          <w:sz w:val="28"/>
          <w:szCs w:val="28"/>
        </w:rPr>
        <w:t>с</w:t>
      </w:r>
      <w:r w:rsidRPr="00C97B03">
        <w:rPr>
          <w:sz w:val="28"/>
          <w:szCs w:val="28"/>
        </w:rPr>
        <w:t xml:space="preserve"> </w:t>
      </w:r>
      <w:proofErr w:type="spellStart"/>
      <w:r w:rsidRPr="00C97B03">
        <w:rPr>
          <w:sz w:val="28"/>
          <w:szCs w:val="28"/>
        </w:rPr>
        <w:t>Facebook</w:t>
      </w:r>
      <w:proofErr w:type="spellEnd"/>
    </w:p>
    <w:p w:rsidR="00DB0DA8" w:rsidRDefault="00DB0DA8" w:rsidP="00B66C42">
      <w:proofErr w:type="spellStart"/>
      <w:r w:rsidRPr="00B66C42">
        <w:t>Facebook</w:t>
      </w:r>
      <w:proofErr w:type="spellEnd"/>
      <w:r w:rsidRPr="00B66C42">
        <w:t xml:space="preserve"> </w:t>
      </w:r>
      <w:r w:rsidR="00B66C42" w:rsidRPr="00B66C42">
        <w:t xml:space="preserve">оберегает </w:t>
      </w:r>
      <w:r w:rsidR="00B30331" w:rsidRPr="00B66C42">
        <w:t xml:space="preserve">пользователей от мошенников, поэтому </w:t>
      </w:r>
      <w:r w:rsidR="00B66C42" w:rsidRPr="00B66C42">
        <w:t xml:space="preserve">тщательно </w:t>
      </w:r>
      <w:r w:rsidR="00B30331" w:rsidRPr="00B66C42">
        <w:t>контролирует рекламодателей. Из-за этого нередко под санкции</w:t>
      </w:r>
      <w:r w:rsidR="00B66C42" w:rsidRPr="00B66C42">
        <w:t xml:space="preserve"> попадают рекламные аккаунты</w:t>
      </w:r>
      <w:r w:rsidR="00B30331" w:rsidRPr="00B66C42">
        <w:t xml:space="preserve">, </w:t>
      </w:r>
      <w:r w:rsidR="00B66C42">
        <w:t>владельцы которых</w:t>
      </w:r>
      <w:r w:rsidR="00B30331" w:rsidRPr="00B66C42">
        <w:t xml:space="preserve"> не планировали обманывать своих клиентов. Наша статья поможет вам разобраться в причинах блокировки, чтобы избежать </w:t>
      </w:r>
      <w:r w:rsidR="00B66C42" w:rsidRPr="00B66C42">
        <w:t xml:space="preserve">неприятных сюрпризов. </w:t>
      </w:r>
    </w:p>
    <w:p w:rsidR="00B66C42" w:rsidRPr="00C97B03" w:rsidRDefault="00B66C42" w:rsidP="00B66C42">
      <w:pPr>
        <w:rPr>
          <w:b/>
        </w:rPr>
      </w:pPr>
      <w:r w:rsidRPr="00C97B03">
        <w:rPr>
          <w:b/>
        </w:rPr>
        <w:t xml:space="preserve">1. На вас поступают жалобы </w:t>
      </w:r>
    </w:p>
    <w:p w:rsidR="00302AEA" w:rsidRDefault="00B66C42" w:rsidP="00B66C42">
      <w:r>
        <w:t>Пользователи жалуются на вашу рекламу? Велика вероятность</w:t>
      </w:r>
      <w:r w:rsidR="00C97B03">
        <w:t>, что скоро</w:t>
      </w:r>
      <w:r>
        <w:t xml:space="preserve"> прилетит «</w:t>
      </w:r>
      <w:proofErr w:type="spellStart"/>
      <w:r>
        <w:t>бан</w:t>
      </w:r>
      <w:proofErr w:type="spellEnd"/>
      <w:r>
        <w:t xml:space="preserve">». К сожалению, ваши конкуренты знают об этой особенности </w:t>
      </w:r>
      <w:proofErr w:type="spellStart"/>
      <w:r w:rsidR="00302AEA">
        <w:t>соцсети</w:t>
      </w:r>
      <w:proofErr w:type="spellEnd"/>
      <w:r w:rsidR="00302AEA">
        <w:t xml:space="preserve">. Поэтому могут использовать подобный ход для нечестной игры. С разных аккаунтов на вас будут поступать жалобы, в результате чего администрация примет решение прикрыть аккаунт. </w:t>
      </w:r>
    </w:p>
    <w:p w:rsidR="00DB0DA8" w:rsidRPr="00C97B03" w:rsidRDefault="00DB0DA8" w:rsidP="00B66C42">
      <w:pPr>
        <w:rPr>
          <w:b/>
        </w:rPr>
      </w:pPr>
      <w:r w:rsidRPr="00B66C42">
        <w:br/>
      </w:r>
      <w:r w:rsidR="00302AEA" w:rsidRPr="00C97B03">
        <w:rPr>
          <w:b/>
        </w:rPr>
        <w:t>2</w:t>
      </w:r>
      <w:r w:rsidRPr="00C97B03">
        <w:rPr>
          <w:b/>
        </w:rPr>
        <w:t xml:space="preserve">. </w:t>
      </w:r>
      <w:r w:rsidR="00302AEA" w:rsidRPr="00C97B03">
        <w:rPr>
          <w:b/>
        </w:rPr>
        <w:t>Ваш аккаунт взломали</w:t>
      </w:r>
    </w:p>
    <w:p w:rsidR="00DB0DA8" w:rsidRPr="00B66C42" w:rsidRDefault="00302AEA" w:rsidP="00B66C42">
      <w:r>
        <w:t xml:space="preserve">В этом случае администрация заботится не только о ваших клиентах, но и о ваших </w:t>
      </w:r>
      <w:r w:rsidR="002940A6">
        <w:t>финансах</w:t>
      </w:r>
      <w:r>
        <w:t xml:space="preserve">, поскольку вы будете спасены от списания денег с карты. Блокировка происходит при условии, что </w:t>
      </w:r>
      <w:proofErr w:type="spellStart"/>
      <w:r>
        <w:t>Facebook</w:t>
      </w:r>
      <w:proofErr w:type="spellEnd"/>
      <w:r>
        <w:t xml:space="preserve"> обнаружит действия</w:t>
      </w:r>
      <w:r w:rsidR="00DB0DA8" w:rsidRPr="00B66C42">
        <w:t>,</w:t>
      </w:r>
      <w:r>
        <w:t xml:space="preserve"> которые свидетельствуют говорящие о </w:t>
      </w:r>
      <w:r w:rsidR="00DB0DA8" w:rsidRPr="00B66C42">
        <w:t>взлом</w:t>
      </w:r>
      <w:r>
        <w:t xml:space="preserve">е аккаунта. Но расстраиваться не стоит, поскольку восстановить доступ будет несложно. </w:t>
      </w:r>
      <w:r w:rsidR="00DB0DA8" w:rsidRPr="00B66C42">
        <w:t xml:space="preserve"> </w:t>
      </w:r>
    </w:p>
    <w:p w:rsidR="00DB0DA8" w:rsidRPr="00C97B03" w:rsidRDefault="00302AEA" w:rsidP="00302AEA">
      <w:pPr>
        <w:rPr>
          <w:b/>
        </w:rPr>
      </w:pPr>
      <w:r w:rsidRPr="00C97B03">
        <w:rPr>
          <w:b/>
        </w:rPr>
        <w:t>3. Изменился способ оплаты рекламы</w:t>
      </w:r>
    </w:p>
    <w:p w:rsidR="00DB0DA8" w:rsidRDefault="00302AEA" w:rsidP="00302AEA">
      <w:r>
        <w:t>Роботы</w:t>
      </w:r>
      <w:r w:rsidRPr="00302AEA">
        <w:t xml:space="preserve"> </w:t>
      </w:r>
      <w:proofErr w:type="spellStart"/>
      <w:r w:rsidRPr="00302AEA">
        <w:t>Facebook</w:t>
      </w:r>
      <w:proofErr w:type="spellEnd"/>
      <w:r>
        <w:t xml:space="preserve"> мгновенно реагируют на каждое изменение, влияющее на безопасность вашего кабинета. Особенно настораживает ботов </w:t>
      </w:r>
      <w:r w:rsidR="00AF1D97">
        <w:t xml:space="preserve">привязка новой карты. Поэтому, если вы не хотите лишних проблем своему аккаунту, не меняйте </w:t>
      </w:r>
      <w:r w:rsidR="00690DAC">
        <w:t>метод платежа</w:t>
      </w:r>
      <w:r w:rsidR="00AF1D97">
        <w:t xml:space="preserve"> без </w:t>
      </w:r>
      <w:r w:rsidR="0080088D">
        <w:t>по-настоящему</w:t>
      </w:r>
      <w:r w:rsidR="00AF1D97">
        <w:t xml:space="preserve"> </w:t>
      </w:r>
      <w:r w:rsidR="00690DAC">
        <w:t>серьезны</w:t>
      </w:r>
      <w:r w:rsidR="0080088D">
        <w:t>х</w:t>
      </w:r>
      <w:r w:rsidR="00AF1D97">
        <w:t xml:space="preserve"> причин. </w:t>
      </w:r>
      <w:r>
        <w:t xml:space="preserve"> </w:t>
      </w:r>
    </w:p>
    <w:p w:rsidR="00007E1A" w:rsidRPr="00C97B03" w:rsidRDefault="00007E1A" w:rsidP="003F0DB2">
      <w:pPr>
        <w:rPr>
          <w:b/>
        </w:rPr>
      </w:pPr>
      <w:r w:rsidRPr="00C97B03">
        <w:rPr>
          <w:b/>
        </w:rPr>
        <w:t xml:space="preserve">4. </w:t>
      </w:r>
      <w:r w:rsidR="0080088D" w:rsidRPr="00C97B03">
        <w:rPr>
          <w:b/>
        </w:rPr>
        <w:t>Расходы на рекламу резко возросли</w:t>
      </w:r>
    </w:p>
    <w:p w:rsidR="00DB0DA8" w:rsidRPr="003F0DB2" w:rsidRDefault="006148CB" w:rsidP="003F0DB2">
      <w:r>
        <w:t>Неожиданный рост дневного</w:t>
      </w:r>
      <w:r w:rsidR="00007E1A" w:rsidRPr="003F0DB2">
        <w:t xml:space="preserve"> бюджет</w:t>
      </w:r>
      <w:r>
        <w:t>а на рекламу, особенно в несколько раз,</w:t>
      </w:r>
      <w:r w:rsidR="00007E1A" w:rsidRPr="003F0DB2">
        <w:t xml:space="preserve"> вызовет подозрение у администрации, которая</w:t>
      </w:r>
      <w:r w:rsidR="0080088D">
        <w:t xml:space="preserve"> может </w:t>
      </w:r>
      <w:r w:rsidR="00007E1A" w:rsidRPr="003F0DB2">
        <w:t>решит</w:t>
      </w:r>
      <w:r w:rsidR="0080088D">
        <w:t>ь</w:t>
      </w:r>
      <w:r w:rsidR="00007E1A" w:rsidRPr="003F0DB2">
        <w:t>, что</w:t>
      </w:r>
      <w:r w:rsidR="0080088D">
        <w:t xml:space="preserve"> </w:t>
      </w:r>
      <w:r w:rsidR="00007E1A" w:rsidRPr="003F0DB2">
        <w:t>доступ к кабинету</w:t>
      </w:r>
      <w:r w:rsidR="0080088D">
        <w:t xml:space="preserve"> получили мошенники</w:t>
      </w:r>
      <w:r w:rsidR="00007E1A" w:rsidRPr="003F0DB2">
        <w:t xml:space="preserve">. Чтобы уберечь вас от разорения, ваш аккаунт будет любезно заблокирован. </w:t>
      </w:r>
      <w:r w:rsidR="00DB0DA8" w:rsidRPr="003F0DB2">
        <w:t xml:space="preserve"> </w:t>
      </w:r>
    </w:p>
    <w:p w:rsidR="00DB0DA8" w:rsidRPr="00C97B03" w:rsidRDefault="00DB0DA8" w:rsidP="006E7129">
      <w:pPr>
        <w:rPr>
          <w:b/>
        </w:rPr>
      </w:pPr>
      <w:r w:rsidRPr="00C97B03">
        <w:rPr>
          <w:b/>
        </w:rPr>
        <w:t xml:space="preserve">5. Вы </w:t>
      </w:r>
      <w:r w:rsidR="006E7129" w:rsidRPr="00C97B03">
        <w:rPr>
          <w:b/>
        </w:rPr>
        <w:t xml:space="preserve">продвигаете </w:t>
      </w:r>
      <w:r w:rsidR="0080088D" w:rsidRPr="00C97B03">
        <w:rPr>
          <w:b/>
        </w:rPr>
        <w:t xml:space="preserve">подозрительные </w:t>
      </w:r>
      <w:r w:rsidR="006E7129" w:rsidRPr="00C97B03">
        <w:rPr>
          <w:b/>
        </w:rPr>
        <w:t>сайты</w:t>
      </w:r>
    </w:p>
    <w:p w:rsidR="00DB0DA8" w:rsidRPr="006E7129" w:rsidRDefault="0080088D" w:rsidP="006E7129">
      <w:r>
        <w:t>Проверьте домен. Если сайт, который вы продвигаете</w:t>
      </w:r>
      <w:r w:rsidR="00DB0DA8" w:rsidRPr="006E7129">
        <w:t>,</w:t>
      </w:r>
      <w:r>
        <w:t xml:space="preserve"> нарушал правила </w:t>
      </w:r>
      <w:proofErr w:type="spellStart"/>
      <w:r w:rsidR="00DB0DA8" w:rsidRPr="006E7129">
        <w:t>Facebook</w:t>
      </w:r>
      <w:proofErr w:type="spellEnd"/>
      <w:r w:rsidR="00DB0DA8" w:rsidRPr="006E7129">
        <w:t xml:space="preserve">, </w:t>
      </w:r>
      <w:r>
        <w:t xml:space="preserve">вы рискуете получить </w:t>
      </w:r>
      <w:proofErr w:type="spellStart"/>
      <w:r>
        <w:t>бан</w:t>
      </w:r>
      <w:proofErr w:type="spellEnd"/>
      <w:r>
        <w:t xml:space="preserve">. </w:t>
      </w:r>
    </w:p>
    <w:p w:rsidR="00DB0DA8" w:rsidRPr="00C97B03" w:rsidRDefault="00DB0DA8" w:rsidP="00C70D02">
      <w:pPr>
        <w:rPr>
          <w:b/>
        </w:rPr>
      </w:pPr>
      <w:r w:rsidRPr="00C97B03">
        <w:rPr>
          <w:b/>
        </w:rPr>
        <w:t xml:space="preserve">6. </w:t>
      </w:r>
      <w:r w:rsidR="00C70D02" w:rsidRPr="00C97B03">
        <w:rPr>
          <w:b/>
        </w:rPr>
        <w:t>Объектом рекламы служит запрещенная тема</w:t>
      </w:r>
    </w:p>
    <w:p w:rsidR="00DB0DA8" w:rsidRPr="00017594" w:rsidRDefault="00C70D02" w:rsidP="00C70D02">
      <w:pPr>
        <w:rPr>
          <w:lang w:eastAsia="ru-RU"/>
        </w:rPr>
      </w:pPr>
      <w:r>
        <w:t xml:space="preserve">Некоторые темы подпадают под цензуру социальной сети. Не </w:t>
      </w:r>
      <w:r w:rsidR="00DB0DA8" w:rsidRPr="00C70D02">
        <w:t>наруша</w:t>
      </w:r>
      <w:r>
        <w:t>йте</w:t>
      </w:r>
      <w:r w:rsidR="00DB0DA8" w:rsidRPr="00C70D02">
        <w:t xml:space="preserve"> правила</w:t>
      </w:r>
      <w:r>
        <w:t xml:space="preserve">, и тогда ваш аккаунт не получит </w:t>
      </w:r>
      <w:proofErr w:type="spellStart"/>
      <w:r>
        <w:t>бан</w:t>
      </w:r>
      <w:proofErr w:type="spellEnd"/>
      <w:r>
        <w:t xml:space="preserve">. </w:t>
      </w:r>
      <w:proofErr w:type="spellStart"/>
      <w:r>
        <w:t>Facebook</w:t>
      </w:r>
      <w:proofErr w:type="spellEnd"/>
      <w:r>
        <w:t xml:space="preserve"> не пропускает </w:t>
      </w:r>
      <w:r w:rsidR="0080088D">
        <w:t>тему</w:t>
      </w:r>
      <w:r>
        <w:t xml:space="preserve"> казино и других азартных игр,</w:t>
      </w:r>
      <w:r w:rsidR="0080088D">
        <w:t xml:space="preserve"> заработка в сети,</w:t>
      </w:r>
      <w:r>
        <w:t xml:space="preserve"> знакомств, </w:t>
      </w:r>
      <w:r w:rsidR="00690DAC">
        <w:t>сетевого бизнеса</w:t>
      </w:r>
      <w:r>
        <w:t xml:space="preserve"> и тому подобного</w:t>
      </w:r>
      <w:r w:rsidR="00DB0DA8" w:rsidRPr="00C70D02">
        <w:t>.</w:t>
      </w:r>
      <w:r w:rsidR="00DB0DA8" w:rsidRPr="00C70D02">
        <w:br/>
      </w:r>
      <w:r w:rsidR="00DB0DA8" w:rsidRPr="00C70D02">
        <w:br/>
      </w:r>
      <w:r w:rsidR="0035113B" w:rsidRPr="00C97B03">
        <w:rPr>
          <w:b/>
        </w:rPr>
        <w:t>7</w:t>
      </w:r>
      <w:r w:rsidR="00690DAC" w:rsidRPr="00C97B03">
        <w:rPr>
          <w:b/>
        </w:rPr>
        <w:t>. А</w:t>
      </w:r>
      <w:r w:rsidR="0035113B" w:rsidRPr="00C97B03">
        <w:rPr>
          <w:b/>
        </w:rPr>
        <w:t xml:space="preserve">дминистратором </w:t>
      </w:r>
      <w:r w:rsidR="00690DAC" w:rsidRPr="00C97B03">
        <w:rPr>
          <w:b/>
        </w:rPr>
        <w:t xml:space="preserve">назначен </w:t>
      </w:r>
      <w:r w:rsidR="0080088D" w:rsidRPr="00C97B03">
        <w:rPr>
          <w:b/>
        </w:rPr>
        <w:t>пользова</w:t>
      </w:r>
      <w:r w:rsidR="00690DAC" w:rsidRPr="00C97B03">
        <w:rPr>
          <w:b/>
        </w:rPr>
        <w:t>тель, нарушивший правила</w:t>
      </w:r>
      <w:r w:rsidR="0035113B" w:rsidRPr="00C97B03">
        <w:rPr>
          <w:b/>
        </w:rPr>
        <w:t xml:space="preserve"> </w:t>
      </w:r>
      <w:proofErr w:type="spellStart"/>
      <w:r w:rsidR="00811CF9" w:rsidRPr="00C97B03">
        <w:rPr>
          <w:b/>
        </w:rPr>
        <w:t>Facebook</w:t>
      </w:r>
      <w:proofErr w:type="spellEnd"/>
    </w:p>
    <w:p w:rsidR="00DB0DA8" w:rsidRDefault="0035113B" w:rsidP="0035113B">
      <w:r>
        <w:lastRenderedPageBreak/>
        <w:t>Собираетесь пополнить штат</w:t>
      </w:r>
      <w:r w:rsidR="002940A6">
        <w:t xml:space="preserve"> для ведения аккаунта</w:t>
      </w:r>
      <w:r>
        <w:t>? Уточните,</w:t>
      </w:r>
      <w:r w:rsidR="00811CF9">
        <w:t xml:space="preserve"> не был ли заблокирован аккаунт нового сотрудника, иначе риск блокировки </w:t>
      </w:r>
      <w:r w:rsidR="00690DAC">
        <w:t>коммерческого</w:t>
      </w:r>
      <w:r w:rsidR="00811CF9">
        <w:t xml:space="preserve"> аккаунта, значительно возрастает.</w:t>
      </w:r>
    </w:p>
    <w:p w:rsidR="000266DC" w:rsidRPr="00017594" w:rsidRDefault="000266DC" w:rsidP="000266DC">
      <w:pPr>
        <w:rPr>
          <w:lang w:eastAsia="ru-RU"/>
        </w:rPr>
      </w:pPr>
      <w:r>
        <w:t xml:space="preserve">Существует немало причин, по которым рекламодатель может </w:t>
      </w:r>
      <w:r w:rsidR="0080088D">
        <w:t>попасть под санкции</w:t>
      </w:r>
      <w:r>
        <w:t xml:space="preserve"> </w:t>
      </w:r>
      <w:proofErr w:type="spellStart"/>
      <w:r w:rsidRPr="0035113B">
        <w:t>Facebook</w:t>
      </w:r>
      <w:proofErr w:type="spellEnd"/>
      <w:r>
        <w:t xml:space="preserve">. Здесь перечислены самые распространенные, которые встречаются </w:t>
      </w:r>
      <w:r w:rsidR="00BF619F">
        <w:t>наиболее часто</w:t>
      </w:r>
      <w:r>
        <w:t>. Однако это не значит, чт</w:t>
      </w:r>
      <w:r w:rsidR="00BF619F">
        <w:t>о вам не уда</w:t>
      </w:r>
      <w:r w:rsidR="009020F4">
        <w:t>стся продвинуть свое продвижение</w:t>
      </w:r>
      <w:r>
        <w:t xml:space="preserve"> в социальной сети. К тому же все негативные стороны компенсируются качеством трафика и выгодной</w:t>
      </w:r>
      <w:r w:rsidR="00BF619F">
        <w:t xml:space="preserve"> стоимостью рекламных услуг</w:t>
      </w:r>
      <w:r>
        <w:t xml:space="preserve">.  </w:t>
      </w:r>
    </w:p>
    <w:p w:rsidR="00AA108B" w:rsidRPr="0035113B" w:rsidRDefault="00AA108B" w:rsidP="0035113B"/>
    <w:p w:rsidR="00DB0DA8" w:rsidRDefault="00DB0DA8"/>
    <w:sectPr w:rsidR="00DB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00F9A"/>
    <w:multiLevelType w:val="hybridMultilevel"/>
    <w:tmpl w:val="CEC4DEB8"/>
    <w:lvl w:ilvl="0" w:tplc="BB6213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94"/>
    <w:rsid w:val="00007E1A"/>
    <w:rsid w:val="00017594"/>
    <w:rsid w:val="000266DC"/>
    <w:rsid w:val="002940A6"/>
    <w:rsid w:val="00302AEA"/>
    <w:rsid w:val="0035113B"/>
    <w:rsid w:val="003F0DB2"/>
    <w:rsid w:val="006148CB"/>
    <w:rsid w:val="00690DAC"/>
    <w:rsid w:val="006E7129"/>
    <w:rsid w:val="006F524A"/>
    <w:rsid w:val="0080088D"/>
    <w:rsid w:val="00811CF9"/>
    <w:rsid w:val="009020F4"/>
    <w:rsid w:val="009503AB"/>
    <w:rsid w:val="00AA108B"/>
    <w:rsid w:val="00AF1D97"/>
    <w:rsid w:val="00B30331"/>
    <w:rsid w:val="00B66C42"/>
    <w:rsid w:val="00BF619F"/>
    <w:rsid w:val="00C70D02"/>
    <w:rsid w:val="00C97B03"/>
    <w:rsid w:val="00DB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C9412-9E2E-4C46-A39B-62555732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7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7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C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75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ntry-meta">
    <w:name w:val="entry-meta"/>
    <w:basedOn w:val="a"/>
    <w:rsid w:val="0001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views">
    <w:name w:val="entry-views"/>
    <w:basedOn w:val="a0"/>
    <w:rsid w:val="00017594"/>
  </w:style>
  <w:style w:type="character" w:styleId="a3">
    <w:name w:val="Strong"/>
    <w:basedOn w:val="a0"/>
    <w:uiPriority w:val="22"/>
    <w:qFormat/>
    <w:rsid w:val="00017594"/>
    <w:rPr>
      <w:b/>
      <w:bCs/>
    </w:rPr>
  </w:style>
  <w:style w:type="paragraph" w:styleId="a4">
    <w:name w:val="Normal (Web)"/>
    <w:basedOn w:val="a"/>
    <w:uiPriority w:val="99"/>
    <w:semiHidden/>
    <w:unhideWhenUsed/>
    <w:rsid w:val="0001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6C4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66C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66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9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31" w:color="auto"/>
          </w:divBdr>
        </w:div>
      </w:divsChild>
    </w:div>
    <w:div w:id="780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5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7885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14</cp:revision>
  <dcterms:created xsi:type="dcterms:W3CDTF">2017-11-17T17:02:00Z</dcterms:created>
  <dcterms:modified xsi:type="dcterms:W3CDTF">2019-12-03T07:47:00Z</dcterms:modified>
</cp:coreProperties>
</file>