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bookmarkStart w:id="0" w:name="_GoBack"/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5940425" cy="3963035"/>
            <wp:effectExtent l="0" t="0" r="3175" b="0"/>
            <wp:docPr id="32" name="Рисунок 32" descr="Топ-5 супергерои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п-5 супергероин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0" cy="114300"/>
            <wp:effectExtent l="0" t="0" r="0" b="0"/>
            <wp:docPr id="31" name="Рисунок 31" descr="https://chrontime.com/public/publication_ru/0/79/bordur-3-kr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rontime.com/public/publication_ru/0/79/bordur-3-kru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Согласитесь, о супергероях-мужчинах мы знаем практически всё. Они умны и изобретательны, каждый день спасают мир, имеют много друзей и ещё больше – недоброжелателей. Им жмёт руку президент, а поклонницы падают без сознания от одного взгляда. Ну а как же девушки? Прекрасная половина давно заняла почётное место на Олимпе супергероев. Давайте узнаем, с какими из них лучше не связываться.</w:t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57625" cy="152400"/>
            <wp:effectExtent l="0" t="0" r="0" b="0"/>
            <wp:docPr id="30" name="Рисунок 30" descr="https://chrontime.com/public/publication_ru/0/79/bordu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rontime.com/public/publication_ru/0/79/bordur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before="75" w:after="450" w:line="240" w:lineRule="auto"/>
        <w:jc w:val="center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725881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drawing>
          <wp:inline distT="0" distB="0" distL="0" distR="0">
            <wp:extent cx="381000" cy="257175"/>
            <wp:effectExtent l="0" t="0" r="0" b="9525"/>
            <wp:docPr id="29" name="Рисунок 29" descr="https://chrontime.com/public/publication_ru/0/79/iconka_zvez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rontime.com/public/publication_ru/0/79/iconka_zvez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81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Чудо, а не женщина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" cy="257175"/>
            <wp:effectExtent l="0" t="0" r="0" b="9525"/>
            <wp:docPr id="28" name="Рисунок 28" descr="https://chrontime.com/public/publication_ru/0/79/oblachkobra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rontime.com/public/publication_ru/0/79/oblachkobrau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Это одна из первых супергероинь, которые появились на страницах комиксов наравне с Бэтменом и Суперменом. Образ Чудо-женщины долгое время был символом феминизма. Однако персонаж намного глубже и важнее, чем кажется многим поклонникам комиксов.</w:t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0" cy="114300"/>
            <wp:effectExtent l="0" t="0" r="0" b="0"/>
            <wp:docPr id="27" name="Рисунок 27" descr="https://chrontime.com/public/publication_ru/0/79/bordur-3-kr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rontime.com/public/publication_ru/0/79/bordur-3-kru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lastRenderedPageBreak/>
        <w:drawing>
          <wp:inline distT="0" distB="0" distL="0" distR="0">
            <wp:extent cx="5940425" cy="5958205"/>
            <wp:effectExtent l="0" t="0" r="3175" b="4445"/>
            <wp:docPr id="26" name="Рисунок 26" descr="https://chrontime.com/public/publication_ru/0/7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rontime.com/public/publication_ru/0/79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0" cy="114300"/>
            <wp:effectExtent l="0" t="0" r="0" b="0"/>
            <wp:docPr id="25" name="Рисунок 25" descr="https://chrontime.com/public/publication_ru/0/79/bordur-3-kr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hrontime.com/public/publication_ru/0/79/bordur-3-kru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Чудо-женщина, именуемая Дианой Принц, появилась на острове </w:t>
      </w:r>
      <w:proofErr w:type="spellStart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Темискира</w:t>
      </w:r>
      <w:proofErr w:type="spellEnd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 и является дочкой греческого бога Зевса и Ипполиты – принцессы амазонок. Как и её сёстры по оружию, Диана с самого детства тренировалась и стала достаточно сильным и опасным противником. Как истинный супергерой, девушка обладает невероятной выносливостью и скоростью.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Снаряжение Дианы посерьёзнее, чем у многих героев. У неё есть неразрушимые браслеты, которыми она достаточно ловко отбивает любые атаки – будь то удары мечом или атаки бога войны Ареса. Кроме того, у красотки есть любопытная вещь – Лассо Истины, с помощью которого любого можно заставить говорить правду. А вот захомутать принцесса вполне может и без лассо, ведь Диана настолько красива, что с успехом блистала бы на обложках лучших глянцевых журналов. Ещё одно оружие, которое наверняка понравилось бы многим девушкам, – красивая тиара, которая является, своего рода, визитной карточкой амазонки. Впрочем, </w:t>
      </w: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lastRenderedPageBreak/>
        <w:t>симпатичная вещица не столь безопасна и вполне может навредить даже самому сильному герою. Ну и невидимый самолёт, как же без собственного транспорта?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Внешне Диана – высокая и стройная брюнетка с синими глазами, одетая в сине-красное боди со звёздами, символизирующее американский флаг. Между прочим, одежда Дианы на протяжении долгого времени вызывала возмущённый ропот пуританской публики, и у создателей даже появилась мысль переодеть воительницу в … штаны. От чего, к счастью, отказались.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Изначальные попытки вывести Чудо-женщину на экран, увы, не увенчались успехом, хотя сериал, вышедший в 1975 году с Линдой Картер, был довольно неплох. Самым удачным перезапуском идеи стал фильм 2017 года с Галь </w:t>
      </w:r>
      <w:proofErr w:type="spellStart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Гадот</w:t>
      </w:r>
      <w:proofErr w:type="spellEnd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 в главной роли. Диана получилась не совсем каноничной, зато очень харизматичной и буквально спасла рейтинги творений DC после провального “Бэтмен против Супермена”.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Между прочим, Диана является почётным послом в ООН и членом Лиги Справедливости. И хотя образ Дианы в современном мире уже неактуален по сравнению с другими персонажами-женщинами, история супергероинь началась именно с неё.</w:t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57625" cy="152400"/>
            <wp:effectExtent l="0" t="0" r="0" b="0"/>
            <wp:docPr id="24" name="Рисунок 24" descr="https://chrontime.com/public/publication_ru/0/79/bordu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hrontime.com/public/publication_ru/0/79/bordur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before="75" w:after="450" w:line="240" w:lineRule="auto"/>
        <w:jc w:val="center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725881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drawing>
          <wp:inline distT="0" distB="0" distL="0" distR="0">
            <wp:extent cx="381000" cy="257175"/>
            <wp:effectExtent l="0" t="0" r="0" b="9525"/>
            <wp:docPr id="23" name="Рисунок 23" descr="https://chrontime.com/public/publication_ru/0/79/iconka_zvez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hrontime.com/public/publication_ru/0/79/iconka_zvez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81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Прелестная воровка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" cy="257175"/>
            <wp:effectExtent l="0" t="0" r="0" b="9525"/>
            <wp:docPr id="22" name="Рисунок 22" descr="https://chrontime.com/public/publication_ru/0/79/oblachkobra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rontime.com/public/publication_ru/0/79/oblachkobrau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Если Диана – персонаж однозначно позитивный, то насчёт следующей героини мнения немного разойдутся. Кажется, и сама девушка порой путается в своих целях и принципах и совершает зло во благо. Тем не менее это однозначно одна из самых ярких и крутых героинь, которые запомнились публике.</w:t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0" cy="114300"/>
            <wp:effectExtent l="0" t="0" r="0" b="0"/>
            <wp:docPr id="21" name="Рисунок 21" descr="https://chrontime.com/public/publication_ru/0/79/bordur-3-kr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hrontime.com/public/publication_ru/0/79/bordur-3-kru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lastRenderedPageBreak/>
        <w:drawing>
          <wp:inline distT="0" distB="0" distL="0" distR="0">
            <wp:extent cx="5940425" cy="5958205"/>
            <wp:effectExtent l="0" t="0" r="3175" b="4445"/>
            <wp:docPr id="20" name="Рисунок 20" descr="https://chrontime.com/public/publication_ru/0/7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hrontime.com/public/publication_ru/0/79/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0" cy="114300"/>
            <wp:effectExtent l="0" t="0" r="0" b="0"/>
            <wp:docPr id="19" name="Рисунок 19" descr="https://chrontime.com/public/publication_ru/0/79/bordur-3-kr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hrontime.com/public/publication_ru/0/79/bordur-3-kru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Каноническое имя Женщины-кошки – Селина </w:t>
      </w:r>
      <w:proofErr w:type="spellStart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Кэйн</w:t>
      </w:r>
      <w:proofErr w:type="spellEnd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. Изначально появилась в комиксах о Бэтмене, как его противник. И настолько понравилась фанатам, что вскоре получила собственный сольник.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На протяжении многих лет биография персонажа постоянно менялась, однако изначально Селина была жительницей </w:t>
      </w:r>
      <w:proofErr w:type="spellStart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Готэма</w:t>
      </w:r>
      <w:proofErr w:type="spellEnd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, которая осталась сиротой и выросла в приюте. Сложная жизнь оставила свой отпечаток - девушка убежала из приюта, попутно освободив остальных его обитателей и стала воровкой, а с появлением Бэтмена примерила на себе костюмчик злодейки. Костюм сел отлично, что тут сказать.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На экране Женщину-кошку воплотили несколько очень талантливых актрис: Мишель Пфайффер, Холли Берри и Энн </w:t>
      </w:r>
      <w:proofErr w:type="spellStart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Хэтэуэй</w:t>
      </w:r>
      <w:proofErr w:type="spellEnd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. В фильмах истории супергероини отличались от оригинальной. В нескольких картинах героини были убиты и воскрешены кошками, вследствие чего получили и мистические способности. Котейка обладает ловкостью, гибким умом, невероятно развитым телом, гибкостью и любовью к ярким побрякушкам.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lastRenderedPageBreak/>
        <w:t>Несмотря на злодеяния, в некоторых моментах Женщина-кошка помогает другим, хоть и в своих целях. А особенно яркой является линия Селины с Бэтменом, ведь они – противники, но при этом химию между персонажами не заметить невозможно. Но красотка не упустит возможности цапнуть своего возлюбленного и стащить что-нибудь важное, попутно помахав ручкой на прощание.</w:t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57625" cy="152400"/>
            <wp:effectExtent l="0" t="0" r="0" b="0"/>
            <wp:docPr id="18" name="Рисунок 18" descr="https://chrontime.com/public/publication_ru/0/79/bordu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hrontime.com/public/publication_ru/0/79/bordur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before="75" w:after="450" w:line="240" w:lineRule="auto"/>
        <w:jc w:val="center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725881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drawing>
          <wp:inline distT="0" distB="0" distL="0" distR="0">
            <wp:extent cx="381000" cy="257175"/>
            <wp:effectExtent l="0" t="0" r="0" b="9525"/>
            <wp:docPr id="17" name="Рисунок 17" descr="https://chrontime.com/public/publication_ru/0/79/iconka_zvez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hrontime.com/public/publication_ru/0/79/iconka_zvez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81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Убийственное прикосновение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" cy="257175"/>
            <wp:effectExtent l="0" t="0" r="0" b="9525"/>
            <wp:docPr id="16" name="Рисунок 16" descr="https://chrontime.com/public/publication_ru/0/79/oblachkobra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hrontime.com/public/publication_ru/0/79/oblachkobrau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Увидев на экране </w:t>
      </w:r>
      <w:proofErr w:type="spellStart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Роуг</w:t>
      </w:r>
      <w:proofErr w:type="spellEnd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 в исполнении Анны </w:t>
      </w:r>
      <w:proofErr w:type="spellStart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Пэкуин</w:t>
      </w:r>
      <w:proofErr w:type="spellEnd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, многие девушки тотчас побежали осветлять себе прядь волос, чтобы быть похожими на героиню. Персонаж, действительно, получился ярким и запоминающимся, несмотря на небольшое время, которое отвели для этой героини в трилогии о Людях Икс.</w:t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0" cy="114300"/>
            <wp:effectExtent l="0" t="0" r="0" b="0"/>
            <wp:docPr id="15" name="Рисунок 15" descr="https://chrontime.com/public/publication_ru/0/79/bordur-3-kr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hrontime.com/public/publication_ru/0/79/bordur-3-kru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lastRenderedPageBreak/>
        <w:drawing>
          <wp:inline distT="0" distB="0" distL="0" distR="0">
            <wp:extent cx="5940425" cy="5940425"/>
            <wp:effectExtent l="0" t="0" r="3175" b="3175"/>
            <wp:docPr id="14" name="Рисунок 14" descr="https://chrontime.com/public/publication_ru/0/7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hrontime.com/public/publication_ru/0/79/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0" cy="114300"/>
            <wp:effectExtent l="0" t="0" r="0" b="0"/>
            <wp:docPr id="13" name="Рисунок 13" descr="https://chrontime.com/public/publication_ru/0/79/bordur-3-kr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hrontime.com/public/publication_ru/0/79/bordur-3-kru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Несмотря на тихий и немного робкий характер, </w:t>
      </w:r>
      <w:proofErr w:type="spellStart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Роуг</w:t>
      </w:r>
      <w:proofErr w:type="spellEnd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, или </w:t>
      </w:r>
      <w:proofErr w:type="spellStart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Шельма</w:t>
      </w:r>
      <w:proofErr w:type="spellEnd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, как её называют в комиксах – очень сильный и опасный мутант. Её прикосновение опасно не только для людей, но и для супергероев, ведь девушка поглощает жизненную энергию и на какое-то время копирует их способности. Благодаря команде Икс она перестала чувствовать себя изгоем и стала неоценимым помощником в борьбе со злом. Зрители же с удовольствием наблюдали за взаимодействием Мари и Росомахи, который не славится сердечными привязками, однако стал для девушки верным другом, и любовной линией с Айсбергом. Кстати, в некоторых Вселенных </w:t>
      </w:r>
      <w:proofErr w:type="spellStart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Роуг</w:t>
      </w:r>
      <w:proofErr w:type="spellEnd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 замужем за Гамбитом, однако подобная версия в фильмах воплощена не была. Хотя, согласитесь, понаблюдать за таким развитием событий тоже было бы интересно.</w:t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57625" cy="152400"/>
            <wp:effectExtent l="0" t="0" r="0" b="0"/>
            <wp:docPr id="12" name="Рисунок 12" descr="https://chrontime.com/public/publication_ru/0/79/bordu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hrontime.com/public/publication_ru/0/79/bordur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 </w:t>
      </w:r>
    </w:p>
    <w:p w:rsidR="00725881" w:rsidRPr="00725881" w:rsidRDefault="00725881" w:rsidP="00725881">
      <w:pPr>
        <w:shd w:val="clear" w:color="auto" w:fill="FFFFFF"/>
        <w:spacing w:before="75" w:after="450" w:line="240" w:lineRule="auto"/>
        <w:jc w:val="center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725881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lastRenderedPageBreak/>
        <w:drawing>
          <wp:inline distT="0" distB="0" distL="0" distR="0">
            <wp:extent cx="381000" cy="257175"/>
            <wp:effectExtent l="0" t="0" r="0" b="9525"/>
            <wp:docPr id="11" name="Рисунок 11" descr="https://chrontime.com/public/publication_ru/0/79/iconka_zvez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hrontime.com/public/publication_ru/0/79/iconka_zvez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81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Опасная шпионка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" cy="257175"/>
            <wp:effectExtent l="0" t="0" r="0" b="9525"/>
            <wp:docPr id="10" name="Рисунок 10" descr="https://chrontime.com/public/publication_ru/0/79/oblachkobra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hrontime.com/public/publication_ru/0/79/oblachkobrau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 xml:space="preserve">Без суперсил, зато в отличной физической форме и прекрасными умственными способностями, Наташа Романова, или Чёрная Вдова, считается одной из самых сексуальных и сильных героинь Вселенной </w:t>
      </w:r>
      <w:proofErr w:type="spellStart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Marvel</w:t>
      </w:r>
      <w:proofErr w:type="spellEnd"/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.</w:t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0" cy="114300"/>
            <wp:effectExtent l="0" t="0" r="0" b="0"/>
            <wp:docPr id="9" name="Рисунок 9" descr="https://chrontime.com/public/publication_ru/0/79/bordur-3-kr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hrontime.com/public/publication_ru/0/79/bordur-3-kru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5940425" cy="5940425"/>
            <wp:effectExtent l="0" t="0" r="3175" b="3175"/>
            <wp:docPr id="8" name="Рисунок 8" descr="https://chrontime.com/public/publication_ru/0/79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hrontime.com/public/publication_ru/0/79/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0" cy="114300"/>
            <wp:effectExtent l="0" t="0" r="0" b="0"/>
            <wp:docPr id="7" name="Рисунок 7" descr="https://chrontime.com/public/publication_ru/0/79/bordur-3-kr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hrontime.com/public/publication_ru/0/79/bordur-3-kru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Девушка состоит в организации Щ.И.Т и является достаточно одарённой шпионкой. Жизнь Наташи была непростой: оставшись сиротой, девушка росла под присмотром друга семьи. Была замужем за мутантом, которого погубил несчастный случай. Оставшись одна, она решает почтить память мужа и становится оперативницей.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lastRenderedPageBreak/>
        <w:t>Врагам Чёрной Вдовы лучше не становится - Наташа прекрасно владеет навыками различных боевых искусств, холодным и огнестрельным оружием. Он способна спасти мир даже связанной по рукам и ногам. На экране рыжеволосую сорвиголову воплотила красавица Скарлетт Йоханссон.</w:t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57625" cy="152400"/>
            <wp:effectExtent l="0" t="0" r="0" b="0"/>
            <wp:docPr id="6" name="Рисунок 6" descr="https://chrontime.com/public/publication_ru/0/79/bordu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hrontime.com/public/publication_ru/0/79/bordur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before="75" w:after="450" w:line="240" w:lineRule="auto"/>
        <w:jc w:val="center"/>
        <w:outlineLvl w:val="1"/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</w:pPr>
      <w:r w:rsidRPr="00725881">
        <w:rPr>
          <w:rFonts w:ascii="BitterBoldItalic" w:eastAsia="Times New Roman" w:hAnsi="BitterBoldItalic" w:cs="Times New Roman"/>
          <w:b/>
          <w:bCs/>
          <w:noProof/>
          <w:color w:val="747474"/>
          <w:sz w:val="45"/>
          <w:szCs w:val="45"/>
          <w:lang w:eastAsia="ru-UA"/>
        </w:rPr>
        <w:drawing>
          <wp:inline distT="0" distB="0" distL="0" distR="0">
            <wp:extent cx="381000" cy="257175"/>
            <wp:effectExtent l="0" t="0" r="0" b="9525"/>
            <wp:docPr id="5" name="Рисунок 5" descr="https://chrontime.com/public/publication_ru/0/79/iconka_zvez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hrontime.com/public/publication_ru/0/79/iconka_zvez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81">
        <w:rPr>
          <w:rFonts w:ascii="BitterBoldItalic" w:eastAsia="Times New Roman" w:hAnsi="BitterBoldItalic" w:cs="Times New Roman"/>
          <w:b/>
          <w:bCs/>
          <w:color w:val="747474"/>
          <w:sz w:val="45"/>
          <w:szCs w:val="45"/>
          <w:lang w:eastAsia="ru-UA"/>
        </w:rPr>
        <w:t>Рыжеволосый Феникс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" cy="257175"/>
            <wp:effectExtent l="0" t="0" r="0" b="9525"/>
            <wp:docPr id="4" name="Рисунок 4" descr="https://chrontime.com/public/publication_ru/0/79/oblachkobra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hrontime.com/public/publication_ru/0/79/oblachkobrau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Джина Грей – самый узнаваемый персонаж своей Вселенной. Создавая супергероиню, издательство вряд ли догадывалось о том, какой популярной вскоре станет их героиня.</w:t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0" cy="114300"/>
            <wp:effectExtent l="0" t="0" r="0" b="0"/>
            <wp:docPr id="3" name="Рисунок 3" descr="https://chrontime.com/public/publication_ru/0/79/bordur-3-kr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hrontime.com/public/publication_ru/0/79/bordur-3-kru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5940425" cy="5940425"/>
            <wp:effectExtent l="0" t="0" r="3175" b="3175"/>
            <wp:docPr id="2" name="Рисунок 2" descr="https://chrontime.com/public/publication_ru/0/7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hrontime.com/public/publication_ru/0/79/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jc w:val="center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noProof/>
          <w:color w:val="747474"/>
          <w:sz w:val="27"/>
          <w:szCs w:val="27"/>
          <w:lang w:eastAsia="ru-UA"/>
        </w:rPr>
        <w:drawing>
          <wp:inline distT="0" distB="0" distL="0" distR="0">
            <wp:extent cx="3810000" cy="114300"/>
            <wp:effectExtent l="0" t="0" r="0" b="0"/>
            <wp:docPr id="1" name="Рисунок 1" descr="https://chrontime.com/public/publication_ru/0/79/bordur-3-kr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hrontime.com/public/publication_ru/0/79/bordur-3-kru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lastRenderedPageBreak/>
        <w:t>Джин, как нам известно, мутант Омега-уровня. Это означает, что её способности практически безграничны, что мы и могли наблюдать во франшизе о Людях Икс, где она в два счёта отправила в нокаут Апокалипсиса, который, между прочим, являлся одним из самых древних и могущественных мутантов на Земле.</w:t>
      </w:r>
    </w:p>
    <w:p w:rsidR="00725881" w:rsidRPr="00725881" w:rsidRDefault="00725881" w:rsidP="00725881">
      <w:pPr>
        <w:shd w:val="clear" w:color="auto" w:fill="FFFFFF"/>
        <w:spacing w:after="0" w:line="240" w:lineRule="auto"/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</w:pPr>
      <w:r w:rsidRPr="00725881">
        <w:rPr>
          <w:rFonts w:ascii="BitterItalic" w:eastAsia="Times New Roman" w:hAnsi="BitterItalic" w:cs="Times New Roman"/>
          <w:color w:val="747474"/>
          <w:sz w:val="27"/>
          <w:szCs w:val="27"/>
          <w:lang w:eastAsia="ru-UA"/>
        </w:rPr>
        <w:t>Красотка обладает способностями к телекинезу и телепатии, которые использует людям во благо. Но Феникс, который живёт внутри Джин, только и ждёт часа, чтобы освободиться и снести весь мир к чертям. Поэтому очень часто девушку боятся не только враги, но и друзья. Тем не менее Джина – отличный помощник и верная соратница. Она занимает 13 место в топ-100 лучших супергероев по версии IGN.</w:t>
      </w:r>
    </w:p>
    <w:p w:rsidR="00506F40" w:rsidRPr="00725881" w:rsidRDefault="00506F40" w:rsidP="00725881"/>
    <w:sectPr w:rsidR="00506F40" w:rsidRPr="0072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tterItalic">
    <w:altName w:val="Cambria"/>
    <w:panose1 w:val="00000000000000000000"/>
    <w:charset w:val="00"/>
    <w:family w:val="roman"/>
    <w:notTrueType/>
    <w:pitch w:val="default"/>
  </w:font>
  <w:font w:name="Bitter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81"/>
    <w:rsid w:val="00506F40"/>
    <w:rsid w:val="007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4BF2-3E47-4BCB-9B32-92043F94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881"/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paragraph" w:styleId="a3">
    <w:name w:val="Normal (Web)"/>
    <w:basedOn w:val="a"/>
    <w:uiPriority w:val="99"/>
    <w:semiHidden/>
    <w:unhideWhenUsed/>
    <w:rsid w:val="0072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K&amp;K&amp;P</dc:creator>
  <cp:keywords/>
  <dc:description/>
  <cp:lastModifiedBy>K&amp;K&amp;P</cp:lastModifiedBy>
  <cp:revision>1</cp:revision>
  <dcterms:created xsi:type="dcterms:W3CDTF">2019-12-13T13:40:00Z</dcterms:created>
  <dcterms:modified xsi:type="dcterms:W3CDTF">2019-12-13T13:41:00Z</dcterms:modified>
</cp:coreProperties>
</file>