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0D4" w:rsidRPr="008A60D4" w:rsidRDefault="008A60D4" w:rsidP="008A60D4">
      <w:pPr>
        <w:spacing w:after="0" w:line="256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8A60D4">
        <w:rPr>
          <w:rFonts w:ascii="Times New Roman" w:eastAsia="Calibri" w:hAnsi="Times New Roman" w:cs="Times New Roman"/>
          <w:sz w:val="28"/>
          <w:szCs w:val="28"/>
        </w:rPr>
        <w:t>СТИХИ О СТИХАХ</w:t>
      </w:r>
    </w:p>
    <w:p w:rsidR="008A60D4" w:rsidRPr="008A60D4" w:rsidRDefault="008A60D4" w:rsidP="008A60D4">
      <w:pPr>
        <w:spacing w:after="0" w:line="256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8A60D4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</w:p>
    <w:p w:rsidR="008A60D4" w:rsidRPr="008A60D4" w:rsidRDefault="008A60D4" w:rsidP="008A60D4">
      <w:pPr>
        <w:spacing w:after="0" w:line="256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8A60D4">
        <w:rPr>
          <w:rFonts w:ascii="Times New Roman" w:eastAsia="Calibri" w:hAnsi="Times New Roman" w:cs="Times New Roman"/>
          <w:sz w:val="28"/>
          <w:szCs w:val="28"/>
        </w:rPr>
        <w:t>Стихам не должно в воздухе повиснуть,</w:t>
      </w:r>
    </w:p>
    <w:p w:rsidR="008A60D4" w:rsidRPr="008A60D4" w:rsidRDefault="008A60D4" w:rsidP="008A60D4">
      <w:pPr>
        <w:spacing w:after="0" w:line="256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8A60D4">
        <w:rPr>
          <w:rFonts w:ascii="Times New Roman" w:eastAsia="Calibri" w:hAnsi="Times New Roman" w:cs="Times New Roman"/>
          <w:sz w:val="28"/>
          <w:szCs w:val="28"/>
        </w:rPr>
        <w:t>Как мишура и канитель.</w:t>
      </w:r>
    </w:p>
    <w:p w:rsidR="008A60D4" w:rsidRPr="008A60D4" w:rsidRDefault="008A60D4" w:rsidP="008A60D4">
      <w:pPr>
        <w:spacing w:after="0" w:line="256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8A60D4">
        <w:rPr>
          <w:rFonts w:ascii="Times New Roman" w:eastAsia="Calibri" w:hAnsi="Times New Roman" w:cs="Times New Roman"/>
          <w:sz w:val="28"/>
          <w:szCs w:val="28"/>
        </w:rPr>
        <w:t>Стихи – это не просто рифмы,</w:t>
      </w:r>
    </w:p>
    <w:p w:rsidR="008A60D4" w:rsidRPr="008A60D4" w:rsidRDefault="008A60D4" w:rsidP="008A60D4">
      <w:pPr>
        <w:spacing w:after="0" w:line="256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8A60D4">
        <w:rPr>
          <w:rFonts w:ascii="Times New Roman" w:eastAsia="Calibri" w:hAnsi="Times New Roman" w:cs="Times New Roman"/>
          <w:sz w:val="28"/>
          <w:szCs w:val="28"/>
        </w:rPr>
        <w:t>Это стрела, летит что в цель.</w:t>
      </w:r>
    </w:p>
    <w:p w:rsidR="008A60D4" w:rsidRPr="008A60D4" w:rsidRDefault="008A60D4" w:rsidP="008A60D4">
      <w:pPr>
        <w:spacing w:line="256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</w:p>
    <w:p w:rsidR="008A60D4" w:rsidRPr="008A60D4" w:rsidRDefault="008A60D4" w:rsidP="008A60D4">
      <w:pPr>
        <w:spacing w:after="0" w:line="256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8A60D4">
        <w:rPr>
          <w:rFonts w:ascii="Times New Roman" w:eastAsia="Calibri" w:hAnsi="Times New Roman" w:cs="Times New Roman"/>
          <w:sz w:val="28"/>
          <w:szCs w:val="28"/>
        </w:rPr>
        <w:t>Стихи, они пронзают душу,</w:t>
      </w:r>
    </w:p>
    <w:p w:rsidR="008A60D4" w:rsidRPr="008A60D4" w:rsidRDefault="008A60D4" w:rsidP="008A60D4">
      <w:pPr>
        <w:spacing w:after="0" w:line="256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8A60D4">
        <w:rPr>
          <w:rFonts w:ascii="Times New Roman" w:eastAsia="Calibri" w:hAnsi="Times New Roman" w:cs="Times New Roman"/>
          <w:sz w:val="28"/>
          <w:szCs w:val="28"/>
        </w:rPr>
        <w:t>Они ей не дают уснуть.</w:t>
      </w:r>
    </w:p>
    <w:p w:rsidR="008A60D4" w:rsidRPr="008A60D4" w:rsidRDefault="008A60D4" w:rsidP="008A60D4">
      <w:pPr>
        <w:spacing w:after="0" w:line="256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8A60D4">
        <w:rPr>
          <w:rFonts w:ascii="Times New Roman" w:eastAsia="Calibri" w:hAnsi="Times New Roman" w:cs="Times New Roman"/>
          <w:sz w:val="28"/>
          <w:szCs w:val="28"/>
        </w:rPr>
        <w:t>Стихи не ухом надо слушать,</w:t>
      </w:r>
    </w:p>
    <w:p w:rsidR="008A60D4" w:rsidRPr="008A60D4" w:rsidRDefault="008A60D4" w:rsidP="008A60D4">
      <w:pPr>
        <w:spacing w:after="0" w:line="256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8A60D4">
        <w:rPr>
          <w:rFonts w:ascii="Times New Roman" w:eastAsia="Calibri" w:hAnsi="Times New Roman" w:cs="Times New Roman"/>
          <w:sz w:val="28"/>
          <w:szCs w:val="28"/>
        </w:rPr>
        <w:t>А сердцем, обнажая суть.</w:t>
      </w:r>
    </w:p>
    <w:p w:rsidR="008A60D4" w:rsidRPr="008A60D4" w:rsidRDefault="008A60D4" w:rsidP="008A60D4">
      <w:pPr>
        <w:spacing w:after="0" w:line="256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</w:p>
    <w:p w:rsidR="008A60D4" w:rsidRPr="008A60D4" w:rsidRDefault="008A60D4" w:rsidP="008A60D4">
      <w:pPr>
        <w:spacing w:after="0" w:line="256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8A60D4">
        <w:rPr>
          <w:rFonts w:ascii="Times New Roman" w:eastAsia="Calibri" w:hAnsi="Times New Roman" w:cs="Times New Roman"/>
          <w:sz w:val="28"/>
          <w:szCs w:val="28"/>
        </w:rPr>
        <w:t>Стихи писать – святое право</w:t>
      </w:r>
    </w:p>
    <w:p w:rsidR="008A60D4" w:rsidRPr="008A60D4" w:rsidRDefault="008A60D4" w:rsidP="008A60D4">
      <w:pPr>
        <w:spacing w:after="0" w:line="256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8A60D4">
        <w:rPr>
          <w:rFonts w:ascii="Times New Roman" w:eastAsia="Calibri" w:hAnsi="Times New Roman" w:cs="Times New Roman"/>
          <w:sz w:val="28"/>
          <w:szCs w:val="28"/>
        </w:rPr>
        <w:t>Людей, чей взор уже лучист,</w:t>
      </w:r>
    </w:p>
    <w:p w:rsidR="008A60D4" w:rsidRPr="008A60D4" w:rsidRDefault="008A60D4" w:rsidP="008A60D4">
      <w:pPr>
        <w:spacing w:after="0" w:line="256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8A60D4">
        <w:rPr>
          <w:rFonts w:ascii="Times New Roman" w:eastAsia="Calibri" w:hAnsi="Times New Roman" w:cs="Times New Roman"/>
          <w:sz w:val="28"/>
          <w:szCs w:val="28"/>
        </w:rPr>
        <w:t>Кто чувства переводит в фразы,</w:t>
      </w:r>
    </w:p>
    <w:p w:rsidR="008A60D4" w:rsidRPr="008A60D4" w:rsidRDefault="008A60D4" w:rsidP="008A60D4">
      <w:pPr>
        <w:spacing w:after="0" w:line="256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8A60D4">
        <w:rPr>
          <w:rFonts w:ascii="Times New Roman" w:eastAsia="Calibri" w:hAnsi="Times New Roman" w:cs="Times New Roman"/>
          <w:sz w:val="28"/>
          <w:szCs w:val="28"/>
        </w:rPr>
        <w:t>Выкладывая их на лист.</w:t>
      </w:r>
    </w:p>
    <w:p w:rsidR="008A60D4" w:rsidRPr="008A60D4" w:rsidRDefault="008A60D4" w:rsidP="008A60D4">
      <w:pPr>
        <w:spacing w:after="0" w:line="256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</w:p>
    <w:p w:rsidR="008A60D4" w:rsidRPr="008A60D4" w:rsidRDefault="008A60D4" w:rsidP="008A60D4">
      <w:pPr>
        <w:spacing w:after="0" w:line="256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8A60D4">
        <w:rPr>
          <w:rFonts w:ascii="Times New Roman" w:eastAsia="Calibri" w:hAnsi="Times New Roman" w:cs="Times New Roman"/>
          <w:sz w:val="28"/>
          <w:szCs w:val="28"/>
        </w:rPr>
        <w:t>Если нисходит вдохновенье,</w:t>
      </w:r>
    </w:p>
    <w:p w:rsidR="008A60D4" w:rsidRPr="008A60D4" w:rsidRDefault="008A60D4" w:rsidP="008A60D4">
      <w:pPr>
        <w:spacing w:after="0" w:line="256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8A60D4">
        <w:rPr>
          <w:rFonts w:ascii="Times New Roman" w:eastAsia="Calibri" w:hAnsi="Times New Roman" w:cs="Times New Roman"/>
          <w:sz w:val="28"/>
          <w:szCs w:val="28"/>
        </w:rPr>
        <w:t xml:space="preserve">Стихи не нужно сочинять. </w:t>
      </w:r>
    </w:p>
    <w:p w:rsidR="008A60D4" w:rsidRPr="008A60D4" w:rsidRDefault="008A60D4" w:rsidP="008A60D4">
      <w:pPr>
        <w:spacing w:after="0" w:line="256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8A60D4">
        <w:rPr>
          <w:rFonts w:ascii="Times New Roman" w:eastAsia="Calibri" w:hAnsi="Times New Roman" w:cs="Times New Roman"/>
          <w:sz w:val="28"/>
          <w:szCs w:val="28"/>
        </w:rPr>
        <w:t>Стих сходит, как благословенье,</w:t>
      </w:r>
    </w:p>
    <w:p w:rsidR="008A60D4" w:rsidRPr="008A60D4" w:rsidRDefault="008A60D4" w:rsidP="008A60D4">
      <w:pPr>
        <w:spacing w:after="0" w:line="256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8A60D4">
        <w:rPr>
          <w:rFonts w:ascii="Times New Roman" w:eastAsia="Calibri" w:hAnsi="Times New Roman" w:cs="Times New Roman"/>
          <w:sz w:val="28"/>
          <w:szCs w:val="28"/>
        </w:rPr>
        <w:t>Как милость божья, благодать.</w:t>
      </w:r>
    </w:p>
    <w:p w:rsidR="005425B4" w:rsidRDefault="005425B4">
      <w:bookmarkStart w:id="0" w:name="_GoBack"/>
      <w:bookmarkEnd w:id="0"/>
    </w:p>
    <w:sectPr w:rsidR="00542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7D"/>
    <w:rsid w:val="005425B4"/>
    <w:rsid w:val="008A60D4"/>
    <w:rsid w:val="00A7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323D2-02C1-44FC-9789-8B234D6F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Родина</dc:creator>
  <cp:keywords/>
  <dc:description/>
  <cp:lastModifiedBy>Софья Родина</cp:lastModifiedBy>
  <cp:revision>3</cp:revision>
  <dcterms:created xsi:type="dcterms:W3CDTF">2019-12-24T11:26:00Z</dcterms:created>
  <dcterms:modified xsi:type="dcterms:W3CDTF">2019-12-24T11:26:00Z</dcterms:modified>
</cp:coreProperties>
</file>