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14" w:rsidRPr="00837814" w:rsidRDefault="00837814">
      <w:bookmarkStart w:id="0" w:name="_GoBack"/>
      <w:r w:rsidRPr="00837814">
        <w:t xml:space="preserve">COMMERCIAL ACCOUNT - ЭТО? </w:t>
      </w:r>
      <w:r w:rsidRPr="00837814">
        <w:br/>
      </w:r>
      <w:r w:rsidRPr="00837814">
        <w:rPr>
          <w:rFonts w:ascii="Segoe UI Symbol" w:hAnsi="Segoe UI Symbol" w:cs="Segoe UI Symbol"/>
        </w:rPr>
        <w:t>⠀</w:t>
      </w:r>
      <w:r w:rsidRPr="00837814">
        <w:br/>
        <w:t xml:space="preserve">Коммерческий аккаунт (бизнес-аккаунт) в </w:t>
      </w:r>
      <w:proofErr w:type="spellStart"/>
      <w:r w:rsidRPr="00837814">
        <w:t>Инстагра</w:t>
      </w:r>
      <w:r>
        <w:t>м</w:t>
      </w:r>
      <w:r w:rsidRPr="00837814">
        <w:t>м</w:t>
      </w:r>
      <w:proofErr w:type="spellEnd"/>
      <w:r w:rsidRPr="00837814">
        <w:t xml:space="preserve"> - удобная платформа, для реализации своих товаров и услуг. </w:t>
      </w:r>
      <w:r w:rsidRPr="00837814">
        <w:rPr>
          <w:rFonts w:ascii="Segoe UI Symbol" w:hAnsi="Segoe UI Symbol" w:cs="Segoe UI Symbol"/>
        </w:rPr>
        <w:t>⠀</w:t>
      </w:r>
      <w:r w:rsidRPr="00837814">
        <w:t xml:space="preserve"> </w:t>
      </w:r>
      <w:r w:rsidRPr="00837814">
        <w:rPr>
          <w:rFonts w:ascii="Segoe UI Symbol" w:hAnsi="Segoe UI Symbol" w:cs="Segoe UI Symbol"/>
        </w:rPr>
        <w:t>⠀</w:t>
      </w:r>
      <w:r w:rsidRPr="00837814">
        <w:t xml:space="preserve"> </w:t>
      </w:r>
      <w:r w:rsidRPr="00837814">
        <w:rPr>
          <w:rFonts w:ascii="Segoe UI Symbol" w:hAnsi="Segoe UI Symbol" w:cs="Segoe UI Symbol"/>
        </w:rPr>
        <w:t>⠀</w:t>
      </w:r>
      <w:r w:rsidRPr="00837814">
        <w:br/>
      </w:r>
      <w:r w:rsidRPr="00837814">
        <w:rPr>
          <w:rFonts w:ascii="Segoe UI Symbol" w:hAnsi="Segoe UI Symbol" w:cs="Segoe UI Symbol"/>
        </w:rPr>
        <w:t>⠀⠀</w:t>
      </w:r>
      <w:r w:rsidRPr="00837814">
        <w:br/>
        <w:t>Подключение такого аккаунта производится в рамках сервиса Instagram</w:t>
      </w:r>
      <w:r>
        <w:t xml:space="preserve"> </w:t>
      </w:r>
      <w:r w:rsidRPr="00837814">
        <w:t xml:space="preserve">не составляет большого труда. Однако, имеет огромный ряд интегрированных преимуществ: </w:t>
      </w:r>
      <w:r w:rsidRPr="00837814">
        <w:rPr>
          <w:rFonts w:ascii="Segoe UI Symbol" w:hAnsi="Segoe UI Symbol" w:cs="Segoe UI Symbol"/>
        </w:rPr>
        <w:t>⠀</w:t>
      </w:r>
    </w:p>
    <w:p w:rsidR="00837814" w:rsidRDefault="00837814">
      <w:r w:rsidRPr="00837814">
        <w:br/>
        <w:t xml:space="preserve">1. </w:t>
      </w:r>
      <w:proofErr w:type="spellStart"/>
      <w:r w:rsidRPr="00837814">
        <w:t>Таргетинг</w:t>
      </w:r>
      <w:proofErr w:type="spellEnd"/>
      <w:r w:rsidRPr="00837814">
        <w:t xml:space="preserve"> - встроенный механизм продвижения блога.</w:t>
      </w:r>
      <w:r w:rsidRPr="00837814">
        <w:br/>
        <w:t xml:space="preserve">2. Статистика - оценка эффективности развития блога по различным показателям (показы, охваты, и </w:t>
      </w:r>
      <w:proofErr w:type="spellStart"/>
      <w:r w:rsidRPr="00837814">
        <w:t>тд</w:t>
      </w:r>
      <w:proofErr w:type="spellEnd"/>
      <w:r w:rsidRPr="00837814">
        <w:t>).</w:t>
      </w:r>
      <w:r w:rsidRPr="00837814">
        <w:br/>
        <w:t>3. Блок контактной информации - возможность клиентов связаться с компанией по телефону/</w:t>
      </w:r>
      <w:proofErr w:type="spellStart"/>
      <w:r w:rsidRPr="00837814">
        <w:t>эл.почте</w:t>
      </w:r>
      <w:proofErr w:type="spellEnd"/>
      <w:r w:rsidRPr="00837814">
        <w:t xml:space="preserve"> одним нажатием кнопки.</w:t>
      </w:r>
    </w:p>
    <w:p w:rsidR="00312E52" w:rsidRDefault="00837814">
      <w:r w:rsidRPr="00837814">
        <w:t xml:space="preserve"> </w:t>
      </w:r>
      <w:r w:rsidRPr="00837814">
        <w:rPr>
          <w:rFonts w:ascii="Segoe UI Symbol" w:hAnsi="Segoe UI Symbol" w:cs="Segoe UI Symbol"/>
        </w:rPr>
        <w:t>⠀</w:t>
      </w:r>
      <w:r w:rsidRPr="00837814">
        <w:br/>
        <w:t xml:space="preserve">Разве этого мало? Мы считаем, что более, чем достаточно! И кроме того, платформа </w:t>
      </w:r>
      <w:r w:rsidRPr="00837814">
        <w:t>Instagram</w:t>
      </w:r>
      <w:r w:rsidRPr="00837814">
        <w:t xml:space="preserve"> продолжает активно развиваться и совершенствовать свой функционал.</w:t>
      </w:r>
      <w:r>
        <w:t xml:space="preserve"> </w:t>
      </w:r>
      <w:r w:rsidRPr="00837814">
        <w:t xml:space="preserve">Если Вы - предприниматель, или только собираетесь реализовать свои идеи в жизнь, то бизнес-аккаунт в </w:t>
      </w:r>
      <w:r w:rsidRPr="00837814">
        <w:t>Instagram</w:t>
      </w:r>
      <w:r w:rsidRPr="00837814">
        <w:t xml:space="preserve"> - это то, что Вам нужно. А мы, в свою очередь, поможем оформить его таким образом, чтобы он работал на Вас</w:t>
      </w:r>
      <w:bookmarkEnd w:id="0"/>
      <w:r w:rsidRPr="00837814">
        <w:t>.</w:t>
      </w:r>
    </w:p>
    <w:p w:rsidR="00837814" w:rsidRPr="00837814" w:rsidRDefault="00837814"/>
    <w:sectPr w:rsidR="00837814" w:rsidRPr="0083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312E52"/>
    <w:rsid w:val="00837814"/>
    <w:rsid w:val="00AD673C"/>
    <w:rsid w:val="00C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10093-5B7C-4022-8E4D-2A3966B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Софья Максимовна</dc:creator>
  <cp:keywords/>
  <dc:description/>
  <cp:lastModifiedBy>Кочеткова Софья Максимовна</cp:lastModifiedBy>
  <cp:revision>1</cp:revision>
  <dcterms:created xsi:type="dcterms:W3CDTF">2019-12-25T08:54:00Z</dcterms:created>
  <dcterms:modified xsi:type="dcterms:W3CDTF">2019-12-25T08:56:00Z</dcterms:modified>
</cp:coreProperties>
</file>