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0D7" w:rsidRPr="0072280C" w:rsidRDefault="0072280C">
      <w:pPr>
        <w:rPr>
          <w:i/>
        </w:rPr>
      </w:pPr>
      <w:r w:rsidRPr="0072280C">
        <w:rPr>
          <w:i/>
        </w:rPr>
        <w:t>Искусственные ели от компании «</w:t>
      </w:r>
      <w:proofErr w:type="spellStart"/>
      <w:r w:rsidRPr="0072280C">
        <w:rPr>
          <w:i/>
        </w:rPr>
        <w:t>Смерека</w:t>
      </w:r>
      <w:proofErr w:type="spellEnd"/>
      <w:r w:rsidRPr="0072280C">
        <w:rPr>
          <w:i/>
        </w:rPr>
        <w:t>»</w:t>
      </w:r>
    </w:p>
    <w:p w:rsidR="003E4037" w:rsidRDefault="003E4037">
      <w:r>
        <w:t>С приближением новогодних праздников каждый задумывается о создании праздничной атмосферы. И основным праздничным элементом в каждом доме является елочка. П</w:t>
      </w:r>
      <w:r w:rsidRPr="003E4037">
        <w:rPr>
          <w:b/>
        </w:rPr>
        <w:t>родажа елок оптом</w:t>
      </w:r>
      <w:r>
        <w:t xml:space="preserve"> – основное направление интернет-магазина «</w:t>
      </w:r>
      <w:proofErr w:type="spellStart"/>
      <w:r>
        <w:t>Смерека</w:t>
      </w:r>
      <w:proofErr w:type="spellEnd"/>
      <w:r>
        <w:t>», в ассортименте представлено большое количество данного вида элементов по разумной цене.</w:t>
      </w:r>
    </w:p>
    <w:p w:rsidR="00594E05" w:rsidRPr="00594E05" w:rsidRDefault="00594E05">
      <w:pPr>
        <w:rPr>
          <w:i/>
        </w:rPr>
      </w:pPr>
      <w:r w:rsidRPr="00594E05">
        <w:rPr>
          <w:i/>
        </w:rPr>
        <w:t xml:space="preserve">Большой ассортимент хвойных </w:t>
      </w:r>
      <w:r>
        <w:rPr>
          <w:i/>
        </w:rPr>
        <w:t xml:space="preserve">деревьев </w:t>
      </w:r>
      <w:r w:rsidRPr="00594E05">
        <w:rPr>
          <w:i/>
        </w:rPr>
        <w:t>к новогодним праздникам</w:t>
      </w:r>
    </w:p>
    <w:p w:rsidR="003E4037" w:rsidRDefault="003E4037">
      <w:r w:rsidRPr="003E4037">
        <w:rPr>
          <w:b/>
        </w:rPr>
        <w:t>Искусственные елки оптом от производителя</w:t>
      </w:r>
      <w:r w:rsidR="00B02FC6">
        <w:rPr>
          <w:b/>
        </w:rPr>
        <w:t xml:space="preserve"> </w:t>
      </w:r>
      <w:r w:rsidR="00B02FC6">
        <w:t xml:space="preserve">представлены различных дизайнов и форм. Благодаря современным технологиям такие новогодние элементы практически ничем не отличаются внешне от натуральных хвойных красавиц. Основой </w:t>
      </w:r>
      <w:r w:rsidR="00B02FC6" w:rsidRPr="00B02FC6">
        <w:rPr>
          <w:b/>
        </w:rPr>
        <w:t>новогодних искусственных елок оптом</w:t>
      </w:r>
      <w:r w:rsidR="00B02FC6">
        <w:t xml:space="preserve"> (также можно приобрести изделия в единственном экземпляре) является прочный металл, благодаря которому дерево отличается повышенной прочностью и максимальной устойчивостью. </w:t>
      </w:r>
    </w:p>
    <w:p w:rsidR="00B02FC6" w:rsidRDefault="00B02FC6">
      <w:r>
        <w:t>Важнейшим элементом является материал, из которого изготавливается хвоя. В каталоге компании «</w:t>
      </w:r>
      <w:proofErr w:type="spellStart"/>
      <w:r>
        <w:t>Смерека</w:t>
      </w:r>
      <w:proofErr w:type="spellEnd"/>
      <w:r>
        <w:t xml:space="preserve">» представлены изделия ПВХ, моноволокна-лески, литого полимера или резины. </w:t>
      </w:r>
    </w:p>
    <w:p w:rsidR="00594E05" w:rsidRPr="00594E05" w:rsidRDefault="00B02FC6">
      <w:r>
        <w:t>Также в ассортименте интернет-магазина «</w:t>
      </w:r>
      <w:proofErr w:type="spellStart"/>
      <w:r>
        <w:t>Смерека</w:t>
      </w:r>
      <w:proofErr w:type="spellEnd"/>
      <w:r>
        <w:t xml:space="preserve">» </w:t>
      </w:r>
      <w:r w:rsidRPr="00594E05">
        <w:rPr>
          <w:b/>
        </w:rPr>
        <w:t xml:space="preserve">купить новогодние </w:t>
      </w:r>
      <w:r w:rsidR="00594E05" w:rsidRPr="00594E05">
        <w:rPr>
          <w:b/>
        </w:rPr>
        <w:t>елки оптом</w:t>
      </w:r>
      <w:r w:rsidR="00594E05">
        <w:rPr>
          <w:b/>
        </w:rPr>
        <w:t xml:space="preserve"> </w:t>
      </w:r>
      <w:r w:rsidR="00594E05">
        <w:t>можно разных оттенков. Для любителей классики предоставляется возможность остановить свой выбор на насыщенном зеленом цвете, более экстравагантно смотрятся деревца голубых оттенков. Имитация нежных веток придает хвойным новогодним красавицам нежности, такие модели особенно актуальны для расположения на улице.</w:t>
      </w:r>
    </w:p>
    <w:p w:rsidR="00594E05" w:rsidRPr="00594E05" w:rsidRDefault="00594E05" w:rsidP="00594E05">
      <w:pPr>
        <w:rPr>
          <w:i/>
        </w:rPr>
      </w:pPr>
      <w:r w:rsidRPr="00594E05">
        <w:rPr>
          <w:i/>
        </w:rPr>
        <w:t>Преимущества искусственных сосен оптом</w:t>
      </w:r>
    </w:p>
    <w:p w:rsidR="00594E05" w:rsidRDefault="00594E05">
      <w:r w:rsidRPr="00594E05">
        <w:rPr>
          <w:b/>
        </w:rPr>
        <w:t xml:space="preserve">Искусственные ели оптом </w:t>
      </w:r>
      <w:r>
        <w:t>в ассортименте компании представлены разных размеров. Можно приобрести компактные изделия для рабочего стола, также их можно разместить на тумбочках, письменном столе или другой ровной поверхности. Для небольших квартир можно остановить свой выбор на небольшом дереве высотой не более полутора метров. Для больших частных коттеджей представлены объемные высокие модели, также отдельным рядом представлены изделия для улицы.</w:t>
      </w:r>
    </w:p>
    <w:p w:rsidR="00594E05" w:rsidRDefault="00594E05">
      <w:r w:rsidRPr="00594E05">
        <w:rPr>
          <w:b/>
        </w:rPr>
        <w:t xml:space="preserve">Искусственные сосны оптом </w:t>
      </w:r>
      <w:r>
        <w:t>от компании «</w:t>
      </w:r>
      <w:proofErr w:type="spellStart"/>
      <w:r>
        <w:t>Смерека</w:t>
      </w:r>
      <w:proofErr w:type="spellEnd"/>
      <w:r>
        <w:t>» имеют ряд преимуществ:</w:t>
      </w:r>
    </w:p>
    <w:p w:rsidR="00594E05" w:rsidRDefault="00594E05" w:rsidP="00594E05">
      <w:pPr>
        <w:pStyle w:val="a3"/>
        <w:numPr>
          <w:ilvl w:val="0"/>
          <w:numId w:val="1"/>
        </w:numPr>
      </w:pPr>
      <w:r>
        <w:t>безупречное качество;</w:t>
      </w:r>
    </w:p>
    <w:p w:rsidR="00594E05" w:rsidRDefault="00594E05" w:rsidP="00594E05">
      <w:pPr>
        <w:pStyle w:val="a3"/>
        <w:numPr>
          <w:ilvl w:val="0"/>
          <w:numId w:val="1"/>
        </w:numPr>
      </w:pPr>
      <w:r>
        <w:t>большой выбор дизайнерских предложений;</w:t>
      </w:r>
    </w:p>
    <w:p w:rsidR="00594E05" w:rsidRDefault="00594E05" w:rsidP="00594E05">
      <w:pPr>
        <w:pStyle w:val="a3"/>
        <w:numPr>
          <w:ilvl w:val="0"/>
          <w:numId w:val="1"/>
        </w:numPr>
      </w:pPr>
      <w:r>
        <w:t>адекватная ценовая политика.</w:t>
      </w:r>
    </w:p>
    <w:p w:rsidR="00594E05" w:rsidRDefault="00594E05" w:rsidP="00594E05">
      <w:r>
        <w:t xml:space="preserve">Все изделия являются </w:t>
      </w:r>
      <w:proofErr w:type="spellStart"/>
      <w:r>
        <w:t>экологичными</w:t>
      </w:r>
      <w:proofErr w:type="spellEnd"/>
      <w:r>
        <w:t>, благодаря чему их можно устанавливать в жилых помещениях, в детских образовательных учреждениях и других общественных организациях.</w:t>
      </w:r>
    </w:p>
    <w:p w:rsidR="00594E05" w:rsidRPr="00594E05" w:rsidRDefault="00594E05" w:rsidP="00594E05">
      <w:r>
        <w:t>Искусственная хвоя оптом от интернет-магазина «</w:t>
      </w:r>
      <w:proofErr w:type="spellStart"/>
      <w:r>
        <w:t>Смерека</w:t>
      </w:r>
      <w:proofErr w:type="spellEnd"/>
      <w:r>
        <w:t xml:space="preserve">» - это выгодные ценовые предложения, огромный ассортимент моделей и их долговечность. </w:t>
      </w:r>
    </w:p>
    <w:p w:rsidR="003E4037" w:rsidRDefault="003E4037">
      <w:bookmarkStart w:id="0" w:name="_GoBack"/>
      <w:bookmarkEnd w:id="0"/>
    </w:p>
    <w:sectPr w:rsidR="003E40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376B7"/>
    <w:multiLevelType w:val="hybridMultilevel"/>
    <w:tmpl w:val="25DCC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037"/>
    <w:rsid w:val="003E4037"/>
    <w:rsid w:val="00594E05"/>
    <w:rsid w:val="0072280C"/>
    <w:rsid w:val="008850D7"/>
    <w:rsid w:val="00B02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1031E"/>
  <w15:chartTrackingRefBased/>
  <w15:docId w15:val="{610320D2-0DA0-4F13-BFB8-78FB10357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4E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4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281</Words>
  <Characters>2091</Characters>
  <Application>Microsoft Office Word</Application>
  <DocSecurity>0</DocSecurity>
  <Lines>34</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2019-12-04T15:47:00Z</dcterms:created>
  <dcterms:modified xsi:type="dcterms:W3CDTF">2019-12-04T16:35:00Z</dcterms:modified>
</cp:coreProperties>
</file>