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17" w:rsidRPr="00600804" w:rsidRDefault="00600804">
      <w:pPr>
        <w:rPr>
          <w:i/>
        </w:rPr>
      </w:pPr>
      <w:r w:rsidRPr="00600804">
        <w:rPr>
          <w:i/>
        </w:rPr>
        <w:t xml:space="preserve">Промо-ветровка с капюшоном без </w:t>
      </w:r>
      <w:proofErr w:type="spellStart"/>
      <w:r w:rsidRPr="00600804">
        <w:rPr>
          <w:i/>
        </w:rPr>
        <w:t>подклада</w:t>
      </w:r>
      <w:proofErr w:type="spellEnd"/>
    </w:p>
    <w:p w:rsidR="00600804" w:rsidRDefault="00600804">
      <w:r w:rsidRPr="00600804">
        <w:rPr>
          <w:b/>
        </w:rPr>
        <w:t>Ветровки промо</w:t>
      </w:r>
      <w:r>
        <w:t xml:space="preserve"> – это востребованный вид одежды, который сегодня выбирают многие руководители различного рода организаций для своих сотрудников. Компания «</w:t>
      </w:r>
      <w:proofErr w:type="spellStart"/>
      <w:r>
        <w:t>Octopus</w:t>
      </w:r>
      <w:proofErr w:type="spellEnd"/>
      <w:r>
        <w:t>» предлагает услуги по пошиву качественной одежды по доступной цене в любых масштабах. Вы сможете заказать ветровки из различных материалов, разных цветов, с логотипом вашего предприятия.</w:t>
      </w:r>
    </w:p>
    <w:p w:rsidR="00600804" w:rsidRDefault="00600804">
      <w:r w:rsidRPr="00600804">
        <w:rPr>
          <w:b/>
        </w:rPr>
        <w:t>Недорогие ветровки</w:t>
      </w:r>
      <w:r>
        <w:t xml:space="preserve"> от компании «</w:t>
      </w:r>
      <w:proofErr w:type="spellStart"/>
      <w:r>
        <w:t>Octopus</w:t>
      </w:r>
      <w:proofErr w:type="spellEnd"/>
      <w:r>
        <w:t xml:space="preserve">» отличаются безупречным качеством материалов и пошива. На сегодняшний день промо-ветровка с капюшоном без </w:t>
      </w:r>
      <w:proofErr w:type="spellStart"/>
      <w:r>
        <w:t>подклада</w:t>
      </w:r>
      <w:proofErr w:type="spellEnd"/>
      <w:r>
        <w:t xml:space="preserve"> – популярный элемент одежды. Благодаря наличию капюшона носить такую куртку можно в </w:t>
      </w:r>
      <w:proofErr w:type="spellStart"/>
      <w:r>
        <w:t>ветренную</w:t>
      </w:r>
      <w:proofErr w:type="spellEnd"/>
      <w:r>
        <w:t xml:space="preserve"> погоду, а верхний слой ткани даже без наличия подкладки защитит тело от ветра и сохранит комфортную температуру.</w:t>
      </w:r>
    </w:p>
    <w:p w:rsidR="00600804" w:rsidRDefault="00600804">
      <w:r>
        <w:t xml:space="preserve">Если вы желаете приобрести </w:t>
      </w:r>
      <w:r w:rsidRPr="00600804">
        <w:rPr>
          <w:b/>
        </w:rPr>
        <w:t>промо-ветровки оптом</w:t>
      </w:r>
      <w:r>
        <w:t xml:space="preserve">, можете быть уверены – заказ будет готов в кратчайшие сроки и доставлен в Екатеринбург, Москву, Уфу и другие города РФ. </w:t>
      </w:r>
    </w:p>
    <w:p w:rsidR="00600804" w:rsidRDefault="00600804">
      <w:r>
        <w:t>Благодаря собственному производству качественной и недорогой одежды, компания «</w:t>
      </w:r>
      <w:proofErr w:type="spellStart"/>
      <w:r>
        <w:t>Octopus</w:t>
      </w:r>
      <w:proofErr w:type="spellEnd"/>
      <w:r>
        <w:t xml:space="preserve">» предлагает нанесение логотипа вашей организации. Мы предлагаем самые разные варианты </w:t>
      </w:r>
      <w:proofErr w:type="spellStart"/>
      <w:r>
        <w:t>брендирования</w:t>
      </w:r>
      <w:proofErr w:type="spellEnd"/>
      <w:r>
        <w:t>, от вышивки до термопечати.</w:t>
      </w:r>
    </w:p>
    <w:p w:rsidR="00C90C0B" w:rsidRPr="00C90C0B" w:rsidRDefault="00C90C0B">
      <w:pPr>
        <w:rPr>
          <w:i/>
        </w:rPr>
      </w:pPr>
      <w:r w:rsidRPr="00C90C0B">
        <w:rPr>
          <w:i/>
        </w:rPr>
        <w:t>Выгодные условия приобретения промо-ветровок в компании «</w:t>
      </w:r>
      <w:proofErr w:type="spellStart"/>
      <w:r w:rsidRPr="00C90C0B">
        <w:rPr>
          <w:i/>
        </w:rPr>
        <w:t>Octopus</w:t>
      </w:r>
      <w:proofErr w:type="spellEnd"/>
      <w:r w:rsidRPr="00C90C0B">
        <w:rPr>
          <w:i/>
        </w:rPr>
        <w:t>»</w:t>
      </w:r>
    </w:p>
    <w:p w:rsidR="00600804" w:rsidRDefault="00600804">
      <w:r>
        <w:t>Основными преимуществами промо-ветровок, представленных в нашей компании, являются:</w:t>
      </w:r>
    </w:p>
    <w:p w:rsidR="00600804" w:rsidRDefault="00600804" w:rsidP="00600804">
      <w:pPr>
        <w:pStyle w:val="a3"/>
        <w:numPr>
          <w:ilvl w:val="0"/>
          <w:numId w:val="1"/>
        </w:numPr>
      </w:pPr>
      <w:r>
        <w:t>Приемлемая ценовая политика (возможны скидки, акции)</w:t>
      </w:r>
    </w:p>
    <w:p w:rsidR="00600804" w:rsidRDefault="00600804" w:rsidP="00600804">
      <w:pPr>
        <w:pStyle w:val="a3"/>
        <w:numPr>
          <w:ilvl w:val="0"/>
          <w:numId w:val="1"/>
        </w:numPr>
      </w:pPr>
      <w:r>
        <w:t>Разнообразие моделей и материалов, большой цветовой ассортимент</w:t>
      </w:r>
    </w:p>
    <w:p w:rsidR="00600804" w:rsidRDefault="00600804" w:rsidP="00600804">
      <w:pPr>
        <w:pStyle w:val="a3"/>
        <w:numPr>
          <w:ilvl w:val="0"/>
          <w:numId w:val="1"/>
        </w:numPr>
      </w:pPr>
      <w:r>
        <w:t>Возможность нанесения логотипа вашей компании</w:t>
      </w:r>
    </w:p>
    <w:p w:rsidR="00600804" w:rsidRDefault="00C90C0B" w:rsidP="00600804">
      <w:r>
        <w:t xml:space="preserve">Промо-ветровка с капюшоном без </w:t>
      </w:r>
      <w:proofErr w:type="spellStart"/>
      <w:r>
        <w:t>подклада</w:t>
      </w:r>
      <w:proofErr w:type="spellEnd"/>
      <w:r>
        <w:t xml:space="preserve"> – это стильная, качественная одежда, изготовленная высококвалифицированными мастерами. Мы учтем все пожелания и предпочтения заказчика и выполним заказ в четко оговоренные сроки.</w:t>
      </w:r>
    </w:p>
    <w:p w:rsidR="00C90C0B" w:rsidRDefault="00C90C0B" w:rsidP="00600804">
      <w:r>
        <w:t xml:space="preserve">Промо-ветровка с капюшоном без </w:t>
      </w:r>
      <w:proofErr w:type="spellStart"/>
      <w:r>
        <w:t>подклада</w:t>
      </w:r>
      <w:proofErr w:type="spellEnd"/>
      <w:r>
        <w:t xml:space="preserve"> от компании «</w:t>
      </w:r>
      <w:proofErr w:type="spellStart"/>
      <w:r>
        <w:t>Octopus</w:t>
      </w:r>
      <w:proofErr w:type="spellEnd"/>
      <w:r>
        <w:t xml:space="preserve">» - это качественная одежда и выгодная реклама вашей деятельности. </w:t>
      </w:r>
    </w:p>
    <w:p w:rsidR="00600804" w:rsidRDefault="00600804">
      <w:bookmarkStart w:id="0" w:name="_GoBack"/>
      <w:bookmarkEnd w:id="0"/>
    </w:p>
    <w:sectPr w:rsidR="0060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986"/>
    <w:multiLevelType w:val="hybridMultilevel"/>
    <w:tmpl w:val="A77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04"/>
    <w:rsid w:val="00600804"/>
    <w:rsid w:val="00906F17"/>
    <w:rsid w:val="00C90C0B"/>
    <w:rsid w:val="00D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EC41"/>
  <w15:chartTrackingRefBased/>
  <w15:docId w15:val="{20BBA42F-6B3C-4CE3-8E3E-4A35FC5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1570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2018-09-07T09:26:00Z</dcterms:created>
  <dcterms:modified xsi:type="dcterms:W3CDTF">2018-09-07T09:42:00Z</dcterms:modified>
</cp:coreProperties>
</file>