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0A" w:rsidRPr="00340F0A" w:rsidRDefault="00340F0A">
      <w:pPr>
        <w:rPr>
          <w:b/>
        </w:rPr>
      </w:pPr>
      <w:r w:rsidRPr="00340F0A">
        <w:rPr>
          <w:b/>
        </w:rPr>
        <w:t>Статья 10.</w:t>
      </w:r>
    </w:p>
    <w:p w:rsidR="00906F17" w:rsidRDefault="0044664F">
      <w:r>
        <w:t xml:space="preserve">Мальдивы по праву можно считать одним из элитных курортов, стоимость туров куда немалая и оно того стоит. Здесь туристы не скучают никогда – безупречный сервис в великолепных отелях, острова, где можно уединиться с любимым человеком и забыть о проблемах и заботах, красота окружающей природы, бесподобный подводный мир и обалденно вкусная кухня. На Мальдивах есть все – и </w:t>
      </w:r>
      <w:bookmarkStart w:id="0" w:name="_GoBack"/>
      <w:bookmarkEnd w:id="0"/>
      <w:r>
        <w:t xml:space="preserve">беззаботный отдых на белоснежных пляжах, активные развлечения на воде для желающих провести отпуск с долей экстрима, незабываемый шоппинг. </w:t>
      </w:r>
    </w:p>
    <w:p w:rsidR="0044664F" w:rsidRDefault="0044664F">
      <w:r>
        <w:t xml:space="preserve">Компания «Алина-Тур» предлагает организовать для вас </w:t>
      </w:r>
      <w:r w:rsidRPr="0044664F">
        <w:rPr>
          <w:b/>
        </w:rPr>
        <w:t>отдых на Мальдивах</w:t>
      </w:r>
      <w:r>
        <w:t>. Мы учтем все ваши пожелания, подберем наиболее подходящий вариант размещения в отеле с системой «</w:t>
      </w:r>
      <w:r w:rsidRPr="0044664F">
        <w:rPr>
          <w:b/>
        </w:rPr>
        <w:t>все включено</w:t>
      </w:r>
      <w:r>
        <w:t>» и организуем незабываемую экскурсионную программу.</w:t>
      </w:r>
    </w:p>
    <w:p w:rsidR="0044664F" w:rsidRPr="0044664F" w:rsidRDefault="0044664F">
      <w:pPr>
        <w:rPr>
          <w:i/>
        </w:rPr>
      </w:pPr>
      <w:r w:rsidRPr="0044664F">
        <w:rPr>
          <w:i/>
        </w:rPr>
        <w:t>Незабываемый отдых на Мальдивах</w:t>
      </w:r>
    </w:p>
    <w:p w:rsidR="0044664F" w:rsidRDefault="0044664F">
      <w:r>
        <w:t xml:space="preserve">Путешествие по райским островам рекомендуем начать со столицы – Мале. </w:t>
      </w:r>
      <w:r w:rsidR="00EE349E">
        <w:t>Единственный пляж в здешних краях приглашает туристов насладиться безупречным сервисом обслуживания и пятизвездочными отелями.</w:t>
      </w:r>
    </w:p>
    <w:p w:rsidR="00EE349E" w:rsidRDefault="00EE349E">
      <w:r>
        <w:t>Основной достопримечательностью островов является дайвинг. Подводный мир здесь настолько разнообразен, что, погрузившись с аквалангом в первый раз, вы захотите вернуться в гости к разноцветным рыбкам, омарам, креветкам и черепахам неоднократно. Глубины Индийского океана также предлагают для дайверов многочисленные пещеры, разрушенные корабли и заповедники под водой.</w:t>
      </w:r>
    </w:p>
    <w:p w:rsidR="00EE349E" w:rsidRDefault="00EE349E">
      <w:r>
        <w:t>Пляжи – наиболее популярное место на Мальдивских островах. Каждый турист, прибывший в эти края, ни за что не упустит возможность понежиться под ласковым солнцем и окунуться в чистейшую теплую воду Индийского океана.</w:t>
      </w:r>
    </w:p>
    <w:p w:rsidR="00EE349E" w:rsidRDefault="00EE349E">
      <w:r>
        <w:t xml:space="preserve">На островах есть разные пляжи – с огромным количеством ночных клубов, прибрежных кафешек и уютных ресторанов. Любителям экзотики обязательно следует отправиться на остров </w:t>
      </w:r>
      <w:proofErr w:type="spellStart"/>
      <w:r>
        <w:t>Лавиани</w:t>
      </w:r>
      <w:proofErr w:type="spellEnd"/>
      <w:r>
        <w:t>, где живут черепахи разных размеров, от карманных, до гигантских, на которых можно прокатиться верхом.</w:t>
      </w:r>
    </w:p>
    <w:p w:rsidR="00EE349E" w:rsidRDefault="00EE349E">
      <w:r>
        <w:t xml:space="preserve">Не стоит забывать и о превосходной кухне – морепродукты здесь в изобилии, а блюда подаются с удивительно вкусным и необычным соусом. </w:t>
      </w:r>
    </w:p>
    <w:p w:rsidR="00EE349E" w:rsidRDefault="00EE349E">
      <w:pPr>
        <w:rPr>
          <w:i/>
        </w:rPr>
      </w:pPr>
      <w:r w:rsidRPr="00EE349E">
        <w:rPr>
          <w:i/>
        </w:rPr>
        <w:t xml:space="preserve">Купить </w:t>
      </w:r>
      <w:r w:rsidRPr="00EE349E">
        <w:rPr>
          <w:b/>
          <w:i/>
        </w:rPr>
        <w:t>туры на Мальдивы</w:t>
      </w:r>
      <w:r w:rsidRPr="00EE349E">
        <w:rPr>
          <w:i/>
        </w:rPr>
        <w:t xml:space="preserve"> в компании «Алина-Тур»</w:t>
      </w:r>
    </w:p>
    <w:p w:rsidR="00EE349E" w:rsidRDefault="00EE349E">
      <w:r>
        <w:t xml:space="preserve">Если место </w:t>
      </w:r>
      <w:r w:rsidR="00340F0A">
        <w:t>вашего про</w:t>
      </w:r>
      <w:r>
        <w:t xml:space="preserve">живания </w:t>
      </w:r>
      <w:r w:rsidRPr="00340F0A">
        <w:rPr>
          <w:b/>
        </w:rPr>
        <w:t>Москва</w:t>
      </w:r>
      <w:r>
        <w:t xml:space="preserve">, или другие населенные пункт страны, воспользуйтесь поиском интересных предложений на сайте нашей компании. </w:t>
      </w:r>
      <w:r w:rsidR="00340F0A" w:rsidRPr="00340F0A">
        <w:rPr>
          <w:b/>
        </w:rPr>
        <w:t>Цена</w:t>
      </w:r>
      <w:r w:rsidR="00340F0A">
        <w:t xml:space="preserve"> на </w:t>
      </w:r>
      <w:r w:rsidR="00340F0A" w:rsidRPr="00340F0A">
        <w:rPr>
          <w:b/>
        </w:rPr>
        <w:t>путевки на Мальдивы</w:t>
      </w:r>
      <w:r w:rsidR="00340F0A">
        <w:t xml:space="preserve"> может варьироваться от минимальной, до более высокой, все зависит от ваших пожеланий и предпочтений. Мы предлагаем </w:t>
      </w:r>
      <w:r w:rsidR="00340F0A" w:rsidRPr="00340F0A">
        <w:rPr>
          <w:b/>
        </w:rPr>
        <w:t>ран</w:t>
      </w:r>
      <w:r w:rsidR="00340F0A">
        <w:rPr>
          <w:b/>
        </w:rPr>
        <w:t>н</w:t>
      </w:r>
      <w:r w:rsidR="00340F0A" w:rsidRPr="00340F0A">
        <w:rPr>
          <w:b/>
        </w:rPr>
        <w:t>ее бронирование</w:t>
      </w:r>
      <w:r w:rsidR="00340F0A">
        <w:t xml:space="preserve">, и также горящие путевки. </w:t>
      </w:r>
    </w:p>
    <w:p w:rsidR="00340F0A" w:rsidRPr="00EE349E" w:rsidRDefault="00340F0A">
      <w:r>
        <w:t xml:space="preserve">Отпуск с «Алина-Тур» - это выгодные предложения для каждого туриста. </w:t>
      </w:r>
    </w:p>
    <w:p w:rsidR="00EE349E" w:rsidRDefault="00EE349E"/>
    <w:p w:rsidR="0044664F" w:rsidRDefault="0044664F"/>
    <w:sectPr w:rsidR="0044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4F"/>
    <w:rsid w:val="00340F0A"/>
    <w:rsid w:val="0044664F"/>
    <w:rsid w:val="00906F17"/>
    <w:rsid w:val="00D62E13"/>
    <w:rsid w:val="00E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5EA6"/>
  <w15:chartTrackingRefBased/>
  <w15:docId w15:val="{C7991456-8113-4BA5-8553-BE860FA7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2113</Characters>
  <Application>Microsoft Office Word</Application>
  <DocSecurity>0</DocSecurity>
  <Lines>34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2018-06-19T19:21:00Z</dcterms:created>
  <dcterms:modified xsi:type="dcterms:W3CDTF">2018-06-19T19:49:00Z</dcterms:modified>
</cp:coreProperties>
</file>