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8F" w:rsidRDefault="006E0F8F" w:rsidP="008E274E">
      <w:pPr>
        <w:pStyle w:val="1"/>
        <w:spacing w:before="160"/>
      </w:pPr>
      <w:r>
        <w:t>7 способов ограничить потребление сахара</w:t>
      </w:r>
    </w:p>
    <w:p w:rsidR="00E85B48" w:rsidRDefault="00E85B48" w:rsidP="008E274E">
      <w:pPr>
        <w:spacing w:before="160"/>
      </w:pPr>
      <w:r>
        <w:t>В среде экспертов существует мнение</w:t>
      </w:r>
      <w:r w:rsidR="00400620">
        <w:t xml:space="preserve">, </w:t>
      </w:r>
      <w:r>
        <w:t>что сахар –</w:t>
      </w:r>
      <w:r w:rsidR="00965FF8">
        <w:t xml:space="preserve"> </w:t>
      </w:r>
      <w:r w:rsidR="008E274E">
        <w:t xml:space="preserve">это </w:t>
      </w:r>
      <w:r>
        <w:t xml:space="preserve">наркотик, а увлечение им похоже на наркотическую зависимость. </w:t>
      </w:r>
      <w:r w:rsidR="00474835">
        <w:t xml:space="preserve">Когда человек съедает сладкое, в организме происходит </w:t>
      </w:r>
      <w:r w:rsidR="00400620">
        <w:t>скачок вверх</w:t>
      </w:r>
      <w:r w:rsidR="00474835">
        <w:t xml:space="preserve"> уровня серотонина и дофамина, так называемых гормонов удовольствия. </w:t>
      </w:r>
      <w:r>
        <w:t xml:space="preserve">Вот почему этот продукт </w:t>
      </w:r>
      <w:r w:rsidR="006E0F8F">
        <w:t>так влияет на</w:t>
      </w:r>
      <w:r>
        <w:t xml:space="preserve"> настроение. </w:t>
      </w:r>
      <w:r w:rsidR="00520EDD">
        <w:t>Ш</w:t>
      </w:r>
      <w:r>
        <w:t>околадный батончик может избавить человека от тревоги</w:t>
      </w:r>
      <w:r w:rsidR="00A71070">
        <w:t>,</w:t>
      </w:r>
      <w:r>
        <w:t xml:space="preserve"> раздражительности</w:t>
      </w:r>
      <w:r w:rsidR="00F70838">
        <w:t xml:space="preserve"> и даже вызвать чувство радости.</w:t>
      </w:r>
    </w:p>
    <w:p w:rsidR="00F70838" w:rsidRDefault="00F70838" w:rsidP="008E274E">
      <w:pPr>
        <w:spacing w:before="160"/>
      </w:pPr>
      <w:r>
        <w:t>Многие убеждены</w:t>
      </w:r>
      <w:r w:rsidR="00A71070">
        <w:t xml:space="preserve">: </w:t>
      </w:r>
      <w:r>
        <w:t>сахар</w:t>
      </w:r>
      <w:r w:rsidR="00400620">
        <w:t xml:space="preserve"> – жизненно</w:t>
      </w:r>
      <w:r w:rsidR="007E0793">
        <w:t xml:space="preserve"> необходим</w:t>
      </w:r>
      <w:r w:rsidR="006E0F8F">
        <w:t>ое</w:t>
      </w:r>
      <w:r>
        <w:t xml:space="preserve"> вещество для организма, однако это не так. Первым шагом к избавлению от сахарной зависимости </w:t>
      </w:r>
      <w:r w:rsidR="006E0F8F">
        <w:t>служит</w:t>
      </w:r>
      <w:r>
        <w:t xml:space="preserve"> осознание этого заблуждения.</w:t>
      </w:r>
    </w:p>
    <w:p w:rsidR="005C6940" w:rsidRDefault="005C6940" w:rsidP="008E274E">
      <w:pPr>
        <w:spacing w:before="160"/>
      </w:pPr>
      <w:r>
        <w:t>Именно сейчас нужно остановиться</w:t>
      </w:r>
      <w:r w:rsidR="00941D2B">
        <w:t>,</w:t>
      </w:r>
      <w:r>
        <w:t xml:space="preserve"> сказа</w:t>
      </w:r>
      <w:r w:rsidR="00941D2B">
        <w:t>в</w:t>
      </w:r>
      <w:r>
        <w:t xml:space="preserve"> «нет» сладкому наркотику. </w:t>
      </w:r>
      <w:r w:rsidR="00400620">
        <w:t>Сделайте это, используя следующие</w:t>
      </w:r>
      <w:r>
        <w:t xml:space="preserve"> 7 способов.</w:t>
      </w:r>
    </w:p>
    <w:p w:rsidR="00474835" w:rsidRDefault="00474835" w:rsidP="008E274E">
      <w:pPr>
        <w:pStyle w:val="2"/>
        <w:spacing w:before="160"/>
      </w:pPr>
      <w:r>
        <w:t>1. Разграничивайте хороший сахар и плохой</w:t>
      </w:r>
    </w:p>
    <w:p w:rsidR="00474835" w:rsidRDefault="00474835" w:rsidP="008E274E">
      <w:pPr>
        <w:spacing w:before="160"/>
      </w:pPr>
      <w:r>
        <w:t xml:space="preserve">Организму </w:t>
      </w:r>
      <w:r w:rsidR="00F74EF4">
        <w:t>на самом деле</w:t>
      </w:r>
      <w:r>
        <w:t xml:space="preserve"> нужен сахар, а точнее, углеводы</w:t>
      </w:r>
      <w:r w:rsidR="00941D2B">
        <w:t>,</w:t>
      </w:r>
      <w:r>
        <w:t xml:space="preserve"> для выработки энергии. Но получать их лучше не из </w:t>
      </w:r>
      <w:r w:rsidR="00A71070">
        <w:t>выпечки</w:t>
      </w:r>
      <w:r>
        <w:t xml:space="preserve"> </w:t>
      </w:r>
      <w:r w:rsidR="00F74EF4">
        <w:t>или</w:t>
      </w:r>
      <w:r>
        <w:t xml:space="preserve"> шоколада, а из круп </w:t>
      </w:r>
      <w:r w:rsidR="008E274E">
        <w:t>и</w:t>
      </w:r>
      <w:r>
        <w:t xml:space="preserve"> овощей, т. к. последние </w:t>
      </w:r>
      <w:r w:rsidR="00830475">
        <w:t>содержат сложные углеводы, которые рас</w:t>
      </w:r>
      <w:r w:rsidR="002F3810">
        <w:t>творяются</w:t>
      </w:r>
      <w:r w:rsidR="00830475">
        <w:t xml:space="preserve">, образуя энергию, не </w:t>
      </w:r>
      <w:r w:rsidR="00CA447F">
        <w:t>за</w:t>
      </w:r>
      <w:r w:rsidR="00830475">
        <w:t xml:space="preserve"> 30 минут, а </w:t>
      </w:r>
      <w:r w:rsidR="00CA447F">
        <w:t>в течение</w:t>
      </w:r>
      <w:r w:rsidR="00830475">
        <w:t xml:space="preserve"> </w:t>
      </w:r>
      <w:r w:rsidR="00941D2B">
        <w:t>трёх-четырёх</w:t>
      </w:r>
      <w:r w:rsidR="00830475">
        <w:t xml:space="preserve"> часов. </w:t>
      </w:r>
      <w:r w:rsidR="00464238">
        <w:t>У</w:t>
      </w:r>
      <w:r w:rsidR="00CA447F">
        <w:t>потребляя</w:t>
      </w:r>
      <w:r w:rsidR="00830475">
        <w:t xml:space="preserve"> таки</w:t>
      </w:r>
      <w:r w:rsidR="00CA447F">
        <w:t>е</w:t>
      </w:r>
      <w:r w:rsidR="00830475">
        <w:t xml:space="preserve"> продукт</w:t>
      </w:r>
      <w:r w:rsidR="00CA447F">
        <w:t>ы (</w:t>
      </w:r>
      <w:r w:rsidR="00A71070">
        <w:t xml:space="preserve">например, макароны, </w:t>
      </w:r>
      <w:r w:rsidR="00830475">
        <w:t>каш</w:t>
      </w:r>
      <w:r w:rsidR="009E1836">
        <w:t>у</w:t>
      </w:r>
      <w:bookmarkStart w:id="0" w:name="_GoBack"/>
      <w:bookmarkEnd w:id="0"/>
      <w:r w:rsidR="00830475">
        <w:t>, рис, морков</w:t>
      </w:r>
      <w:r w:rsidR="00CA447F">
        <w:t>ь</w:t>
      </w:r>
      <w:r w:rsidR="00830475">
        <w:t>, картофел</w:t>
      </w:r>
      <w:r w:rsidR="00CA447F">
        <w:t>ь),</w:t>
      </w:r>
      <w:r w:rsidR="00830475">
        <w:t xml:space="preserve"> человек надолго оста</w:t>
      </w:r>
      <w:r w:rsidR="00CA447F">
        <w:t>ё</w:t>
      </w:r>
      <w:r w:rsidR="00830475">
        <w:t>тся сытым и бодрым, при этом получ</w:t>
      </w:r>
      <w:r w:rsidR="00CA447F">
        <w:t>ает</w:t>
      </w:r>
      <w:r w:rsidR="00830475">
        <w:t xml:space="preserve"> массу витаминов и клетчатку, необходимую для правильного пищеварения. Торты, газировка</w:t>
      </w:r>
      <w:r w:rsidR="00A71070">
        <w:t xml:space="preserve">, </w:t>
      </w:r>
      <w:proofErr w:type="spellStart"/>
      <w:r w:rsidR="00830475">
        <w:t>фастфуд</w:t>
      </w:r>
      <w:proofErr w:type="spellEnd"/>
      <w:r w:rsidR="00830475">
        <w:t xml:space="preserve"> утолят голод лишь </w:t>
      </w:r>
      <w:r w:rsidR="007E0793">
        <w:t>ненадолго</w:t>
      </w:r>
      <w:r w:rsidR="00830475">
        <w:t>. К тому же</w:t>
      </w:r>
      <w:r w:rsidR="00A71070">
        <w:t>,</w:t>
      </w:r>
      <w:r w:rsidR="00830475">
        <w:t xml:space="preserve"> </w:t>
      </w:r>
      <w:r w:rsidR="009D1E79">
        <w:t>в таких продуктах отсутствует польза</w:t>
      </w:r>
      <w:r w:rsidR="00830475">
        <w:t>.</w:t>
      </w:r>
    </w:p>
    <w:p w:rsidR="00830475" w:rsidRDefault="00830475" w:rsidP="008E274E">
      <w:pPr>
        <w:pStyle w:val="2"/>
        <w:spacing w:before="160"/>
      </w:pPr>
      <w:r>
        <w:t xml:space="preserve">2. </w:t>
      </w:r>
      <w:r w:rsidR="007E0793">
        <w:t>Замещайте</w:t>
      </w:r>
      <w:r>
        <w:t xml:space="preserve"> сахар </w:t>
      </w:r>
      <w:r w:rsidR="007E0793">
        <w:t>жирами и белками</w:t>
      </w:r>
    </w:p>
    <w:p w:rsidR="007E0793" w:rsidRDefault="007E0793" w:rsidP="008E274E">
      <w:pPr>
        <w:spacing w:before="160"/>
      </w:pPr>
      <w:r>
        <w:t xml:space="preserve">Со сложными углеводами разобрались, они должны присутствовать в пище. </w:t>
      </w:r>
      <w:r w:rsidR="00721BDB" w:rsidRPr="00721BDB">
        <w:t>Но, помимо этого, в рационе должны превосходить белки и жиры. Белки поддерживают оптимальный уровень глюкозы, жиры выполняют функцию утоления голода.</w:t>
      </w:r>
    </w:p>
    <w:p w:rsidR="007E0793" w:rsidRDefault="009D1E79" w:rsidP="008E274E">
      <w:pPr>
        <w:spacing w:before="160"/>
      </w:pPr>
      <w:r>
        <w:t>Лучше планир</w:t>
      </w:r>
      <w:r w:rsidR="00941D2B">
        <w:t>овать меню</w:t>
      </w:r>
      <w:r>
        <w:t xml:space="preserve"> на день и на неделю. Важно </w:t>
      </w:r>
      <w:r w:rsidR="00CA447F">
        <w:t>иметь в виду</w:t>
      </w:r>
      <w:r>
        <w:t xml:space="preserve">, где и когда будет возможность поесть. При сытом желудке меньше шансов поддаться соблазну съесть </w:t>
      </w:r>
      <w:r w:rsidR="00B23133">
        <w:t>конфету или булочку</w:t>
      </w:r>
      <w:r>
        <w:t>.</w:t>
      </w:r>
    </w:p>
    <w:p w:rsidR="009D1E79" w:rsidRDefault="009D1E79" w:rsidP="008E274E">
      <w:pPr>
        <w:pStyle w:val="2"/>
        <w:spacing w:before="160"/>
      </w:pPr>
      <w:r>
        <w:t xml:space="preserve">3. </w:t>
      </w:r>
      <w:r w:rsidR="00B23133">
        <w:t>Не покупайте продукты с сахарозаменителями</w:t>
      </w:r>
    </w:p>
    <w:p w:rsidR="009D1E79" w:rsidRDefault="00B23133" w:rsidP="008E274E">
      <w:pPr>
        <w:spacing w:before="160"/>
      </w:pPr>
      <w:r>
        <w:t>Многие думают, что х</w:t>
      </w:r>
      <w:r w:rsidR="009D1E79">
        <w:t>имически</w:t>
      </w:r>
      <w:r>
        <w:t>е</w:t>
      </w:r>
      <w:r w:rsidR="009D1E79">
        <w:t xml:space="preserve"> сахарозаменител</w:t>
      </w:r>
      <w:r>
        <w:t>и</w:t>
      </w:r>
      <w:r w:rsidR="009D1E79">
        <w:t xml:space="preserve"> </w:t>
      </w:r>
      <w:r>
        <w:t xml:space="preserve">наносят меньший вред, чем сахар. Это очередной миф, </w:t>
      </w:r>
      <w:r w:rsidR="00A71070">
        <w:t>давно развеянный</w:t>
      </w:r>
      <w:r>
        <w:t xml:space="preserve"> </w:t>
      </w:r>
      <w:r w:rsidR="00CA447F">
        <w:t>диетол</w:t>
      </w:r>
      <w:r w:rsidR="00400620">
        <w:t>о</w:t>
      </w:r>
      <w:r w:rsidR="00CA447F">
        <w:t>гами</w:t>
      </w:r>
      <w:r>
        <w:t xml:space="preserve">. </w:t>
      </w:r>
      <w:r w:rsidR="00400620">
        <w:t>Такие</w:t>
      </w:r>
      <w:r>
        <w:t xml:space="preserve"> вещества вред</w:t>
      </w:r>
      <w:r w:rsidR="00A71070">
        <w:t xml:space="preserve">ят </w:t>
      </w:r>
      <w:r>
        <w:t>здоровь</w:t>
      </w:r>
      <w:r w:rsidR="00A71070">
        <w:t>ю</w:t>
      </w:r>
      <w:r>
        <w:t>. Натуральные сахарозаменители</w:t>
      </w:r>
      <w:r w:rsidR="00A71070">
        <w:t xml:space="preserve"> (</w:t>
      </w:r>
      <w:r w:rsidR="009D1E79">
        <w:t>м</w:t>
      </w:r>
      <w:r>
        <w:t>ё</w:t>
      </w:r>
      <w:r w:rsidR="009D1E79">
        <w:t>д, фруктоза</w:t>
      </w:r>
      <w:r w:rsidR="00A71070">
        <w:t>,</w:t>
      </w:r>
      <w:r>
        <w:t xml:space="preserve"> сиропы</w:t>
      </w:r>
      <w:r w:rsidR="00A71070">
        <w:t>)</w:t>
      </w:r>
      <w:r>
        <w:t xml:space="preserve"> являются по сути тем же сахаром.</w:t>
      </w:r>
    </w:p>
    <w:p w:rsidR="009D1E79" w:rsidRDefault="009D1E79" w:rsidP="008E274E">
      <w:pPr>
        <w:pStyle w:val="2"/>
        <w:spacing w:before="160"/>
      </w:pPr>
      <w:r>
        <w:t xml:space="preserve">4. </w:t>
      </w:r>
      <w:r w:rsidR="002F3810">
        <w:t>Читайте надписи и состав на</w:t>
      </w:r>
      <w:r w:rsidR="00B23133">
        <w:t xml:space="preserve"> этикет</w:t>
      </w:r>
      <w:r w:rsidR="002F3810">
        <w:t>ках</w:t>
      </w:r>
    </w:p>
    <w:p w:rsidR="002F3810" w:rsidRDefault="0040420F" w:rsidP="008E274E">
      <w:pPr>
        <w:spacing w:before="160"/>
      </w:pPr>
      <w:r>
        <w:t>Как правило,</w:t>
      </w:r>
      <w:r w:rsidR="008E274E">
        <w:t xml:space="preserve"> в</w:t>
      </w:r>
      <w:r>
        <w:t xml:space="preserve"> </w:t>
      </w:r>
      <w:r w:rsidR="002F3810">
        <w:t>соус</w:t>
      </w:r>
      <w:r w:rsidR="008E274E">
        <w:t>ах</w:t>
      </w:r>
      <w:r w:rsidR="002F3810">
        <w:t>, сок</w:t>
      </w:r>
      <w:r w:rsidR="008E274E">
        <w:t>ах</w:t>
      </w:r>
      <w:r w:rsidR="002F3810">
        <w:t xml:space="preserve">, </w:t>
      </w:r>
      <w:proofErr w:type="spellStart"/>
      <w:r w:rsidR="002F3810">
        <w:t>смузи</w:t>
      </w:r>
      <w:proofErr w:type="spellEnd"/>
      <w:r w:rsidR="002F3810">
        <w:t xml:space="preserve"> и даже салат</w:t>
      </w:r>
      <w:r w:rsidR="008E274E">
        <w:t>ах</w:t>
      </w:r>
      <w:r w:rsidR="002F3810">
        <w:t xml:space="preserve"> промышленного изготовления содерж</w:t>
      </w:r>
      <w:r w:rsidR="008E274E">
        <w:t>ится</w:t>
      </w:r>
      <w:r w:rsidR="002F3810">
        <w:t xml:space="preserve"> сахар.</w:t>
      </w:r>
    </w:p>
    <w:p w:rsidR="002F3810" w:rsidRDefault="002F3810" w:rsidP="008E274E">
      <w:pPr>
        <w:spacing w:before="160"/>
      </w:pPr>
      <w:r>
        <w:t xml:space="preserve">Если на упаковке написано «без сахара», внимательно почитайте состав. </w:t>
      </w:r>
      <w:r w:rsidR="00520EDD">
        <w:t>Зачастую</w:t>
      </w:r>
      <w:r>
        <w:t xml:space="preserve"> в таких продуктах содержится сахарозаменитель, </w:t>
      </w:r>
      <w:r w:rsidR="00464238">
        <w:t>что</w:t>
      </w:r>
      <w:r>
        <w:t xml:space="preserve"> ещё хуже.</w:t>
      </w:r>
    </w:p>
    <w:p w:rsidR="002F3810" w:rsidRDefault="002F3810" w:rsidP="008E274E">
      <w:pPr>
        <w:spacing w:before="160"/>
      </w:pPr>
      <w:r>
        <w:t>Лучше отказаться от полуфабрикатов, покупной выпечки и блюд, приготовлен</w:t>
      </w:r>
      <w:r w:rsidR="00520EDD">
        <w:t>н</w:t>
      </w:r>
      <w:r>
        <w:t>ы</w:t>
      </w:r>
      <w:r w:rsidR="00520EDD">
        <w:t>х</w:t>
      </w:r>
      <w:r>
        <w:t xml:space="preserve"> непосредственно в магазине. Готовьте самостоятельно, так вы сможете уч</w:t>
      </w:r>
      <w:r w:rsidR="00CA447F">
        <w:t>итывать</w:t>
      </w:r>
      <w:r>
        <w:t xml:space="preserve"> пользу</w:t>
      </w:r>
      <w:r w:rsidR="00520EDD">
        <w:t xml:space="preserve"> </w:t>
      </w:r>
      <w:r>
        <w:t xml:space="preserve">и вред продуктов. </w:t>
      </w:r>
    </w:p>
    <w:p w:rsidR="002F3810" w:rsidRDefault="002F3810" w:rsidP="008E274E">
      <w:pPr>
        <w:pStyle w:val="2"/>
        <w:spacing w:before="160"/>
      </w:pPr>
      <w:r>
        <w:t xml:space="preserve">5. Не заедайте </w:t>
      </w:r>
      <w:r w:rsidR="0070237B">
        <w:t>стресс</w:t>
      </w:r>
    </w:p>
    <w:p w:rsidR="0070237B" w:rsidRDefault="0070237B" w:rsidP="008E274E">
      <w:pPr>
        <w:spacing w:before="160"/>
      </w:pPr>
      <w:r>
        <w:t xml:space="preserve">Сахар побуждает организм </w:t>
      </w:r>
      <w:r w:rsidR="004905F4">
        <w:t>к производству</w:t>
      </w:r>
      <w:r>
        <w:t xml:space="preserve"> гормон</w:t>
      </w:r>
      <w:r w:rsidR="004905F4">
        <w:t>ов</w:t>
      </w:r>
      <w:r>
        <w:t xml:space="preserve"> удовольствия. </w:t>
      </w:r>
      <w:r w:rsidR="00A71070">
        <w:t>Оттого</w:t>
      </w:r>
      <w:r>
        <w:t xml:space="preserve"> в моменты тревоги, стресса</w:t>
      </w:r>
      <w:r w:rsidR="00464238">
        <w:t>,</w:t>
      </w:r>
      <w:r>
        <w:t xml:space="preserve"> усталости чувствуе</w:t>
      </w:r>
      <w:r w:rsidR="00CA447F">
        <w:t>тся</w:t>
      </w:r>
      <w:r>
        <w:t xml:space="preserve"> непреодолимое желание съесть что-то вкусное. К </w:t>
      </w:r>
      <w:r>
        <w:lastRenderedPageBreak/>
        <w:t xml:space="preserve">сожалению, не все </w:t>
      </w:r>
      <w:r w:rsidR="00CA447F">
        <w:t>задумываются</w:t>
      </w:r>
      <w:r w:rsidR="00464238">
        <w:t xml:space="preserve">: </w:t>
      </w:r>
      <w:r>
        <w:t>есть мно</w:t>
      </w:r>
      <w:r w:rsidR="0040420F">
        <w:t>го</w:t>
      </w:r>
      <w:r>
        <w:t xml:space="preserve"> способов справиться с переживаниями без сахара. К ним можно отнести просмотр интересных фильмов, прогулку в парке, занятие йогой или д</w:t>
      </w:r>
      <w:r w:rsidR="00F74EF4">
        <w:t>ругим хобби. Сюда же относятся</w:t>
      </w:r>
      <w:r>
        <w:t xml:space="preserve"> физические нагрузки, </w:t>
      </w:r>
      <w:r w:rsidR="004905F4">
        <w:t>также повыш</w:t>
      </w:r>
      <w:r w:rsidR="0040420F">
        <w:t>а</w:t>
      </w:r>
      <w:r w:rsidR="00520EDD">
        <w:t>ющие</w:t>
      </w:r>
      <w:r w:rsidR="004905F4">
        <w:t xml:space="preserve"> уров</w:t>
      </w:r>
      <w:r w:rsidR="0040420F">
        <w:t>ень</w:t>
      </w:r>
      <w:r w:rsidR="004905F4">
        <w:t xml:space="preserve"> </w:t>
      </w:r>
      <w:proofErr w:type="spellStart"/>
      <w:r w:rsidR="004905F4">
        <w:t>эндорфинов</w:t>
      </w:r>
      <w:proofErr w:type="spellEnd"/>
      <w:r>
        <w:t xml:space="preserve">. Главное – </w:t>
      </w:r>
      <w:r w:rsidR="006D0C5C">
        <w:t xml:space="preserve">не изнурять себя и заниматься спортом </w:t>
      </w:r>
      <w:r w:rsidR="004905F4">
        <w:t xml:space="preserve">для </w:t>
      </w:r>
      <w:r w:rsidR="006D0C5C">
        <w:t>удовольстви</w:t>
      </w:r>
      <w:r w:rsidR="004905F4">
        <w:t>я.</w:t>
      </w:r>
    </w:p>
    <w:p w:rsidR="006D0C5C" w:rsidRDefault="006D0C5C" w:rsidP="008E274E">
      <w:pPr>
        <w:pStyle w:val="2"/>
        <w:spacing w:before="160"/>
      </w:pPr>
      <w:r>
        <w:t xml:space="preserve">6. </w:t>
      </w:r>
      <w:r w:rsidR="004905F4">
        <w:t>Больше уделяйте времени сну</w:t>
      </w:r>
    </w:p>
    <w:p w:rsidR="006D0C5C" w:rsidRDefault="0040420F" w:rsidP="008E274E">
      <w:pPr>
        <w:spacing w:before="160"/>
      </w:pPr>
      <w:r>
        <w:t>О</w:t>
      </w:r>
      <w:r w:rsidR="006D0C5C">
        <w:t xml:space="preserve">дна ночь без сна </w:t>
      </w:r>
      <w:r>
        <w:t xml:space="preserve">уже </w:t>
      </w:r>
      <w:r w:rsidR="006D0C5C">
        <w:t xml:space="preserve">приводит </w:t>
      </w:r>
      <w:r w:rsidR="00464238">
        <w:t>к повышенному чувству голода в течение дня</w:t>
      </w:r>
      <w:r w:rsidR="006D0C5C">
        <w:t>. В так</w:t>
      </w:r>
      <w:r w:rsidR="000436F6">
        <w:t xml:space="preserve">ом случае человека тянет к высококалорийной пище, насыщенной углеводами. </w:t>
      </w:r>
    </w:p>
    <w:p w:rsidR="006D0C5C" w:rsidRDefault="000436F6" w:rsidP="008E274E">
      <w:pPr>
        <w:spacing w:before="160"/>
      </w:pPr>
      <w:r>
        <w:t>Учеными доказано</w:t>
      </w:r>
      <w:r w:rsidR="00464238">
        <w:t>:</w:t>
      </w:r>
      <w:r>
        <w:t xml:space="preserve"> недосыпание приводит к выработке гормона стресса, который</w:t>
      </w:r>
      <w:r w:rsidR="0040420F">
        <w:t>,</w:t>
      </w:r>
      <w:r>
        <w:t xml:space="preserve"> </w:t>
      </w:r>
      <w:r w:rsidR="0040420F">
        <w:t xml:space="preserve">в свою очередь, вызывает </w:t>
      </w:r>
      <w:r w:rsidR="00C279DD">
        <w:t>ощущение</w:t>
      </w:r>
      <w:r>
        <w:t xml:space="preserve"> голода</w:t>
      </w:r>
      <w:r w:rsidR="006D0C5C">
        <w:t xml:space="preserve">. </w:t>
      </w:r>
      <w:r>
        <w:t xml:space="preserve">В сутки </w:t>
      </w:r>
      <w:r w:rsidR="004905F4">
        <w:t>для сна отводи</w:t>
      </w:r>
      <w:r w:rsidR="0040420F">
        <w:t>те</w:t>
      </w:r>
      <w:r>
        <w:t xml:space="preserve"> 7</w:t>
      </w:r>
      <w:r w:rsidR="00464238">
        <w:t>-</w:t>
      </w:r>
      <w:r>
        <w:t xml:space="preserve"> 9 часов, тогда организму не потребуется </w:t>
      </w:r>
      <w:r w:rsidR="004905F4">
        <w:t>добывать энергию</w:t>
      </w:r>
      <w:r>
        <w:t xml:space="preserve"> на восстановление</w:t>
      </w:r>
      <w:r w:rsidR="004905F4">
        <w:t xml:space="preserve"> из других источников</w:t>
      </w:r>
      <w:r>
        <w:t xml:space="preserve">, </w:t>
      </w:r>
      <w:r w:rsidR="00F74EF4">
        <w:t>и</w:t>
      </w:r>
      <w:r>
        <w:t xml:space="preserve"> без сладкого обойтись будет проще. </w:t>
      </w:r>
    </w:p>
    <w:p w:rsidR="006D0C5C" w:rsidRDefault="006D0C5C" w:rsidP="008E274E">
      <w:pPr>
        <w:pStyle w:val="2"/>
        <w:spacing w:before="160"/>
      </w:pPr>
      <w:r>
        <w:t xml:space="preserve">7. Не </w:t>
      </w:r>
      <w:r w:rsidR="004905F4">
        <w:t>провоцируйте</w:t>
      </w:r>
      <w:r>
        <w:t xml:space="preserve"> себя</w:t>
      </w:r>
    </w:p>
    <w:p w:rsidR="004905F4" w:rsidRDefault="004905F4" w:rsidP="008E274E">
      <w:pPr>
        <w:spacing w:before="160"/>
      </w:pPr>
      <w:r>
        <w:t xml:space="preserve">Носите конфеты на работу? Купили сладкий пирог, </w:t>
      </w:r>
      <w:r w:rsidR="00464238">
        <w:t>собираясь</w:t>
      </w:r>
      <w:r>
        <w:t xml:space="preserve"> в выходные</w:t>
      </w:r>
      <w:r w:rsidR="00400620">
        <w:t xml:space="preserve"> поделиться с друзьями, а сами </w:t>
      </w:r>
      <w:r>
        <w:t xml:space="preserve">ни-ни? </w:t>
      </w:r>
      <w:r w:rsidR="00BC3E89">
        <w:t xml:space="preserve">Справиться с </w:t>
      </w:r>
      <w:r w:rsidR="0040420F">
        <w:t>искушением</w:t>
      </w:r>
      <w:r w:rsidR="00BC3E89">
        <w:t xml:space="preserve"> в этом случае будет тяжело. Но зачем бороться</w:t>
      </w:r>
      <w:r w:rsidR="0040420F">
        <w:t xml:space="preserve"> с соблазном</w:t>
      </w:r>
      <w:r w:rsidR="00BC3E89">
        <w:t>, если его можно просто исключить?</w:t>
      </w:r>
    </w:p>
    <w:p w:rsidR="006E0F8F" w:rsidRDefault="00721BDB" w:rsidP="008E274E">
      <w:pPr>
        <w:spacing w:before="160"/>
      </w:pPr>
      <w:r w:rsidRPr="00721BDB">
        <w:t xml:space="preserve">Контроль над потреблением сахара позволяет поддерживать тело в хорошей форме и способствует эмоциональному равновесию. Следовать выше приведённым советам не сложно. Для этого нужен лишь верный настрой. </w:t>
      </w:r>
      <w:r w:rsidR="006E0F8F">
        <w:t xml:space="preserve"> </w:t>
      </w:r>
    </w:p>
    <w:sectPr w:rsidR="006E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CB"/>
    <w:rsid w:val="000436F6"/>
    <w:rsid w:val="002B1ECB"/>
    <w:rsid w:val="002E3CF8"/>
    <w:rsid w:val="002F3810"/>
    <w:rsid w:val="00400620"/>
    <w:rsid w:val="0040420F"/>
    <w:rsid w:val="00464238"/>
    <w:rsid w:val="00474835"/>
    <w:rsid w:val="004905F4"/>
    <w:rsid w:val="00520EDD"/>
    <w:rsid w:val="00522281"/>
    <w:rsid w:val="005C6940"/>
    <w:rsid w:val="006D0C5C"/>
    <w:rsid w:val="006E0F8F"/>
    <w:rsid w:val="0070237B"/>
    <w:rsid w:val="00721BDB"/>
    <w:rsid w:val="007E0793"/>
    <w:rsid w:val="00830475"/>
    <w:rsid w:val="008E274E"/>
    <w:rsid w:val="00941D2B"/>
    <w:rsid w:val="00965FF8"/>
    <w:rsid w:val="009D1E79"/>
    <w:rsid w:val="009E1836"/>
    <w:rsid w:val="00A71070"/>
    <w:rsid w:val="00B23133"/>
    <w:rsid w:val="00BC3E89"/>
    <w:rsid w:val="00C279DD"/>
    <w:rsid w:val="00CA447F"/>
    <w:rsid w:val="00CD1879"/>
    <w:rsid w:val="00D219D7"/>
    <w:rsid w:val="00E85B48"/>
    <w:rsid w:val="00F70838"/>
    <w:rsid w:val="00F7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DC8A"/>
  <w15:chartTrackingRefBased/>
  <w15:docId w15:val="{9A6CDD1B-4AA0-4AA3-91BA-73079FE8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E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1E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1E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E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1E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1ECB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Роголева</dc:creator>
  <cp:keywords/>
  <dc:description/>
  <cp:lastModifiedBy>Антонина Роголева</cp:lastModifiedBy>
  <cp:revision>4</cp:revision>
  <dcterms:created xsi:type="dcterms:W3CDTF">2019-04-18T08:23:00Z</dcterms:created>
  <dcterms:modified xsi:type="dcterms:W3CDTF">2019-04-22T17:45:00Z</dcterms:modified>
</cp:coreProperties>
</file>