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D0" w:rsidRDefault="005F6501">
      <w:r>
        <w:t>7 июля в Ханты-Мансийске был открыт новый ту</w:t>
      </w:r>
      <w:r w:rsidR="00A72090">
        <w:t>ристический объект, который, не</w:t>
      </w:r>
      <w:r>
        <w:t>смотря на свою новизну</w:t>
      </w:r>
      <w:r w:rsidR="00FA253F">
        <w:t>,</w:t>
      </w:r>
      <w:r>
        <w:t xml:space="preserve"> уже успел занять</w:t>
      </w:r>
      <w:r w:rsidR="00A91B15">
        <w:t xml:space="preserve"> почётное</w:t>
      </w:r>
      <w:r>
        <w:t xml:space="preserve"> место в цепочке туристических программ на федеральном уровне. Речь идет о национальной де</w:t>
      </w:r>
      <w:r w:rsidR="00BA0FB3">
        <w:t>ревне «Вэн Корт» нашедшей своё пристанище</w:t>
      </w:r>
      <w:r>
        <w:t xml:space="preserve"> на самом берегу Иртыша.</w:t>
      </w:r>
      <w:r w:rsidR="00FA253F">
        <w:t xml:space="preserve"> Необычная </w:t>
      </w:r>
      <w:r w:rsidR="00D07FC0">
        <w:t>этно</w:t>
      </w:r>
      <w:r w:rsidR="00A72090" w:rsidRPr="00A72090">
        <w:t>-</w:t>
      </w:r>
      <w:r w:rsidR="00FA253F">
        <w:t>деревня была построена</w:t>
      </w:r>
      <w:r w:rsidR="00A72090">
        <w:t xml:space="preserve"> общими</w:t>
      </w:r>
      <w:r w:rsidR="00FA253F">
        <w:t xml:space="preserve"> силами национальной родовой общины «</w:t>
      </w:r>
      <w:proofErr w:type="spellStart"/>
      <w:r w:rsidR="00FA253F">
        <w:t>Колмодай</w:t>
      </w:r>
      <w:proofErr w:type="spellEnd"/>
      <w:r w:rsidR="00FA253F">
        <w:t>» на средства из бюджета Ханты-Мансийского автономного округа.</w:t>
      </w:r>
    </w:p>
    <w:p w:rsidR="00FA253F" w:rsidRDefault="00D07FC0">
      <w:r>
        <w:t>На входе в туристический комплекс гостей</w:t>
      </w:r>
      <w:r w:rsidR="00A72090">
        <w:t xml:space="preserve"> радушно</w:t>
      </w:r>
      <w:r>
        <w:t xml:space="preserve"> встречает так называемый </w:t>
      </w:r>
      <w:r w:rsidR="00293E6C">
        <w:t>«Дом Богатыря», в</w:t>
      </w:r>
      <w:r>
        <w:t xml:space="preserve"> одной из комнат которого</w:t>
      </w:r>
      <w:r w:rsidR="00293E6C">
        <w:t>,</w:t>
      </w:r>
      <w:r>
        <w:t xml:space="preserve"> гости могут наблюдать сражение «богатырей», а </w:t>
      </w:r>
      <w:r w:rsidR="00293E6C">
        <w:t>также</w:t>
      </w:r>
      <w:r>
        <w:t xml:space="preserve"> принять в нём непосредственное участие. В этом же здании можно будет принять участие в ра</w:t>
      </w:r>
      <w:r w:rsidR="00A44DEB">
        <w:t>зличных мастер-классах и</w:t>
      </w:r>
      <w:r>
        <w:t xml:space="preserve"> отведать национальные блюда.</w:t>
      </w:r>
      <w:r w:rsidR="00A91B15">
        <w:t xml:space="preserve"> Зимой «Дом Богатыря» переквалифицируетс</w:t>
      </w:r>
      <w:r w:rsidR="00BA0FB3">
        <w:t>я в резиде</w:t>
      </w:r>
      <w:r w:rsidR="00A44DEB">
        <w:t>нцию Деда Мороза, а на территории деревни будет запущен проект «Югра</w:t>
      </w:r>
      <w:r w:rsidR="00BA0FB3">
        <w:t xml:space="preserve"> – новогодняя столица» </w:t>
      </w:r>
      <w:r w:rsidR="00A44DEB">
        <w:t>в рамках которого планируется</w:t>
      </w:r>
      <w:r w:rsidR="00A91B15">
        <w:t>, на специально сооруженных для этого площадках,</w:t>
      </w:r>
      <w:r w:rsidR="00A44DEB">
        <w:t xml:space="preserve"> проведение массовых катаний на</w:t>
      </w:r>
      <w:r w:rsidR="00BA0FB3">
        <w:t xml:space="preserve"> коньках, лыжах и даже санках.</w:t>
      </w:r>
    </w:p>
    <w:p w:rsidR="007B6FC5" w:rsidRDefault="00BA0FB3">
      <w:r>
        <w:t>На данный момент</w:t>
      </w:r>
      <w:r w:rsidR="00293E6C">
        <w:t>,</w:t>
      </w:r>
      <w:r>
        <w:t xml:space="preserve"> э</w:t>
      </w:r>
      <w:r w:rsidR="007B6FC5">
        <w:t>тно</w:t>
      </w:r>
      <w:r w:rsidR="00A72090" w:rsidRPr="00A72090">
        <w:t>-</w:t>
      </w:r>
      <w:r w:rsidR="007B6FC5">
        <w:t>деревня, расположенная на двух берегах реки, включ</w:t>
      </w:r>
      <w:r w:rsidR="00293E6C">
        <w:t xml:space="preserve">ает в себя несколько </w:t>
      </w:r>
      <w:r w:rsidR="007B6FC5">
        <w:t>сооружений различной стилистики. В одном из них расположена сувенирная лавка, в другом мастерская резьбы по дереву,</w:t>
      </w:r>
      <w:r w:rsidR="00E90B68">
        <w:t xml:space="preserve"> где каждый желающий сможет научиться этому кропотливому </w:t>
      </w:r>
      <w:proofErr w:type="gramStart"/>
      <w:r w:rsidR="00E90B68">
        <w:t xml:space="preserve">искусству, </w:t>
      </w:r>
      <w:r w:rsidR="007B6FC5">
        <w:t xml:space="preserve"> т</w:t>
      </w:r>
      <w:r w:rsidR="00293E6C">
        <w:t>акже</w:t>
      </w:r>
      <w:proofErr w:type="gramEnd"/>
      <w:r w:rsidR="007B6FC5">
        <w:t xml:space="preserve"> можно с </w:t>
      </w:r>
      <w:r w:rsidR="00293E6C">
        <w:t>легкостью</w:t>
      </w:r>
      <w:r w:rsidR="007B6FC5">
        <w:t xml:space="preserve"> найти жилище рыбака и охотника.</w:t>
      </w:r>
      <w:r>
        <w:t xml:space="preserve"> </w:t>
      </w:r>
      <w:r w:rsidR="00A44DEB">
        <w:t xml:space="preserve">А для желающих полностью погрузиться в атмосферу </w:t>
      </w:r>
      <w:r w:rsidR="00293E6C">
        <w:t>национальной культуры на лоне природы всегда есть возможность снять небольшой</w:t>
      </w:r>
      <w:r w:rsidR="00A91B15">
        <w:t xml:space="preserve"> уютный</w:t>
      </w:r>
      <w:r w:rsidR="00293E6C">
        <w:t xml:space="preserve"> деревянный домик</w:t>
      </w:r>
      <w:r w:rsidR="00A72090">
        <w:t xml:space="preserve">, </w:t>
      </w:r>
      <w:r w:rsidR="00A91B15">
        <w:t xml:space="preserve">вмещающий в себя до 9 человек, </w:t>
      </w:r>
      <w:r w:rsidR="00A72090">
        <w:t>около которого можно, оставив всю городскую суету, провести время за рыбалкой</w:t>
      </w:r>
      <w:r w:rsidR="00A91B15">
        <w:t xml:space="preserve"> на удочку или сети</w:t>
      </w:r>
      <w:r w:rsidR="00A72090">
        <w:t>, либо отправиться на быстроходной лодке к слиянию Оби и Иртыша</w:t>
      </w:r>
      <w:r w:rsidR="00A91B15">
        <w:t xml:space="preserve"> и вдоволь полюбоваться природным великолепием</w:t>
      </w:r>
      <w:r w:rsidR="00A72090">
        <w:t>.</w:t>
      </w:r>
    </w:p>
    <w:p w:rsidR="00293E6C" w:rsidRDefault="00E90B68">
      <w:r>
        <w:t>Постепенно данный объект включается в состав программ</w:t>
      </w:r>
      <w:r w:rsidR="00A91B15">
        <w:t xml:space="preserve"> туроператоров округ</w:t>
      </w:r>
      <w:bookmarkStart w:id="0" w:name="_GoBack"/>
      <w:bookmarkEnd w:id="0"/>
      <w:r w:rsidR="00A91B15">
        <w:t>а</w:t>
      </w:r>
      <w:r>
        <w:t xml:space="preserve"> и принимае</w:t>
      </w:r>
      <w:r w:rsidR="00A91B15">
        <w:t xml:space="preserve">т статус популярного туристического курорта. </w:t>
      </w:r>
      <w:r w:rsidR="00293E6C">
        <w:t>«Вэн Корт»</w:t>
      </w:r>
      <w:r w:rsidR="00A72090" w:rsidRPr="00A72090">
        <w:t xml:space="preserve"> </w:t>
      </w:r>
      <w:r w:rsidR="00A72090">
        <w:t xml:space="preserve">и «Дом Богатыря» стали </w:t>
      </w:r>
      <w:r w:rsidR="00293E6C">
        <w:t xml:space="preserve">укрепляющим звеном Ханты-Мансийского округа, который на сегодняшний момент входит в </w:t>
      </w:r>
      <w:r w:rsidR="00A91B15">
        <w:t xml:space="preserve">почётный </w:t>
      </w:r>
      <w:r w:rsidR="00293E6C">
        <w:t>то</w:t>
      </w:r>
      <w:r w:rsidR="00A91B15">
        <w:t>п-</w:t>
      </w:r>
      <w:r w:rsidR="00293E6C">
        <w:t>15 самых популярных регио</w:t>
      </w:r>
      <w:r w:rsidR="00A91B15">
        <w:t>нов России для этно-путешествий.</w:t>
      </w:r>
    </w:p>
    <w:sectPr w:rsidR="0029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01"/>
    <w:rsid w:val="00293E6C"/>
    <w:rsid w:val="005F6501"/>
    <w:rsid w:val="007B6FC5"/>
    <w:rsid w:val="00A44DEB"/>
    <w:rsid w:val="00A72090"/>
    <w:rsid w:val="00A91B15"/>
    <w:rsid w:val="00B169D0"/>
    <w:rsid w:val="00BA0FB3"/>
    <w:rsid w:val="00D07FC0"/>
    <w:rsid w:val="00E90B68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9662"/>
  <w15:chartTrackingRefBased/>
  <w15:docId w15:val="{0864A6F9-FFB4-4749-A6E7-8CA598BA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2017-07-16T06:10:00Z</dcterms:created>
  <dcterms:modified xsi:type="dcterms:W3CDTF">2017-07-16T08:52:00Z</dcterms:modified>
</cp:coreProperties>
</file>