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32CC" w14:textId="2F4D76B0" w:rsidR="00D809D3" w:rsidRPr="00013225" w:rsidRDefault="00D809D3" w:rsidP="000A0C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1322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Интернет-магазин “</w:t>
      </w:r>
      <w:proofErr w:type="spellStart"/>
      <w:r w:rsidRPr="0001322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Petshopru</w:t>
      </w:r>
      <w:proofErr w:type="spellEnd"/>
      <w:r w:rsidRPr="0001322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” - </w:t>
      </w:r>
      <w:bookmarkStart w:id="0" w:name="_GoBack"/>
      <w:r w:rsidRPr="00013225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товары для животных</w:t>
      </w:r>
    </w:p>
    <w:bookmarkEnd w:id="0"/>
    <w:p w14:paraId="558877AD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A0C59">
        <w:rPr>
          <w:rFonts w:ascii="Arial" w:eastAsia="Times New Roman" w:hAnsi="Arial" w:cs="Arial"/>
          <w:color w:val="000000"/>
          <w:lang w:eastAsia="ru-RU"/>
        </w:rPr>
        <w:t>Petshopru</w:t>
      </w:r>
      <w:proofErr w:type="spellEnd"/>
      <w:r w:rsidRPr="000A0C59">
        <w:rPr>
          <w:rFonts w:ascii="Arial" w:eastAsia="Times New Roman" w:hAnsi="Arial" w:cs="Arial"/>
          <w:color w:val="000000"/>
          <w:lang w:eastAsia="ru-RU"/>
        </w:rPr>
        <w:t xml:space="preserve"> - самая большая</w:t>
      </w:r>
      <w:r w:rsidRPr="00D809D3">
        <w:rPr>
          <w:rFonts w:ascii="Arial" w:eastAsia="Times New Roman" w:hAnsi="Arial" w:cs="Arial"/>
          <w:color w:val="000000"/>
          <w:lang w:eastAsia="ru-RU"/>
        </w:rPr>
        <w:t xml:space="preserve"> в России розничная (200 магазинов в 27 регионах РФ) и самая крупная интернет-сеть (10 000 наименований товаров).</w:t>
      </w:r>
    </w:p>
    <w:p w14:paraId="6F641132" w14:textId="6755C730" w:rsidR="00D809D3" w:rsidRPr="000A0C59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Petshopru</w:t>
      </w:r>
      <w:proofErr w:type="spellEnd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любит животных</w:t>
      </w:r>
    </w:p>
    <w:p w14:paraId="6CF493D6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 xml:space="preserve">Для кошек, собак, </w:t>
      </w:r>
      <w:r w:rsidRPr="00D809D3">
        <w:rPr>
          <w:rFonts w:ascii="Arial" w:eastAsia="Times New Roman" w:hAnsi="Arial" w:cs="Arial"/>
          <w:color w:val="444444"/>
          <w:lang w:eastAsia="ru-RU"/>
        </w:rPr>
        <w:t xml:space="preserve">хомяков, кроликов, морских свинок, </w:t>
      </w:r>
      <w:proofErr w:type="spellStart"/>
      <w:r w:rsidRPr="00D809D3">
        <w:rPr>
          <w:rFonts w:ascii="Arial" w:eastAsia="Times New Roman" w:hAnsi="Arial" w:cs="Arial"/>
          <w:color w:val="444444"/>
          <w:lang w:eastAsia="ru-RU"/>
        </w:rPr>
        <w:t>шиншил</w:t>
      </w:r>
      <w:proofErr w:type="spellEnd"/>
      <w:r w:rsidRPr="00D809D3">
        <w:rPr>
          <w:rFonts w:ascii="Arial" w:eastAsia="Times New Roman" w:hAnsi="Arial" w:cs="Arial"/>
          <w:color w:val="444444"/>
          <w:lang w:eastAsia="ru-RU"/>
        </w:rPr>
        <w:t xml:space="preserve">, хорьков, попугаев, рыбок продаем лучшие корма, </w:t>
      </w:r>
      <w:r w:rsidRPr="00D809D3">
        <w:rPr>
          <w:rFonts w:ascii="Arial" w:eastAsia="Times New Roman" w:hAnsi="Arial" w:cs="Arial"/>
          <w:color w:val="000000"/>
          <w:lang w:eastAsia="ru-RU"/>
        </w:rPr>
        <w:t>наполнители, одежду, игрушки, средства для здоровья и гигиены, разнообразные аксессуары. Готовы делиться советами экспертов по содержанию и уходу за домашними питомцами.</w:t>
      </w:r>
    </w:p>
    <w:p w14:paraId="7DD86F80" w14:textId="77777777" w:rsidR="00D809D3" w:rsidRPr="000A0C59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Petshopru</w:t>
      </w:r>
      <w:proofErr w:type="spellEnd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рекомендует</w:t>
      </w:r>
    </w:p>
    <w:p w14:paraId="733A7DF4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 xml:space="preserve">приобретать только качественные и сертифицированные товары известных производителей: </w:t>
      </w:r>
      <w:proofErr w:type="gramStart"/>
      <w:r w:rsidRPr="00D809D3">
        <w:rPr>
          <w:rFonts w:ascii="Arial" w:eastAsia="Times New Roman" w:hAnsi="Arial" w:cs="Arial"/>
          <w:color w:val="000000"/>
          <w:lang w:eastAsia="ru-RU"/>
        </w:rPr>
        <w:t>GO!,</w:t>
      </w:r>
      <w:proofErr w:type="gramEnd"/>
      <w:r w:rsidRPr="00D809D3">
        <w:rPr>
          <w:rFonts w:ascii="Arial" w:eastAsia="Times New Roman" w:hAnsi="Arial" w:cs="Arial"/>
          <w:color w:val="000000"/>
          <w:lang w:eastAsia="ru-RU"/>
        </w:rPr>
        <w:t xml:space="preserve"> ROYAL CANIN, DOG CHOW,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Purina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Pro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Plan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Hills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Science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Plan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Almo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Nature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Organix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Sheba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Barking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Heads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Summiit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Canada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Litter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, ADVANCE,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Pet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Head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 xml:space="preserve"> и другие. Качество подтверждаем сертификатами, которые предоставляем по требованию при каждой покупке.</w:t>
      </w:r>
    </w:p>
    <w:p w14:paraId="25FEEE9B" w14:textId="77777777" w:rsidR="00D809D3" w:rsidRPr="000A0C59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Petshopru</w:t>
      </w:r>
      <w:proofErr w:type="spellEnd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предлагает</w:t>
      </w:r>
    </w:p>
    <w:p w14:paraId="4014789D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выбрать из самого полного каталога групп и видов товаров лучшее для вашего питомца: </w:t>
      </w:r>
    </w:p>
    <w:p w14:paraId="6C6403BD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 xml:space="preserve">вкусный корм (сухой, консервы,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холистик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>, ветеринарный);</w:t>
      </w:r>
    </w:p>
    <w:p w14:paraId="53F0484B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 xml:space="preserve">желанное лакомство (печенье,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хрустяшки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>, колбаски, кости); </w:t>
      </w:r>
    </w:p>
    <w:p w14:paraId="44124EF8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полезные витамины (для шерсти, костей и суставов, иммунитета, чистки зубов);</w:t>
      </w:r>
    </w:p>
    <w:p w14:paraId="0D6C6540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забавную игрушку (мяч, палка, зверюшка, веревка, кольцо, дразнилка, кость); </w:t>
      </w:r>
    </w:p>
    <w:p w14:paraId="127503F9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яркий наряд (комбинезон, шапка, шарфик, обувь); </w:t>
      </w:r>
    </w:p>
    <w:p w14:paraId="2E261205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уютный домик (лежанка, когтеточка, переноска, клетка, аквариум); </w:t>
      </w:r>
    </w:p>
    <w:p w14:paraId="058E03E4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удобную посуду (миска, поилка, кормушка); </w:t>
      </w:r>
    </w:p>
    <w:p w14:paraId="3437EC8A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нежный шампунь (мыло, шампунь, присыпка, спрей); </w:t>
      </w:r>
    </w:p>
    <w:p w14:paraId="607A3223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 xml:space="preserve">красивую расческу (массажная щетка, </w:t>
      </w:r>
      <w:proofErr w:type="spellStart"/>
      <w:r w:rsidRPr="00D809D3">
        <w:rPr>
          <w:rFonts w:ascii="Arial" w:eastAsia="Times New Roman" w:hAnsi="Arial" w:cs="Arial"/>
          <w:color w:val="000000"/>
          <w:lang w:eastAsia="ru-RU"/>
        </w:rPr>
        <w:t>когтерезка</w:t>
      </w:r>
      <w:proofErr w:type="spellEnd"/>
      <w:r w:rsidRPr="00D809D3">
        <w:rPr>
          <w:rFonts w:ascii="Arial" w:eastAsia="Times New Roman" w:hAnsi="Arial" w:cs="Arial"/>
          <w:color w:val="000000"/>
          <w:lang w:eastAsia="ru-RU"/>
        </w:rPr>
        <w:t>, ножницы, чесалка, машинка для стрижки);</w:t>
      </w:r>
    </w:p>
    <w:p w14:paraId="4AE257E8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надежную амуницию (ошейник, намордник, поводок, цепь, шлейка); </w:t>
      </w:r>
    </w:p>
    <w:p w14:paraId="68534E66" w14:textId="77777777" w:rsidR="00D809D3" w:rsidRPr="00D809D3" w:rsidRDefault="00D809D3" w:rsidP="000A0C59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комфортный туалет (лоток, наполнитель, пеленки) </w:t>
      </w:r>
    </w:p>
    <w:p w14:paraId="5EF38734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и прочие радости.</w:t>
      </w:r>
    </w:p>
    <w:p w14:paraId="3F96C22A" w14:textId="33D7E9B8" w:rsidR="00D809D3" w:rsidRPr="000A0C59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Petshopru</w:t>
      </w:r>
      <w:proofErr w:type="spellEnd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заботиться о клиентах</w:t>
      </w:r>
    </w:p>
    <w:p w14:paraId="15A38ACB" w14:textId="0C23E9C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Понимая</w:t>
      </w:r>
      <w:r w:rsidR="00013225">
        <w:rPr>
          <w:rFonts w:ascii="Arial" w:eastAsia="Times New Roman" w:hAnsi="Arial" w:cs="Arial"/>
          <w:color w:val="000000"/>
          <w:lang w:eastAsia="ru-RU"/>
        </w:rPr>
        <w:t>,</w:t>
      </w:r>
      <w:r w:rsidRPr="00D809D3">
        <w:rPr>
          <w:rFonts w:ascii="Arial" w:eastAsia="Times New Roman" w:hAnsi="Arial" w:cs="Arial"/>
          <w:color w:val="000000"/>
          <w:lang w:eastAsia="ru-RU"/>
        </w:rPr>
        <w:t xml:space="preserve"> что содержание домашних животных обходится недешево, придерживаемся среднестатистического уровня розничных цен.</w:t>
      </w:r>
    </w:p>
    <w:p w14:paraId="3E1056CD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Заказ можно сделать на сайте или по телефону. </w:t>
      </w:r>
    </w:p>
    <w:p w14:paraId="13DED423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lastRenderedPageBreak/>
        <w:t>Доставляем товар в указанное время ежедневно с 10 до 23 часов.</w:t>
      </w:r>
    </w:p>
    <w:p w14:paraId="667CF823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Стоимость доставки 200 рублей при заказе на сумму до 748 рублей, от 749 рублей - бесплатно.</w:t>
      </w:r>
    </w:p>
    <w:p w14:paraId="6348441C" w14:textId="1C47DE32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Заказ можно забрать самостоятельно в пункте выдачи или в фирменном магазине сети.</w:t>
      </w:r>
    </w:p>
    <w:p w14:paraId="6669C780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Оплатить заказ можно любым удобным способом: наличными, картой, электронными деньгами.</w:t>
      </w:r>
    </w:p>
    <w:p w14:paraId="031777D5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Еженедельные акции, сезонные распродажи и бонусная программа позволит сэкономить 10-30% от стоимости покупки.</w:t>
      </w:r>
    </w:p>
    <w:p w14:paraId="365CE34C" w14:textId="7D2DF67B" w:rsidR="00D809D3" w:rsidRPr="000A0C59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Petshopru</w:t>
      </w:r>
      <w:proofErr w:type="spellEnd"/>
      <w:r w:rsidRPr="000A0C5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ждёт вас за покупками</w:t>
      </w:r>
    </w:p>
    <w:p w14:paraId="2488A7F1" w14:textId="77777777" w:rsidR="00D809D3" w:rsidRPr="00D809D3" w:rsidRDefault="00D809D3" w:rsidP="000A0C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D3">
        <w:rPr>
          <w:rFonts w:ascii="Arial" w:eastAsia="Times New Roman" w:hAnsi="Arial" w:cs="Arial"/>
          <w:color w:val="000000"/>
          <w:lang w:eastAsia="ru-RU"/>
        </w:rPr>
        <w:t>Докажите свою любовь и проявите заботу о вашем питомце сегодня, и он будет здоров, игрив, счастлив и бесконечно благодарен. Скорее купите все, что ему так нужно!</w:t>
      </w:r>
    </w:p>
    <w:p w14:paraId="299F7E0D" w14:textId="77777777" w:rsidR="00D809D3" w:rsidRPr="00D809D3" w:rsidRDefault="00D809D3" w:rsidP="00D8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2BFE8" w14:textId="77777777" w:rsidR="00D809D3" w:rsidRPr="008420EA" w:rsidRDefault="00D809D3" w:rsidP="00D809D3">
      <w:pPr>
        <w:pStyle w:val="a3"/>
        <w:spacing w:after="0"/>
        <w:rPr>
          <w:rFonts w:eastAsia="Times New Roman"/>
          <w:color w:val="000000"/>
          <w:lang w:eastAsia="ru-RU"/>
        </w:rPr>
      </w:pPr>
    </w:p>
    <w:p w14:paraId="3538E95E" w14:textId="77777777" w:rsidR="0073762C" w:rsidRPr="0073762C" w:rsidRDefault="0073762C" w:rsidP="0073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D9CEE" w14:textId="77777777" w:rsidR="002758AA" w:rsidRDefault="002758AA" w:rsidP="002B03E8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AFAFA"/>
        </w:rPr>
      </w:pPr>
    </w:p>
    <w:p w14:paraId="195A31E0" w14:textId="77777777" w:rsidR="002B03E8" w:rsidRDefault="002B03E8" w:rsidP="002B03E8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AFAFA"/>
        </w:rPr>
      </w:pPr>
    </w:p>
    <w:p w14:paraId="343828EE" w14:textId="77777777" w:rsidR="002B03E8" w:rsidRDefault="002B03E8" w:rsidP="002B03E8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AFAFA"/>
        </w:rPr>
      </w:pPr>
    </w:p>
    <w:p w14:paraId="69870208" w14:textId="77777777" w:rsidR="00B73945" w:rsidRDefault="00B73945"/>
    <w:p w14:paraId="7B65E95C" w14:textId="77777777" w:rsidR="00F3749A" w:rsidRDefault="00F3749A"/>
    <w:p w14:paraId="0FB66350" w14:textId="77777777" w:rsidR="00F3749A" w:rsidRDefault="00F3749A"/>
    <w:sectPr w:rsidR="00F3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19C"/>
    <w:multiLevelType w:val="multilevel"/>
    <w:tmpl w:val="9B0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818EC"/>
    <w:multiLevelType w:val="multilevel"/>
    <w:tmpl w:val="B56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426F9"/>
    <w:multiLevelType w:val="multilevel"/>
    <w:tmpl w:val="A68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56338"/>
    <w:multiLevelType w:val="multilevel"/>
    <w:tmpl w:val="3AD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5100B"/>
    <w:multiLevelType w:val="multilevel"/>
    <w:tmpl w:val="4D7C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25287"/>
    <w:multiLevelType w:val="multilevel"/>
    <w:tmpl w:val="7A5E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F1CC4"/>
    <w:multiLevelType w:val="multilevel"/>
    <w:tmpl w:val="A274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45"/>
    <w:rsid w:val="00013225"/>
    <w:rsid w:val="000A0C59"/>
    <w:rsid w:val="00213C84"/>
    <w:rsid w:val="002758AA"/>
    <w:rsid w:val="002B03E8"/>
    <w:rsid w:val="002D025B"/>
    <w:rsid w:val="004C1E07"/>
    <w:rsid w:val="004E0F3F"/>
    <w:rsid w:val="006845F4"/>
    <w:rsid w:val="0073762C"/>
    <w:rsid w:val="0076631D"/>
    <w:rsid w:val="00780BA3"/>
    <w:rsid w:val="00831D0C"/>
    <w:rsid w:val="008420EA"/>
    <w:rsid w:val="0094341C"/>
    <w:rsid w:val="00B035A1"/>
    <w:rsid w:val="00B73945"/>
    <w:rsid w:val="00D809D3"/>
    <w:rsid w:val="00D92308"/>
    <w:rsid w:val="00ED5DB8"/>
    <w:rsid w:val="00F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1301"/>
  <w15:chartTrackingRefBased/>
  <w15:docId w15:val="{870EA13A-7C0C-465B-8D0B-04C118DD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0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2019-12-21T11:04:00Z</dcterms:created>
  <dcterms:modified xsi:type="dcterms:W3CDTF">2019-12-21T11:07:00Z</dcterms:modified>
</cp:coreProperties>
</file>