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7401" w14:textId="50784796" w:rsidR="002C6E54" w:rsidRPr="00A66E6C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6E6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Давайте знакомиться!</w:t>
      </w:r>
      <w:r w:rsidR="00A66E6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Pr="00A66E6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Мы – клининговая компания CLEAN-LIFE 24</w:t>
      </w:r>
      <w:bookmarkStart w:id="0" w:name="_GoBack"/>
      <w:bookmarkEnd w:id="0"/>
    </w:p>
    <w:p w14:paraId="5ABC9790" w14:textId="69CD22F4" w:rsidR="002C6E54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C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Название компании в переводе с английского означает </w:t>
      </w:r>
      <w:r w:rsidR="00955822" w:rsidRPr="00A66E6C">
        <w:rPr>
          <w:rFonts w:ascii="Arial" w:eastAsia="Times New Roman" w:hAnsi="Arial" w:cs="Arial"/>
          <w:color w:val="000000"/>
          <w:lang w:eastAsia="ru-RU"/>
        </w:rPr>
        <w:t>«</w:t>
      </w:r>
      <w:r w:rsidRPr="00A66E6C">
        <w:rPr>
          <w:rFonts w:ascii="Arial" w:eastAsia="Times New Roman" w:hAnsi="Arial" w:cs="Arial"/>
          <w:color w:val="000000"/>
          <w:lang w:eastAsia="ru-RU"/>
        </w:rPr>
        <w:t>Чистая Жизнь</w:t>
      </w:r>
      <w:r w:rsidR="00955822" w:rsidRPr="00A66E6C">
        <w:rPr>
          <w:rFonts w:ascii="Arial" w:eastAsia="Times New Roman" w:hAnsi="Arial" w:cs="Arial"/>
          <w:color w:val="000000"/>
          <w:lang w:eastAsia="ru-RU"/>
        </w:rPr>
        <w:t>»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(«СLEAN» - чистить, убирать, «LIFE» – жизнь)</w:t>
      </w:r>
      <w:r w:rsidRPr="00A66E6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</w:t>
      </w:r>
    </w:p>
    <w:p w14:paraId="7EADBE53" w14:textId="28FA4AD4" w:rsidR="000F67DC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66E6C">
        <w:rPr>
          <w:rFonts w:ascii="Arial" w:eastAsia="Times New Roman" w:hAnsi="Arial" w:cs="Arial"/>
          <w:color w:val="000000"/>
          <w:lang w:eastAsia="ru-RU"/>
        </w:rPr>
        <w:t xml:space="preserve">Нам два года. Несмотря на юный возраст мы уже успели себя проявить, как взрослые и опытные. В 2017 году получили грамоту за участие в благотворительной акции “Чистый город”, в 2018 году </w:t>
      </w:r>
      <w:bookmarkStart w:id="1" w:name="_Hlk27830581"/>
      <w:r w:rsidR="00955822" w:rsidRPr="00A66E6C">
        <w:rPr>
          <w:rFonts w:ascii="Arial" w:eastAsia="Times New Roman" w:hAnsi="Arial" w:cs="Arial"/>
          <w:color w:val="000000"/>
          <w:lang w:eastAsia="ru-RU"/>
        </w:rPr>
        <w:t>–</w:t>
      </w:r>
      <w:bookmarkEnd w:id="1"/>
      <w:r w:rsidRPr="00A66E6C">
        <w:rPr>
          <w:rFonts w:ascii="Arial" w:eastAsia="Times New Roman" w:hAnsi="Arial" w:cs="Arial"/>
          <w:color w:val="000000"/>
          <w:lang w:eastAsia="ru-RU"/>
        </w:rPr>
        <w:t xml:space="preserve"> награду за победу в конкурсе “Лучшая клининговая компания г. Москвы”. Мы продолжаем стремительно развиваться </w:t>
      </w:r>
      <w:r w:rsidR="00C47535" w:rsidRPr="00A66E6C">
        <w:rPr>
          <w:rFonts w:ascii="Arial" w:eastAsia="Times New Roman" w:hAnsi="Arial" w:cs="Arial"/>
          <w:color w:val="000000"/>
          <w:lang w:eastAsia="ru-RU"/>
        </w:rPr>
        <w:t>–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участвуем в тендерах на сотрудничество с крупными компаниями (кондитерская фабрика </w:t>
      </w:r>
      <w:r w:rsidR="00C47535" w:rsidRPr="00A66E6C">
        <w:rPr>
          <w:rFonts w:ascii="Arial" w:eastAsia="Times New Roman" w:hAnsi="Arial" w:cs="Arial"/>
          <w:color w:val="000000"/>
          <w:lang w:eastAsia="ru-RU"/>
        </w:rPr>
        <w:t>«</w:t>
      </w:r>
      <w:r w:rsidRPr="00A66E6C">
        <w:rPr>
          <w:rFonts w:ascii="Arial" w:eastAsia="Times New Roman" w:hAnsi="Arial" w:cs="Arial"/>
          <w:color w:val="000000"/>
          <w:lang w:eastAsia="ru-RU"/>
        </w:rPr>
        <w:t>Белочка</w:t>
      </w:r>
      <w:r w:rsidR="00C47535" w:rsidRPr="00A66E6C">
        <w:rPr>
          <w:rFonts w:ascii="Arial" w:eastAsia="Times New Roman" w:hAnsi="Arial" w:cs="Arial"/>
          <w:color w:val="000000"/>
          <w:lang w:eastAsia="ru-RU"/>
        </w:rPr>
        <w:t>»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, пивоваренная компания </w:t>
      </w:r>
      <w:r w:rsidR="00C47535" w:rsidRPr="00A66E6C">
        <w:rPr>
          <w:rFonts w:ascii="Arial" w:eastAsia="Times New Roman" w:hAnsi="Arial" w:cs="Arial"/>
          <w:color w:val="000000"/>
          <w:lang w:eastAsia="ru-RU"/>
        </w:rPr>
        <w:t>«</w:t>
      </w:r>
      <w:r w:rsidRPr="00A66E6C">
        <w:rPr>
          <w:rFonts w:ascii="Arial" w:eastAsia="Times New Roman" w:hAnsi="Arial" w:cs="Arial"/>
          <w:color w:val="000000"/>
          <w:lang w:eastAsia="ru-RU"/>
        </w:rPr>
        <w:t>Сан ИнБев</w:t>
      </w:r>
      <w:r w:rsidR="00C47535" w:rsidRPr="00A66E6C">
        <w:rPr>
          <w:rFonts w:ascii="Arial" w:eastAsia="Times New Roman" w:hAnsi="Arial" w:cs="Arial"/>
          <w:color w:val="000000"/>
          <w:lang w:eastAsia="ru-RU"/>
        </w:rPr>
        <w:t>»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). </w:t>
      </w:r>
    </w:p>
    <w:p w14:paraId="100F47BB" w14:textId="2E99C3D9" w:rsidR="002C6E54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66E6C">
        <w:rPr>
          <w:rFonts w:ascii="Arial" w:eastAsia="Times New Roman" w:hAnsi="Arial" w:cs="Arial"/>
          <w:color w:val="000000"/>
          <w:lang w:eastAsia="ru-RU"/>
        </w:rPr>
        <w:t xml:space="preserve">Активно растем вместе с нашими сотрудниками </w:t>
      </w:r>
      <w:r w:rsidR="00534A6A" w:rsidRPr="00A66E6C">
        <w:rPr>
          <w:rFonts w:ascii="Arial" w:eastAsia="Times New Roman" w:hAnsi="Arial" w:cs="Arial"/>
          <w:color w:val="000000"/>
          <w:lang w:eastAsia="ru-RU"/>
        </w:rPr>
        <w:t>–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ежегодно проходим курсы повышения квалификации с выдачей сертификатов. Проявляем заботу о каждом, предоставляем полный социальный пакет и комфортные условия труда. Открываем вакансии на новые направления.</w:t>
      </w:r>
    </w:p>
    <w:p w14:paraId="62B5EB92" w14:textId="77777777" w:rsidR="002C6E54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66E6C">
        <w:rPr>
          <w:rFonts w:ascii="Arial" w:eastAsia="Times New Roman" w:hAnsi="Arial" w:cs="Arial"/>
          <w:color w:val="000000"/>
          <w:lang w:eastAsia="ru-RU"/>
        </w:rPr>
        <w:t>Говорят, что театр начинается с вешалки. А наш когда-то маленький офис в подвале старого дома начинался с обычного ведра, половой тряпки и уборщицы тети Маши. Благодаря нашему желанию и упорству работа стала приносить результат и деньги, и это позволило нам перебраться в современное двухэтажное офисное здание. Сегодня, как профессионалы клининга, мы используем для уборки специальную технику: пылесосы для сухой и влажной уборки, моющие пылесосы, ковромоечные машины, оборудование для химчистки. </w:t>
      </w:r>
    </w:p>
    <w:p w14:paraId="781B2D82" w14:textId="77777777" w:rsidR="002C6E54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66E6C">
        <w:rPr>
          <w:rFonts w:ascii="Arial" w:eastAsia="Times New Roman" w:hAnsi="Arial" w:cs="Arial"/>
          <w:color w:val="000000"/>
          <w:lang w:eastAsia="ru-RU"/>
        </w:rPr>
        <w:t>Мы уверены, что упорядочить жизнь и мысли можно, если навести порядок в доме и офисе, и мы готовы помочь это сделать со всей ответственностью, серьезностью и душой.</w:t>
      </w:r>
    </w:p>
    <w:p w14:paraId="45ADBC87" w14:textId="3E2AC71A" w:rsidR="002C6E54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66E6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Наша миссия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E1343" w:rsidRPr="00A66E6C">
        <w:rPr>
          <w:rFonts w:ascii="Arial" w:eastAsia="Times New Roman" w:hAnsi="Arial" w:cs="Arial"/>
          <w:color w:val="000000"/>
          <w:lang w:eastAsia="ru-RU"/>
        </w:rPr>
        <w:t>–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сделать планету чище. Поддержите нашу идею привести Землю в порядок! </w:t>
      </w:r>
    </w:p>
    <w:p w14:paraId="35265AE4" w14:textId="7424C80E" w:rsidR="002C6E54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66E6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Наша цель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E1343" w:rsidRPr="00A66E6C">
        <w:rPr>
          <w:rFonts w:ascii="Arial" w:eastAsia="Times New Roman" w:hAnsi="Arial" w:cs="Arial"/>
          <w:color w:val="000000"/>
          <w:lang w:eastAsia="ru-RU"/>
        </w:rPr>
        <w:t>–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убедить каждого использовать клининговые услуги для упрощения необходимого поддержания чистоты собственного дома и рабочего места. </w:t>
      </w:r>
    </w:p>
    <w:p w14:paraId="1B799A1F" w14:textId="3D600ACE" w:rsidR="002C6E54" w:rsidRPr="00A66E6C" w:rsidRDefault="002C6E54" w:rsidP="0071070D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66E6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Наши ценности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E1343" w:rsidRPr="00A66E6C">
        <w:rPr>
          <w:rFonts w:ascii="Arial" w:eastAsia="Times New Roman" w:hAnsi="Arial" w:cs="Arial"/>
          <w:color w:val="000000"/>
          <w:lang w:eastAsia="ru-RU"/>
        </w:rPr>
        <w:t>–</w:t>
      </w:r>
      <w:r w:rsidRPr="00A66E6C">
        <w:rPr>
          <w:rFonts w:ascii="Arial" w:eastAsia="Times New Roman" w:hAnsi="Arial" w:cs="Arial"/>
          <w:color w:val="000000"/>
          <w:lang w:eastAsia="ru-RU"/>
        </w:rPr>
        <w:t xml:space="preserve"> мастерство и профессионализм сотрудников, отношение к работе как к искусству, искренняя забота о каждом клиенте.</w:t>
      </w:r>
    </w:p>
    <w:p w14:paraId="231A6111" w14:textId="6A6B7A8C" w:rsidR="002C6E54" w:rsidRPr="002C6E54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A9FCB" w14:textId="0F27B2E4" w:rsidR="002C6E54" w:rsidRPr="00A66E6C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6E6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Давайте познакомимся с нашими услугами</w:t>
      </w:r>
    </w:p>
    <w:p w14:paraId="20A107B0" w14:textId="71F891E5" w:rsidR="002C6E54" w:rsidRPr="002C6E54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54">
        <w:rPr>
          <w:rFonts w:ascii="Arial" w:eastAsia="Times New Roman" w:hAnsi="Arial" w:cs="Arial"/>
          <w:color w:val="000000"/>
          <w:lang w:eastAsia="ru-RU"/>
        </w:rPr>
        <w:t>Все виды профессиональной уборки в доме, офисе, общественных, производственных и складских помещениях</w:t>
      </w:r>
      <w:r w:rsidR="000374EA">
        <w:rPr>
          <w:rFonts w:ascii="Arial" w:eastAsia="Times New Roman" w:hAnsi="Arial" w:cs="Arial"/>
          <w:color w:val="000000"/>
          <w:lang w:eastAsia="ru-RU"/>
        </w:rPr>
        <w:t>:</w:t>
      </w:r>
      <w:r w:rsidRPr="002C6E54">
        <w:rPr>
          <w:rFonts w:ascii="Arial" w:eastAsia="Times New Roman" w:hAnsi="Arial" w:cs="Arial"/>
          <w:color w:val="000000"/>
          <w:lang w:eastAsia="ru-RU"/>
        </w:rPr>
        <w:t> </w:t>
      </w:r>
    </w:p>
    <w:p w14:paraId="5CB0B5B7" w14:textId="1020E544" w:rsidR="002C6E54" w:rsidRPr="000374EA" w:rsidRDefault="000374EA" w:rsidP="0071070D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</w:t>
      </w:r>
      <w:r w:rsidR="002C6E54" w:rsidRPr="00037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имчистка мебели и штор</w:t>
      </w:r>
      <w:r w:rsidR="007F3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023811F7" w14:textId="7B89684D" w:rsidR="002C6E54" w:rsidRPr="000374EA" w:rsidRDefault="007F301A" w:rsidP="0071070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</w:t>
      </w:r>
      <w:r w:rsidR="002C6E54" w:rsidRPr="002C6E54">
        <w:rPr>
          <w:rFonts w:ascii="Arial" w:eastAsia="Times New Roman" w:hAnsi="Arial" w:cs="Arial"/>
          <w:color w:val="000000"/>
          <w:lang w:eastAsia="ru-RU"/>
        </w:rPr>
        <w:t>ля работы применяем проверенные органические растворы, которые легко справляются с трудными пятнами. Их качество и безопасность подтверждены сертификатами</w:t>
      </w:r>
      <w:r w:rsidR="000374EA" w:rsidRPr="000374EA">
        <w:rPr>
          <w:rFonts w:ascii="Arial" w:eastAsia="Times New Roman" w:hAnsi="Arial" w:cs="Arial"/>
          <w:color w:val="000000"/>
          <w:lang w:eastAsia="ru-RU"/>
        </w:rPr>
        <w:t>;</w:t>
      </w:r>
    </w:p>
    <w:p w14:paraId="3C15D419" w14:textId="59082450" w:rsidR="002C6E54" w:rsidRPr="002C6E54" w:rsidRDefault="000374EA" w:rsidP="0071070D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 w:rsidR="002C6E54" w:rsidRPr="002C6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ойка окон и витрин</w:t>
      </w:r>
      <w:r w:rsidR="007F3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2C7692BC" w14:textId="6BB1B1E7" w:rsidR="002C6E54" w:rsidRPr="000374EA" w:rsidRDefault="007F301A" w:rsidP="0071070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="002C6E54" w:rsidRPr="002C6E54">
        <w:rPr>
          <w:rFonts w:ascii="Arial" w:eastAsia="Times New Roman" w:hAnsi="Arial" w:cs="Arial"/>
          <w:color w:val="000000"/>
          <w:lang w:eastAsia="ru-RU"/>
        </w:rPr>
        <w:t>аботаем со стеклами всех размеров и степени загрязнения. В труднодоступных и высотных местах привлекаем опытных альпинистов. Дополнительная услуга: обработка пластиковых и деревянных рам и стекол защитными веществами</w:t>
      </w:r>
      <w:r w:rsidR="000374EA" w:rsidRPr="000374EA">
        <w:rPr>
          <w:rFonts w:ascii="Arial" w:eastAsia="Times New Roman" w:hAnsi="Arial" w:cs="Arial"/>
          <w:color w:val="000000"/>
          <w:lang w:eastAsia="ru-RU"/>
        </w:rPr>
        <w:t>;</w:t>
      </w:r>
    </w:p>
    <w:p w14:paraId="5BE803FF" w14:textId="1B02DE76" w:rsidR="002C6E54" w:rsidRPr="002C6E54" w:rsidRDefault="000374EA" w:rsidP="0071070D">
      <w:pPr>
        <w:numPr>
          <w:ilvl w:val="0"/>
          <w:numId w:val="14"/>
        </w:num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="002C6E54" w:rsidRPr="002C6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борка любой сложности</w:t>
      </w:r>
      <w:r w:rsidR="007F3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6EEE3556" w14:textId="6D5FE36E" w:rsidR="002C6E54" w:rsidRPr="002C6E54" w:rsidRDefault="007F301A" w:rsidP="0071070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Э</w:t>
      </w:r>
      <w:r w:rsidR="002C6E54" w:rsidRPr="002C6E54">
        <w:rPr>
          <w:rFonts w:ascii="Arial" w:eastAsia="Times New Roman" w:hAnsi="Arial" w:cs="Arial"/>
          <w:color w:val="000000"/>
          <w:lang w:eastAsia="ru-RU"/>
        </w:rPr>
        <w:t>кспресс, генеральная, постоянная или одноразовая, офисная, после ремонта. Для тех</w:t>
      </w:r>
      <w:r w:rsidR="000374EA">
        <w:rPr>
          <w:rFonts w:ascii="Arial" w:eastAsia="Times New Roman" w:hAnsi="Arial" w:cs="Arial"/>
          <w:color w:val="000000"/>
          <w:lang w:eastAsia="ru-RU"/>
        </w:rPr>
        <w:t>,</w:t>
      </w:r>
      <w:r w:rsidR="002C6E54" w:rsidRPr="002C6E54">
        <w:rPr>
          <w:rFonts w:ascii="Arial" w:eastAsia="Times New Roman" w:hAnsi="Arial" w:cs="Arial"/>
          <w:color w:val="000000"/>
          <w:lang w:eastAsia="ru-RU"/>
        </w:rPr>
        <w:t xml:space="preserve"> у кого нет времени и желания наводить порядок в доме, предлагаем вызвать </w:t>
      </w:r>
      <w:r w:rsidR="002E1343">
        <w:rPr>
          <w:rFonts w:ascii="Arial" w:eastAsia="Times New Roman" w:hAnsi="Arial" w:cs="Arial"/>
          <w:color w:val="000000"/>
          <w:lang w:eastAsia="ru-RU"/>
        </w:rPr>
        <w:t>«</w:t>
      </w:r>
      <w:r w:rsidR="002C6E54" w:rsidRPr="002C6E54">
        <w:rPr>
          <w:rFonts w:ascii="Arial" w:eastAsia="Times New Roman" w:hAnsi="Arial" w:cs="Arial"/>
          <w:color w:val="000000"/>
          <w:lang w:eastAsia="ru-RU"/>
        </w:rPr>
        <w:t>жену на час</w:t>
      </w:r>
      <w:r w:rsidR="002E1343">
        <w:rPr>
          <w:rFonts w:ascii="Arial" w:eastAsia="Times New Roman" w:hAnsi="Arial" w:cs="Arial"/>
          <w:color w:val="000000"/>
          <w:lang w:eastAsia="ru-RU"/>
        </w:rPr>
        <w:t>»</w:t>
      </w:r>
      <w:r w:rsidR="002C6E54" w:rsidRPr="002C6E54">
        <w:rPr>
          <w:rFonts w:ascii="Arial" w:eastAsia="Times New Roman" w:hAnsi="Arial" w:cs="Arial"/>
          <w:color w:val="000000"/>
          <w:lang w:eastAsia="ru-RU"/>
        </w:rPr>
        <w:t>.</w:t>
      </w:r>
    </w:p>
    <w:p w14:paraId="43810D11" w14:textId="5C1A2F20" w:rsidR="002C6E54" w:rsidRPr="002C6E54" w:rsidRDefault="002C6E54" w:rsidP="0071070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5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Используя наши услуги, </w:t>
      </w:r>
      <w:r w:rsidR="007F301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</w:t>
      </w:r>
      <w:r w:rsidRPr="002C6E5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ы получаете:</w:t>
      </w:r>
    </w:p>
    <w:p w14:paraId="48DF2383" w14:textId="77777777" w:rsidR="002C6E54" w:rsidRPr="000374EA" w:rsidRDefault="002C6E54" w:rsidP="000374EA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4EA">
        <w:rPr>
          <w:rFonts w:ascii="Arial" w:eastAsia="Times New Roman" w:hAnsi="Arial" w:cs="Arial"/>
          <w:color w:val="000000"/>
          <w:lang w:eastAsia="ru-RU"/>
        </w:rPr>
        <w:t>профессиональное обслуживание (обученный персонал, современная техника);</w:t>
      </w:r>
    </w:p>
    <w:p w14:paraId="3362265E" w14:textId="77777777" w:rsidR="002C6E54" w:rsidRPr="000374EA" w:rsidRDefault="002C6E54" w:rsidP="000374EA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4EA">
        <w:rPr>
          <w:rFonts w:ascii="Arial" w:eastAsia="Times New Roman" w:hAnsi="Arial" w:cs="Arial"/>
          <w:color w:val="000000"/>
          <w:lang w:eastAsia="ru-RU"/>
        </w:rPr>
        <w:t>экономию времени и сил без вреда для здоровья.</w:t>
      </w:r>
    </w:p>
    <w:p w14:paraId="5766AC74" w14:textId="38494B90" w:rsidR="002C6E54" w:rsidRPr="002C6E54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2C2D9" w14:textId="47A043E0" w:rsidR="002C6E54" w:rsidRPr="00A66E6C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6E6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Давайте познакомимся с </w:t>
      </w:r>
      <w:r w:rsidR="007F30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</w:t>
      </w:r>
      <w:r w:rsidRPr="00A66E6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ами:</w:t>
      </w:r>
    </w:p>
    <w:p w14:paraId="3429B71B" w14:textId="5B3621A8" w:rsidR="002C6E54" w:rsidRPr="007F301A" w:rsidRDefault="002C6E54" w:rsidP="007F301A">
      <w:pPr>
        <w:pStyle w:val="a3"/>
        <w:numPr>
          <w:ilvl w:val="0"/>
          <w:numId w:val="17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01A">
        <w:rPr>
          <w:rFonts w:ascii="Arial" w:eastAsia="Times New Roman" w:hAnsi="Arial" w:cs="Arial"/>
          <w:color w:val="000000"/>
          <w:lang w:eastAsia="ru-RU"/>
        </w:rPr>
        <w:t>молодые мамочки, многодетные мамы</w:t>
      </w:r>
      <w:r w:rsidR="007F301A">
        <w:rPr>
          <w:rFonts w:ascii="Arial" w:eastAsia="Times New Roman" w:hAnsi="Arial" w:cs="Arial"/>
          <w:color w:val="000000"/>
          <w:lang w:val="en-US" w:eastAsia="ru-RU"/>
        </w:rPr>
        <w:t>;</w:t>
      </w:r>
    </w:p>
    <w:p w14:paraId="3F624A18" w14:textId="52B351AC" w:rsidR="002C6E54" w:rsidRPr="007F301A" w:rsidRDefault="002C6E54" w:rsidP="007F301A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1A">
        <w:rPr>
          <w:rFonts w:ascii="Arial" w:eastAsia="Times New Roman" w:hAnsi="Arial" w:cs="Arial"/>
          <w:color w:val="000000"/>
          <w:lang w:eastAsia="ru-RU"/>
        </w:rPr>
        <w:t>бизнесмены, руководители</w:t>
      </w:r>
      <w:r w:rsidR="007F301A">
        <w:rPr>
          <w:rFonts w:ascii="Arial" w:eastAsia="Times New Roman" w:hAnsi="Arial" w:cs="Arial"/>
          <w:color w:val="000000"/>
          <w:lang w:val="en-US" w:eastAsia="ru-RU"/>
        </w:rPr>
        <w:t>;</w:t>
      </w:r>
    </w:p>
    <w:p w14:paraId="38C158E8" w14:textId="615710E7" w:rsidR="002C6E54" w:rsidRPr="007F301A" w:rsidRDefault="002C6E54" w:rsidP="007F301A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1A">
        <w:rPr>
          <w:rFonts w:ascii="Arial" w:eastAsia="Times New Roman" w:hAnsi="Arial" w:cs="Arial"/>
          <w:color w:val="000000"/>
          <w:lang w:eastAsia="ru-RU"/>
        </w:rPr>
        <w:t>заботливые родители, близкие, друзья</w:t>
      </w:r>
      <w:r w:rsidR="007F301A">
        <w:rPr>
          <w:rFonts w:ascii="Arial" w:eastAsia="Times New Roman" w:hAnsi="Arial" w:cs="Arial"/>
          <w:color w:val="000000"/>
          <w:lang w:val="en-US" w:eastAsia="ru-RU"/>
        </w:rPr>
        <w:t>;</w:t>
      </w:r>
    </w:p>
    <w:p w14:paraId="6C7C7C1E" w14:textId="77777777" w:rsidR="002C6E54" w:rsidRPr="007F301A" w:rsidRDefault="002C6E54" w:rsidP="007F301A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01A">
        <w:rPr>
          <w:rFonts w:ascii="Arial" w:eastAsia="Times New Roman" w:hAnsi="Arial" w:cs="Arial"/>
          <w:color w:val="000000"/>
          <w:lang w:eastAsia="ru-RU"/>
        </w:rPr>
        <w:t>все те, кто ценит свое время (находится в постоянном цейтноте и зависит от распорядка дня), заботится о здоровье (испытывает проблемы с сердцем, давлением, страдает аллергией), умеет экономить бюджет (знает, что содержание штатного сотрудника дороже разовой услуги) и дорожит живым общением (посвящает время своим близким). </w:t>
      </w:r>
    </w:p>
    <w:p w14:paraId="7EB281CE" w14:textId="20560B00" w:rsidR="002C6E54" w:rsidRPr="002C6E54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54">
        <w:rPr>
          <w:rFonts w:ascii="Arial" w:eastAsia="Times New Roman" w:hAnsi="Arial" w:cs="Arial"/>
          <w:color w:val="000000"/>
          <w:lang w:eastAsia="ru-RU"/>
        </w:rPr>
        <w:t xml:space="preserve">Рады </w:t>
      </w:r>
      <w:r w:rsidR="007F301A">
        <w:rPr>
          <w:rFonts w:ascii="Arial" w:eastAsia="Times New Roman" w:hAnsi="Arial" w:cs="Arial"/>
          <w:color w:val="000000"/>
          <w:lang w:eastAsia="ru-RU"/>
        </w:rPr>
        <w:t>в</w:t>
      </w:r>
      <w:r w:rsidRPr="002C6E54">
        <w:rPr>
          <w:rFonts w:ascii="Arial" w:eastAsia="Times New Roman" w:hAnsi="Arial" w:cs="Arial"/>
          <w:color w:val="000000"/>
          <w:lang w:eastAsia="ru-RU"/>
        </w:rPr>
        <w:t>ас приветствовать! Выражаем искреннюю благодарность нашим любимым клиентам за добрые отзывы и высокую оценку нашего мастерства!</w:t>
      </w:r>
    </w:p>
    <w:p w14:paraId="212AC63B" w14:textId="6EE4B311" w:rsidR="002C6E54" w:rsidRPr="002C6E54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38BCC" w14:textId="09E4F733" w:rsidR="002C6E54" w:rsidRPr="002C6E54" w:rsidRDefault="002C6E54" w:rsidP="007107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54">
        <w:rPr>
          <w:rFonts w:ascii="Arial" w:eastAsia="Times New Roman" w:hAnsi="Arial" w:cs="Arial"/>
          <w:color w:val="000000"/>
          <w:lang w:eastAsia="ru-RU"/>
        </w:rPr>
        <w:t>А теперь</w:t>
      </w:r>
      <w:r w:rsidR="00A66E6C">
        <w:rPr>
          <w:rFonts w:ascii="Arial" w:eastAsia="Times New Roman" w:hAnsi="Arial" w:cs="Arial"/>
          <w:color w:val="000000"/>
          <w:lang w:eastAsia="ru-RU"/>
        </w:rPr>
        <w:t>,</w:t>
      </w:r>
      <w:r w:rsidRPr="002C6E5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66E6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Давайте оформим </w:t>
      </w:r>
      <w:r w:rsidR="007F30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</w:t>
      </w:r>
      <w:r w:rsidRPr="00A66E6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аш заказ!</w:t>
      </w:r>
    </w:p>
    <w:p w14:paraId="01F9BD45" w14:textId="77777777" w:rsidR="002C6E54" w:rsidRPr="002C6E54" w:rsidRDefault="002C6E54" w:rsidP="00710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5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Клининговая компания CLEAN-LIFE 24 – С Нами вы в полном порядке!</w:t>
      </w:r>
    </w:p>
    <w:p w14:paraId="64DE9EBF" w14:textId="77777777" w:rsidR="002C6E54" w:rsidRDefault="002C6E54" w:rsidP="004633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000000"/>
          <w:sz w:val="24"/>
          <w:szCs w:val="24"/>
          <w:lang w:eastAsia="ru-RU"/>
        </w:rPr>
      </w:pPr>
    </w:p>
    <w:sectPr w:rsidR="002C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CA"/>
    <w:multiLevelType w:val="multilevel"/>
    <w:tmpl w:val="B89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B2F4F"/>
    <w:multiLevelType w:val="multilevel"/>
    <w:tmpl w:val="36E8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35F0E"/>
    <w:multiLevelType w:val="multilevel"/>
    <w:tmpl w:val="D1FA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B0AEC"/>
    <w:multiLevelType w:val="multilevel"/>
    <w:tmpl w:val="608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2024D"/>
    <w:multiLevelType w:val="multilevel"/>
    <w:tmpl w:val="D31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815E4"/>
    <w:multiLevelType w:val="multilevel"/>
    <w:tmpl w:val="0F5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135F6"/>
    <w:multiLevelType w:val="multilevel"/>
    <w:tmpl w:val="A2B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52CDB"/>
    <w:multiLevelType w:val="multilevel"/>
    <w:tmpl w:val="F23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86492"/>
    <w:multiLevelType w:val="multilevel"/>
    <w:tmpl w:val="156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F601E"/>
    <w:multiLevelType w:val="multilevel"/>
    <w:tmpl w:val="54C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85AA0"/>
    <w:multiLevelType w:val="multilevel"/>
    <w:tmpl w:val="ECA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45983"/>
    <w:multiLevelType w:val="hybridMultilevel"/>
    <w:tmpl w:val="928A2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027BEA"/>
    <w:multiLevelType w:val="multilevel"/>
    <w:tmpl w:val="19B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F2EEC"/>
    <w:multiLevelType w:val="hybridMultilevel"/>
    <w:tmpl w:val="8558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6778"/>
    <w:multiLevelType w:val="hybridMultilevel"/>
    <w:tmpl w:val="5C0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D36DA"/>
    <w:multiLevelType w:val="multilevel"/>
    <w:tmpl w:val="EAA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76F1E"/>
    <w:multiLevelType w:val="multilevel"/>
    <w:tmpl w:val="60B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8B"/>
    <w:rsid w:val="000374EA"/>
    <w:rsid w:val="000F67DC"/>
    <w:rsid w:val="001F2DCF"/>
    <w:rsid w:val="002C6E54"/>
    <w:rsid w:val="002E1343"/>
    <w:rsid w:val="003D4EC0"/>
    <w:rsid w:val="004633FC"/>
    <w:rsid w:val="00534A6A"/>
    <w:rsid w:val="006845F4"/>
    <w:rsid w:val="006F4896"/>
    <w:rsid w:val="0071070D"/>
    <w:rsid w:val="00774B1D"/>
    <w:rsid w:val="007F301A"/>
    <w:rsid w:val="00934FC2"/>
    <w:rsid w:val="00955822"/>
    <w:rsid w:val="009C6E60"/>
    <w:rsid w:val="00A224D1"/>
    <w:rsid w:val="00A66E6C"/>
    <w:rsid w:val="00AE184D"/>
    <w:rsid w:val="00B221F0"/>
    <w:rsid w:val="00B43DDC"/>
    <w:rsid w:val="00C367AF"/>
    <w:rsid w:val="00C47535"/>
    <w:rsid w:val="00D92308"/>
    <w:rsid w:val="00DA3E8B"/>
    <w:rsid w:val="00E22A93"/>
    <w:rsid w:val="00F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FA56"/>
  <w15:chartTrackingRefBased/>
  <w15:docId w15:val="{50266F5E-F51B-4A97-9870-68A67ABE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2019-12-21T11:11:00Z</dcterms:created>
  <dcterms:modified xsi:type="dcterms:W3CDTF">2020-01-04T18:02:00Z</dcterms:modified>
</cp:coreProperties>
</file>