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89" w:rsidRPr="00AD533B" w:rsidRDefault="009E5589" w:rsidP="00AD533B">
      <w:pPr>
        <w:pStyle w:val="1"/>
        <w:rPr>
          <w:rFonts w:eastAsia="Times New Roman"/>
          <w:b w:val="0"/>
          <w:lang w:eastAsia="ru-RU"/>
        </w:rPr>
      </w:pPr>
      <w:r w:rsidRPr="00AD533B">
        <w:rPr>
          <w:rFonts w:eastAsia="Times New Roman"/>
          <w:b w:val="0"/>
          <w:lang w:eastAsia="ru-RU"/>
        </w:rPr>
        <w:t>2-Каким знакам зодиака в 2020 году можно смело открывать бизнес: мнение астрологов</w:t>
      </w:r>
    </w:p>
    <w:p w:rsidR="009E5589" w:rsidRPr="009E5589" w:rsidRDefault="009E5589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Приближается 2020 г</w:t>
      </w:r>
      <w:r w:rsidR="00914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од. Само число настраивает на хо</w:t>
      </w: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</w:t>
      </w:r>
      <w:r w:rsidR="00AD533B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перемены в жизни. Но</w:t>
      </w:r>
      <w:r w:rsidR="001341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мнению астрологов</w:t>
      </w:r>
      <w:r w:rsidR="001341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знаки Зодиака, которым особенно повезет. Им можно смело открывать бизнес. Узнаем о них. </w:t>
      </w:r>
    </w:p>
    <w:p w:rsidR="009E5589" w:rsidRPr="009E5589" w:rsidRDefault="009E5589" w:rsidP="00AD533B">
      <w:pPr>
        <w:pStyle w:val="2"/>
        <w:rPr>
          <w:rFonts w:eastAsia="Times New Roman"/>
          <w:lang w:eastAsia="ru-RU"/>
        </w:rPr>
      </w:pPr>
      <w:r w:rsidRPr="009E5589">
        <w:rPr>
          <w:rFonts w:eastAsia="Times New Roman"/>
          <w:lang w:eastAsia="ru-RU"/>
        </w:rPr>
        <w:t>О чем говорит крыса</w:t>
      </w:r>
    </w:p>
    <w:p w:rsidR="009E5589" w:rsidRPr="009E5589" w:rsidRDefault="009E5589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Наступающий год будет под властью Крысы, начиная с 25 января. </w:t>
      </w:r>
    </w:p>
    <w:p w:rsidR="009E5589" w:rsidRPr="009E5589" w:rsidRDefault="00AD533B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E5589"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мнению астролога Веры </w:t>
      </w:r>
      <w:proofErr w:type="spellStart"/>
      <w:r w:rsidR="009E5589"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Нурдиновой</w:t>
      </w:r>
      <w:proofErr w:type="spellEnd"/>
      <w:r w:rsidR="009E5589"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животное, вступающее в свои права, обладает повышенной приспосабливаемостью. Выживает в любых критических условиях, имеет острый ум, нюхи зрение. </w:t>
      </w:r>
    </w:p>
    <w:p w:rsidR="009E5589" w:rsidRDefault="009E5589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следующий год будет в целом удачен для деловых, предприимчивых людей, умеющих ставить перед собой конкретные задачи и стремящиеся выполнять их. </w:t>
      </w:r>
      <w:r w:rsidR="00B352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Будущим бизнесменам помогут выдержка, целеустремленность, желание достичь самых высоких вершин.</w:t>
      </w:r>
    </w:p>
    <w:p w:rsidR="00B352FD" w:rsidRDefault="00B352FD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те, кто думает, что может получить прибыль, не прикладывая усилий, останутся за бортом в году маленького зверька.</w:t>
      </w:r>
    </w:p>
    <w:p w:rsidR="00AD533B" w:rsidRDefault="00AD533B" w:rsidP="00AD533B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Овен</w:t>
      </w:r>
    </w:p>
    <w:p w:rsidR="00AD533B" w:rsidRPr="009E5589" w:rsidRDefault="00AD533B" w:rsidP="00AD5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знака по гороскопу, составленному Тамарой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плане карьеры наступает период, приносящий удачу. Но не стоит распылять свои способности на несколько дел одновременно. Необходимо определиться с наиболее близкой по теме Овну нишей и вкладывать туда финансы и энергию.</w:t>
      </w:r>
    </w:p>
    <w:p w:rsidR="009E5589" w:rsidRPr="009E5589" w:rsidRDefault="009E5589" w:rsidP="00AD533B">
      <w:pPr>
        <w:pStyle w:val="2"/>
        <w:rPr>
          <w:rFonts w:eastAsia="Times New Roman"/>
          <w:lang w:eastAsia="ru-RU"/>
        </w:rPr>
      </w:pPr>
      <w:r w:rsidRPr="009E5589">
        <w:rPr>
          <w:rFonts w:eastAsia="Times New Roman"/>
          <w:lang w:eastAsia="ru-RU"/>
        </w:rPr>
        <w:t>Близнецы</w:t>
      </w:r>
    </w:p>
    <w:p w:rsidR="009E5589" w:rsidRPr="009E5589" w:rsidRDefault="009E5589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счастливое зодиакальное созвездие для развития бизнеса.  Используя весь свой потенциал</w:t>
      </w:r>
      <w:r w:rsidR="00E3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добиться финансового благополучия. </w:t>
      </w:r>
      <w:r w:rsidR="00E34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полностью поменять направление своей деятельности и открыть свое дело.</w:t>
      </w:r>
    </w:p>
    <w:p w:rsidR="009E5589" w:rsidRPr="009E5589" w:rsidRDefault="009E5589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стоит убедить партнеров, что успех гарантирован. </w:t>
      </w:r>
    </w:p>
    <w:p w:rsidR="009E5589" w:rsidRPr="009E5589" w:rsidRDefault="009E5589" w:rsidP="00E34ACD">
      <w:pPr>
        <w:pStyle w:val="2"/>
        <w:rPr>
          <w:rFonts w:eastAsia="Times New Roman"/>
          <w:lang w:eastAsia="ru-RU"/>
        </w:rPr>
      </w:pPr>
      <w:r w:rsidRPr="009E5589">
        <w:rPr>
          <w:rFonts w:eastAsia="Times New Roman"/>
          <w:lang w:eastAsia="ru-RU"/>
        </w:rPr>
        <w:t>Рак</w:t>
      </w:r>
    </w:p>
    <w:p w:rsidR="009E5589" w:rsidRPr="009E5589" w:rsidRDefault="009E5589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знак Зодиака может получить хорошие результаты от своей деятельности. </w:t>
      </w:r>
    </w:p>
    <w:p w:rsidR="009E5589" w:rsidRPr="009E5589" w:rsidRDefault="009E5589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 добьется карьерного роста и перейдет на желаемую должность. Финансовое благополучие не заставит себя ждать, если будет много деловых поездок и встреч в течение года Крысы. </w:t>
      </w:r>
      <w:r w:rsidR="00742C7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также, если представитель данного зодиакального созвездия посмотрит на себя под другим углом.</w:t>
      </w:r>
    </w:p>
    <w:p w:rsidR="009E5589" w:rsidRPr="00E34ACD" w:rsidRDefault="009E5589" w:rsidP="00E34ACD">
      <w:pPr>
        <w:pStyle w:val="2"/>
        <w:rPr>
          <w:rFonts w:eastAsia="Times New Roman"/>
          <w:b w:val="0"/>
          <w:lang w:eastAsia="ru-RU"/>
        </w:rPr>
      </w:pPr>
      <w:r w:rsidRPr="00E34ACD">
        <w:rPr>
          <w:rFonts w:eastAsia="Times New Roman"/>
          <w:b w:val="0"/>
          <w:lang w:eastAsia="ru-RU"/>
        </w:rPr>
        <w:t>Лев</w:t>
      </w:r>
    </w:p>
    <w:p w:rsidR="009E5589" w:rsidRPr="009E5589" w:rsidRDefault="009E5589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астрологов из австралийской школы Павла </w:t>
      </w:r>
      <w:proofErr w:type="spellStart"/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Глобы</w:t>
      </w:r>
      <w:proofErr w:type="spellEnd"/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Львы в 2020 году могут рассчитывать на хорошую денежную работу и начинать свои проекты. Но лев должен примен</w:t>
      </w:r>
      <w:r w:rsidR="00E34ACD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всю сноровку и упорство, кот</w:t>
      </w: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орым обладает знак </w:t>
      </w:r>
      <w:r w:rsidR="00E34A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одиа</w:t>
      </w:r>
      <w:r w:rsidR="00E34A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ка. Первые успехи в бизнесе появя</w:t>
      </w: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уже весной. </w:t>
      </w:r>
      <w:r w:rsidR="00A560F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целом год обещает быть спокойным без взлетов и падений</w:t>
      </w:r>
    </w:p>
    <w:p w:rsidR="009E5589" w:rsidRPr="009E5589" w:rsidRDefault="009E5589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589" w:rsidRPr="009E5589" w:rsidRDefault="009E5589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Обратите внимание!</w:t>
      </w: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придется поступиться своими личными интересами во благо дела. </w:t>
      </w:r>
    </w:p>
    <w:p w:rsidR="009E5589" w:rsidRPr="009E5589" w:rsidRDefault="009E5589" w:rsidP="008923FA">
      <w:pPr>
        <w:pStyle w:val="2"/>
        <w:rPr>
          <w:rFonts w:eastAsia="Times New Roman"/>
          <w:lang w:eastAsia="ru-RU"/>
        </w:rPr>
      </w:pPr>
      <w:r w:rsidRPr="009E5589">
        <w:rPr>
          <w:rFonts w:eastAsia="Times New Roman"/>
          <w:lang w:eastAsia="ru-RU"/>
        </w:rPr>
        <w:t>Дева</w:t>
      </w:r>
    </w:p>
    <w:p w:rsidR="009E5589" w:rsidRPr="009E5589" w:rsidRDefault="009E5589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щедр для развития бизнеса, но только во второй своей половине. Девы в силу своего спокойного и хозяйственного характера. Первые 6 месяцев будут прочно держаться на </w:t>
      </w: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плаву. А с середины лета можно задуматься и о смене деятельности, и об открытии своего дела. </w:t>
      </w:r>
    </w:p>
    <w:p w:rsidR="009E5589" w:rsidRPr="009E5589" w:rsidRDefault="009E5589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589" w:rsidRPr="009E5589" w:rsidRDefault="009E5589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Важно!</w:t>
      </w: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решила Дева в плане карьерного роста, она должна знать, что начальник ее ценит и уважает, хотя может не подавать вида. </w:t>
      </w:r>
    </w:p>
    <w:p w:rsidR="009E5589" w:rsidRPr="009E5589" w:rsidRDefault="009E5589" w:rsidP="00742C7F">
      <w:pPr>
        <w:pStyle w:val="2"/>
        <w:rPr>
          <w:rFonts w:eastAsia="Times New Roman"/>
          <w:lang w:eastAsia="ru-RU"/>
        </w:rPr>
      </w:pPr>
      <w:r w:rsidRPr="009E5589">
        <w:rPr>
          <w:rFonts w:eastAsia="Times New Roman"/>
          <w:lang w:eastAsia="ru-RU"/>
        </w:rPr>
        <w:t>Стрелец</w:t>
      </w:r>
    </w:p>
    <w:p w:rsidR="009E5589" w:rsidRPr="009E5589" w:rsidRDefault="00742C7F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r w:rsidR="009E5589"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ичный год для создания своего бизнеса у Стрельцов. Но стоит отложить это на летние месяцы. И уже тогда становиться не от кого не зависимым, переходя в </w:t>
      </w:r>
      <w:proofErr w:type="spellStart"/>
      <w:r w:rsidR="009E5589"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="009E5589"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индивидуальное предпринимательство. </w:t>
      </w:r>
    </w:p>
    <w:p w:rsidR="009E5589" w:rsidRPr="009E5589" w:rsidRDefault="009E5589" w:rsidP="00EB3489">
      <w:pPr>
        <w:pStyle w:val="2"/>
        <w:rPr>
          <w:rFonts w:eastAsia="Times New Roman"/>
          <w:lang w:eastAsia="ru-RU"/>
        </w:rPr>
      </w:pPr>
      <w:r w:rsidRPr="009E5589">
        <w:rPr>
          <w:rFonts w:eastAsia="Times New Roman"/>
          <w:lang w:eastAsia="ru-RU"/>
        </w:rPr>
        <w:t>Козероги</w:t>
      </w:r>
    </w:p>
    <w:p w:rsidR="009E5589" w:rsidRPr="009E5589" w:rsidRDefault="00EB3489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Наступает прекрасное время дл</w:t>
      </w:r>
      <w:r w:rsidR="009E5589"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самореализации. Три четверти 2020 года пройдут с большим успех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необходимо задуматься о план</w:t>
      </w:r>
      <w:r w:rsidR="009E5589"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которые не были реализованы. Но в последние месяцы нужно дать себе отдохнуть, немного сбавив темп.</w:t>
      </w:r>
    </w:p>
    <w:p w:rsidR="009E5589" w:rsidRPr="009E5589" w:rsidRDefault="009E5589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победа не заставит себя ждать. Наступит финансовое благополучие. </w:t>
      </w:r>
    </w:p>
    <w:p w:rsidR="009E5589" w:rsidRPr="009E5589" w:rsidRDefault="009E5589" w:rsidP="00EB3489">
      <w:pPr>
        <w:pStyle w:val="2"/>
        <w:rPr>
          <w:rFonts w:eastAsia="Times New Roman"/>
          <w:lang w:eastAsia="ru-RU"/>
        </w:rPr>
      </w:pPr>
      <w:r w:rsidRPr="009E5589">
        <w:rPr>
          <w:rFonts w:eastAsia="Times New Roman"/>
          <w:lang w:eastAsia="ru-RU"/>
        </w:rPr>
        <w:t>Водолей</w:t>
      </w:r>
    </w:p>
    <w:p w:rsidR="009E5589" w:rsidRPr="009E5589" w:rsidRDefault="009E5589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Знак, к которому очень благосклонна Крыса. Да и у самого Водолея с финансами почти не бывает напряжения. </w:t>
      </w:r>
    </w:p>
    <w:p w:rsidR="009E5589" w:rsidRPr="009E5589" w:rsidRDefault="009E5589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вливания в какой-либо новый бизнес не принесут потерю финансового благополучия. Наоборот могут принести поток изобилия. </w:t>
      </w:r>
    </w:p>
    <w:p w:rsidR="009E5589" w:rsidRPr="009E5589" w:rsidRDefault="009E5589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589" w:rsidRPr="009E5589" w:rsidRDefault="009E5589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Совет!</w:t>
      </w: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Остерегайтесь летних месяцев. С июня по август могут возникнуть непредвиденные траты. </w:t>
      </w:r>
    </w:p>
    <w:p w:rsidR="009E5589" w:rsidRPr="009E5589" w:rsidRDefault="009E5589" w:rsidP="00E96E8A">
      <w:pPr>
        <w:pStyle w:val="2"/>
        <w:rPr>
          <w:rFonts w:eastAsia="Times New Roman"/>
          <w:lang w:eastAsia="ru-RU"/>
        </w:rPr>
      </w:pPr>
      <w:r w:rsidRPr="009E5589">
        <w:rPr>
          <w:rFonts w:eastAsia="Times New Roman"/>
          <w:lang w:eastAsia="ru-RU"/>
        </w:rPr>
        <w:t>Рыбы</w:t>
      </w:r>
    </w:p>
    <w:p w:rsidR="009E5589" w:rsidRPr="009E5589" w:rsidRDefault="009E5589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жит</w:t>
      </w:r>
      <w:r w:rsidR="006F62E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</w:t>
      </w:r>
      <w:r w:rsidR="00AD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водной стихии наступающий го</w:t>
      </w: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>д благоприятен в плане бизнеса и карьеры. </w:t>
      </w:r>
    </w:p>
    <w:p w:rsidR="009E5589" w:rsidRPr="009E5589" w:rsidRDefault="009E5589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новые начинания буд</w:t>
      </w:r>
      <w:r w:rsidR="00AD2E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иметь успех. Рыбы будут поддержан</w:t>
      </w: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партнерами и признаны конкурентами. </w:t>
      </w:r>
    </w:p>
    <w:p w:rsidR="009E5589" w:rsidRPr="009E5589" w:rsidRDefault="009E5589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знаку Зодиака не грозит, </w:t>
      </w:r>
    </w:p>
    <w:p w:rsidR="009E5589" w:rsidRPr="009E5589" w:rsidRDefault="009E5589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начиная с </w:t>
      </w:r>
      <w:r w:rsidR="006F62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мая, стоит поберечь свое здоровь</w:t>
      </w: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>е, взять отпуск, чтобы расслабиться в окружении близких людей. </w:t>
      </w:r>
    </w:p>
    <w:p w:rsidR="009E5589" w:rsidRPr="009E5589" w:rsidRDefault="009E5589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589" w:rsidRPr="009E5589" w:rsidRDefault="009E5589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589" w:rsidRPr="009E5589" w:rsidRDefault="009E5589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AD2E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</w:t>
      </w: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>й Крысы</w:t>
      </w:r>
      <w:r w:rsidR="00C83F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совпадающий с магическим число</w:t>
      </w: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>м 2020</w:t>
      </w:r>
      <w:r w:rsidR="00C83F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принесет немало хорошего всем знакам Зодиака. Главное не ж</w:t>
      </w:r>
      <w:r w:rsidR="00C83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чуда</w:t>
      </w:r>
      <w:r w:rsidRPr="009E558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создавать его самим. </w:t>
      </w:r>
    </w:p>
    <w:p w:rsidR="009E5589" w:rsidRPr="009E5589" w:rsidRDefault="009E5589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589" w:rsidRPr="009E5589" w:rsidRDefault="009E5589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9E55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https://riamo.ru/article/396162/astroprognoz-na-novyj-2020-god-komu-povezet-i-stoit-li-boyatsya-visokosnogo-goda.xl?mTitle=&amp;mDesc=&amp;mImg=&amp;mImgWidth=&amp;mImgHeight=</w:t>
        </w:r>
      </w:hyperlink>
    </w:p>
    <w:p w:rsidR="009E5589" w:rsidRPr="009E5589" w:rsidRDefault="009E5589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589" w:rsidRPr="009E5589" w:rsidRDefault="009E5589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9E55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https://info-god.com/goroskopy-2020/obshhij-goroskop-na-2020-god-po-znakam-zodiaka</w:t>
        </w:r>
      </w:hyperlink>
    </w:p>
    <w:p w:rsidR="009E5589" w:rsidRPr="009E5589" w:rsidRDefault="009E5589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589" w:rsidRPr="009E5589" w:rsidRDefault="009E5589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9E55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https://my-calend.ru/goroskop/2020/bliznecy</w:t>
        </w:r>
      </w:hyperlink>
    </w:p>
    <w:p w:rsidR="009E5589" w:rsidRPr="009E5589" w:rsidRDefault="009E5589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9E55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https://kikimoraki.ru/goroskop-dlya-streltsov-na-2020-god-aspekt-millionera/</w:t>
        </w:r>
      </w:hyperlink>
    </w:p>
    <w:p w:rsidR="009E5589" w:rsidRPr="009E5589" w:rsidRDefault="009E5589" w:rsidP="009E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23" w:rsidRDefault="00FA0023">
      <w:bookmarkStart w:id="0" w:name="_GoBack"/>
      <w:bookmarkEnd w:id="0"/>
    </w:p>
    <w:sectPr w:rsidR="00FA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89"/>
    <w:rsid w:val="0013419A"/>
    <w:rsid w:val="00431D9C"/>
    <w:rsid w:val="006F62E2"/>
    <w:rsid w:val="00742C7F"/>
    <w:rsid w:val="008923FA"/>
    <w:rsid w:val="00914E61"/>
    <w:rsid w:val="009E5589"/>
    <w:rsid w:val="00A560FD"/>
    <w:rsid w:val="00AD2E6A"/>
    <w:rsid w:val="00AD533B"/>
    <w:rsid w:val="00B352FD"/>
    <w:rsid w:val="00C83F31"/>
    <w:rsid w:val="00D33921"/>
    <w:rsid w:val="00E34ACD"/>
    <w:rsid w:val="00E96E8A"/>
    <w:rsid w:val="00EB3489"/>
    <w:rsid w:val="00FA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5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53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5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5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53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5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203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112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81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kimoraki.ru/goroskop-dlya-streltsov-na-2020-god-aspekt-millione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-calend.ru/goroskop/2020/blizne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-god.com/goroskopy-2020/obshhij-goroskop-na-2020-god-po-znakam-zodiaka" TargetMode="External"/><Relationship Id="rId5" Type="http://schemas.openxmlformats.org/officeDocument/2006/relationships/hyperlink" Target="https://riamo.ru/article/396162/astroprognoz-na-novyj-2020-god-komu-povezet-i-stoit-li-boyatsya-visokosnogo-goda.xl?mTitle=&amp;mDesc=&amp;mImg=&amp;mImgWidth=&amp;mImgHeight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574</Words>
  <Characters>3763</Characters>
  <Application>Microsoft Office Word</Application>
  <DocSecurity>0</DocSecurity>
  <Lines>86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18</cp:revision>
  <dcterms:created xsi:type="dcterms:W3CDTF">2019-12-15T11:29:00Z</dcterms:created>
  <dcterms:modified xsi:type="dcterms:W3CDTF">2019-12-15T12:21:00Z</dcterms:modified>
</cp:coreProperties>
</file>