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3" w:rsidRPr="00011AEB" w:rsidRDefault="008D5263" w:rsidP="00177EA5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11AEB">
        <w:rPr>
          <w:rFonts w:ascii="Times New Roman" w:hAnsi="Times New Roman" w:cs="Times New Roman"/>
          <w:sz w:val="32"/>
          <w:szCs w:val="32"/>
          <w:lang w:eastAsia="ru-RU"/>
        </w:rPr>
        <w:t>Гайд</w:t>
      </w:r>
      <w:proofErr w:type="spellEnd"/>
      <w:r w:rsidRPr="00011AE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77EA5" w:rsidRPr="00011AEB">
        <w:rPr>
          <w:rFonts w:ascii="Times New Roman" w:hAnsi="Times New Roman" w:cs="Times New Roman"/>
          <w:sz w:val="32"/>
          <w:szCs w:val="32"/>
          <w:lang w:eastAsia="ru-RU"/>
        </w:rPr>
        <w:t xml:space="preserve">по </w:t>
      </w:r>
      <w:r w:rsidRPr="00011AEB">
        <w:rPr>
          <w:rFonts w:ascii="Times New Roman" w:hAnsi="Times New Roman" w:cs="Times New Roman"/>
          <w:sz w:val="32"/>
          <w:szCs w:val="32"/>
          <w:lang w:eastAsia="ru-RU"/>
        </w:rPr>
        <w:t xml:space="preserve">продуктивности </w:t>
      </w:r>
      <w:r w:rsidR="00177EA5" w:rsidRPr="00011AEB">
        <w:rPr>
          <w:rFonts w:ascii="Times New Roman" w:hAnsi="Times New Roman" w:cs="Times New Roman"/>
          <w:sz w:val="32"/>
          <w:szCs w:val="32"/>
          <w:lang w:eastAsia="ru-RU"/>
        </w:rPr>
        <w:t xml:space="preserve"> и становлению</w:t>
      </w:r>
      <w:r w:rsidRPr="00011AEB">
        <w:rPr>
          <w:rFonts w:ascii="Times New Roman" w:hAnsi="Times New Roman" w:cs="Times New Roman"/>
          <w:sz w:val="32"/>
          <w:szCs w:val="32"/>
          <w:lang w:eastAsia="ru-RU"/>
        </w:rPr>
        <w:t xml:space="preserve"> продуктивным человеком </w:t>
      </w:r>
    </w:p>
    <w:p w:rsidR="008D5263" w:rsidRPr="007F1447" w:rsidRDefault="007F1447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Самое время внести ясность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, потому что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вот истина: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про</w:t>
      </w:r>
      <w:r w:rsidR="008D526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дуктивность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является жизненно важной частью</w:t>
      </w:r>
      <w:r w:rsidR="008D526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создания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общего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успеха, и это единственный способ полностью</w:t>
      </w:r>
      <w:r w:rsidR="008D526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раскрыть свой потенциал.</w:t>
      </w:r>
    </w:p>
    <w:p w:rsidR="008D5263" w:rsidRPr="007F1447" w:rsidRDefault="00177EA5" w:rsidP="00177EA5">
      <w:p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Итак, давайте перейдем к сути вопроса: </w:t>
      </w:r>
      <w:r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011AEB">
        <w:rPr>
          <w:rFonts w:ascii="Times New Roman" w:hAnsi="Times New Roman" w:cs="Times New Roman"/>
          <w:i/>
          <w:sz w:val="26"/>
          <w:szCs w:val="26"/>
          <w:lang w:eastAsia="ru-RU"/>
        </w:rPr>
        <w:t>такое</w:t>
      </w:r>
      <w:r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20E1" w:rsidRPr="00011AEB">
        <w:rPr>
          <w:rFonts w:ascii="Times New Roman" w:hAnsi="Times New Roman" w:cs="Times New Roman"/>
          <w:sz w:val="26"/>
          <w:szCs w:val="26"/>
          <w:lang w:eastAsia="ru-RU"/>
        </w:rPr>
        <w:t>эффективность</w:t>
      </w:r>
      <w:r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8D5263"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как вы можете стать более </w:t>
      </w:r>
      <w:r w:rsidR="00AA20E1" w:rsidRPr="00011AEB">
        <w:rPr>
          <w:rFonts w:ascii="Times New Roman" w:hAnsi="Times New Roman" w:cs="Times New Roman"/>
          <w:sz w:val="26"/>
          <w:szCs w:val="26"/>
          <w:lang w:eastAsia="ru-RU"/>
        </w:rPr>
        <w:t>продуктивным</w:t>
      </w:r>
      <w:r w:rsidR="007F1447" w:rsidRPr="00011A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11AEB">
        <w:rPr>
          <w:rFonts w:ascii="Times New Roman" w:hAnsi="Times New Roman" w:cs="Times New Roman"/>
          <w:sz w:val="26"/>
          <w:szCs w:val="26"/>
          <w:lang w:eastAsia="ru-RU"/>
        </w:rPr>
        <w:t>человеком?</w:t>
      </w:r>
      <w:r w:rsidR="008D5263"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D5263" w:rsidRPr="00011AEB" w:rsidRDefault="008D5263" w:rsidP="00177EA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И вообще, что такое</w:t>
      </w:r>
      <w:r w:rsidR="007F1447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A20E1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активность</w:t>
      </w:r>
      <w:r w:rsidR="00177EA5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?</w:t>
      </w:r>
      <w:r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526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Давайте начнем с </w:t>
      </w:r>
      <w:r w:rsidR="007F1447">
        <w:rPr>
          <w:rFonts w:ascii="Times New Roman" w:hAnsi="Times New Roman" w:cs="Times New Roman"/>
          <w:sz w:val="26"/>
          <w:szCs w:val="26"/>
          <w:lang w:eastAsia="ru-RU"/>
        </w:rPr>
        <w:t>основ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: что </w:t>
      </w:r>
      <w:r w:rsidRPr="00011AEB">
        <w:rPr>
          <w:rFonts w:ascii="Times New Roman" w:hAnsi="Times New Roman" w:cs="Times New Roman"/>
          <w:i/>
          <w:sz w:val="26"/>
          <w:szCs w:val="26"/>
          <w:lang w:eastAsia="ru-RU"/>
        </w:rPr>
        <w:t>значит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быть </w:t>
      </w:r>
      <w:r w:rsidR="007F1447">
        <w:rPr>
          <w:rFonts w:ascii="Times New Roman" w:hAnsi="Times New Roman" w:cs="Times New Roman"/>
          <w:sz w:val="26"/>
          <w:szCs w:val="26"/>
          <w:lang w:eastAsia="ru-RU"/>
        </w:rPr>
        <w:t>активным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? Согласно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Мерриам-Уэбстеру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>, это означает: "действовать</w:t>
      </w:r>
      <w:r w:rsidR="007F1447">
        <w:rPr>
          <w:rFonts w:ascii="Times New Roman" w:hAnsi="Times New Roman" w:cs="Times New Roman"/>
          <w:sz w:val="26"/>
          <w:szCs w:val="26"/>
          <w:lang w:eastAsia="ru-RU"/>
        </w:rPr>
        <w:t xml:space="preserve"> сейчас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в ожидании будущих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проб</w:t>
      </w:r>
      <w:r w:rsidR="007F1447">
        <w:rPr>
          <w:rFonts w:ascii="Times New Roman" w:hAnsi="Times New Roman" w:cs="Times New Roman"/>
          <w:sz w:val="26"/>
          <w:szCs w:val="26"/>
          <w:lang w:eastAsia="ru-RU"/>
        </w:rPr>
        <w:t>лем, потребностей или изменений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5263" w:rsidRPr="007F1447" w:rsidRDefault="007F1447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Иначе говоря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активность означает выполнение хорошо</w:t>
      </w:r>
      <w:r w:rsidR="008D526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спланированных действий для достижения целей, которые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дают</w:t>
      </w:r>
      <w:r w:rsidR="00DE47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хороший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4750">
        <w:rPr>
          <w:rFonts w:ascii="Times New Roman" w:hAnsi="Times New Roman" w:cs="Times New Roman"/>
          <w:b/>
          <w:sz w:val="26"/>
          <w:szCs w:val="26"/>
          <w:lang w:eastAsia="ru-RU"/>
        </w:rPr>
        <w:t>толчок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для вашего </w:t>
      </w:r>
      <w:r w:rsidR="005E2744">
        <w:rPr>
          <w:rFonts w:ascii="Times New Roman" w:hAnsi="Times New Roman" w:cs="Times New Roman"/>
          <w:b/>
          <w:sz w:val="26"/>
          <w:szCs w:val="26"/>
          <w:lang w:eastAsia="ru-RU"/>
        </w:rPr>
        <w:t>бизнеса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Это значит сосредоточиться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на том, </w:t>
      </w:r>
      <w:r w:rsidR="00177EA5"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>что важно, а не только на том, что срочно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526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Звучит как хорошая </w:t>
      </w:r>
      <w:r w:rsidR="00DE4750">
        <w:rPr>
          <w:rFonts w:ascii="Times New Roman" w:hAnsi="Times New Roman" w:cs="Times New Roman"/>
          <w:sz w:val="26"/>
          <w:szCs w:val="26"/>
          <w:lang w:eastAsia="ru-RU"/>
        </w:rPr>
        <w:t>мысль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 не так ли? Проблема в том, что наш мир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становится скорее </w:t>
      </w:r>
      <w:r w:rsidR="008D5263"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>реактивным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 а не </w:t>
      </w:r>
      <w:r w:rsidR="00C079DF"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>активным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. Согласно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Мерриам-Уэбстеру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 реактивный </w:t>
      </w:r>
      <w:r w:rsidR="00DE4750">
        <w:rPr>
          <w:rFonts w:ascii="Times New Roman" w:hAnsi="Times New Roman" w:cs="Times New Roman"/>
          <w:sz w:val="26"/>
          <w:szCs w:val="26"/>
          <w:lang w:eastAsia="ru-RU"/>
        </w:rPr>
        <w:t>человек - это тот, кто "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легко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4750">
        <w:rPr>
          <w:rFonts w:ascii="Times New Roman" w:hAnsi="Times New Roman" w:cs="Times New Roman"/>
          <w:sz w:val="26"/>
          <w:szCs w:val="26"/>
          <w:lang w:eastAsia="ru-RU"/>
        </w:rPr>
        <w:t>реагирует на стимул".</w:t>
      </w:r>
    </w:p>
    <w:p w:rsidR="008D5263" w:rsidRPr="007F1447" w:rsidRDefault="00DE4750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Точнее сказать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 реактивный человек </w:t>
      </w:r>
      <w:r>
        <w:rPr>
          <w:rFonts w:ascii="Times New Roman" w:hAnsi="Times New Roman" w:cs="Times New Roman"/>
          <w:sz w:val="26"/>
          <w:szCs w:val="26"/>
          <w:lang w:eastAsia="ru-RU"/>
        </w:rPr>
        <w:t>руководствуется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срочностью и внешним влиянием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. Поскольку чувство срочности часто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превосходит чувство важности, многие из нас проводят свои дни,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застряв в бесконечном кру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>говороте событий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D5263" w:rsidRPr="007F1447" w:rsidRDefault="00177EA5" w:rsidP="004D4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Новое письмо? Лучше ответить сразу же.</w:t>
      </w:r>
    </w:p>
    <w:p w:rsidR="008D5263" w:rsidRPr="007F1447" w:rsidRDefault="00177EA5" w:rsidP="004D4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Просьба о встрече? На это я не могу сказать "нет".</w:t>
      </w:r>
    </w:p>
    <w:p w:rsidR="008D5263" w:rsidRPr="007F1447" w:rsidRDefault="00177EA5" w:rsidP="004D4D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Вялое уведомление? Лучше ответить, пока он не потерялся в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бесконечном потоке сообщений.</w:t>
      </w:r>
    </w:p>
    <w:p w:rsidR="008D526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Затем, в ко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>нце дня, мы задаемся вопросом, к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уда</w:t>
      </w:r>
      <w:r w:rsidR="00DE4750">
        <w:rPr>
          <w:rFonts w:ascii="Times New Roman" w:hAnsi="Times New Roman" w:cs="Times New Roman"/>
          <w:sz w:val="26"/>
          <w:szCs w:val="26"/>
          <w:lang w:eastAsia="ru-RU"/>
        </w:rPr>
        <w:t xml:space="preserve"> же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ушло наше время.</w:t>
      </w:r>
    </w:p>
    <w:p w:rsidR="008D526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Что делает реактивность настолько опасной, так это то, что она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20E1">
        <w:rPr>
          <w:rFonts w:ascii="Times New Roman" w:hAnsi="Times New Roman" w:cs="Times New Roman"/>
          <w:sz w:val="26"/>
          <w:szCs w:val="26"/>
          <w:lang w:eastAsia="ru-RU"/>
        </w:rPr>
        <w:t>являе</w:t>
      </w:r>
      <w:r w:rsidR="0072438B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438B">
        <w:rPr>
          <w:rFonts w:ascii="Times New Roman" w:hAnsi="Times New Roman" w:cs="Times New Roman"/>
          <w:sz w:val="26"/>
          <w:szCs w:val="26"/>
          <w:lang w:eastAsia="ru-RU"/>
        </w:rPr>
        <w:t>мнимой продуктивностью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. В</w:t>
      </w:r>
      <w:r w:rsidR="00AA20E1">
        <w:rPr>
          <w:rFonts w:ascii="Times New Roman" w:hAnsi="Times New Roman" w:cs="Times New Roman"/>
          <w:sz w:val="26"/>
          <w:szCs w:val="26"/>
          <w:lang w:eastAsia="ru-RU"/>
        </w:rPr>
        <w:t>едь вы только что ответили на 47 сообщений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верно? Конечно, но есть </w:t>
      </w:r>
      <w:r w:rsidR="00AA20E1">
        <w:rPr>
          <w:rFonts w:ascii="Times New Roman" w:hAnsi="Times New Roman" w:cs="Times New Roman"/>
          <w:sz w:val="26"/>
          <w:szCs w:val="26"/>
          <w:lang w:eastAsia="ru-RU"/>
        </w:rPr>
        <w:t>большая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разница между тем, чтобы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 «сделать что-то»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 и тем, чтобы действительно добиться прогресса.</w:t>
      </w:r>
      <w:r w:rsidR="008D526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1AEB" w:rsidRDefault="00177EA5" w:rsidP="00177EA5">
      <w:pPr>
        <w:rPr>
          <w:rFonts w:ascii="Times New Roman" w:hAnsi="Times New Roman" w:cs="Times New Roman"/>
          <w:color w:val="00B050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Подумайте об этом так: активный человек подобен жеребцу, а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реактивный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4DB2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– старой </w:t>
      </w:r>
      <w:r w:rsidR="00AA20E1">
        <w:rPr>
          <w:rFonts w:ascii="Times New Roman" w:hAnsi="Times New Roman" w:cs="Times New Roman"/>
          <w:sz w:val="26"/>
          <w:szCs w:val="26"/>
          <w:lang w:eastAsia="ru-RU"/>
        </w:rPr>
        <w:t>лошади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. Оба движутся, но только один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движется вперед. Как вы думаете, </w:t>
      </w:r>
      <w:r w:rsidRPr="00011AEB">
        <w:rPr>
          <w:rFonts w:ascii="Times New Roman" w:hAnsi="Times New Roman" w:cs="Times New Roman"/>
          <w:color w:val="00B050"/>
          <w:sz w:val="26"/>
          <w:szCs w:val="26"/>
          <w:lang w:eastAsia="ru-RU"/>
        </w:rPr>
        <w:t>кто победит в гонке?</w:t>
      </w:r>
    </w:p>
    <w:p w:rsidR="004D4DB2" w:rsidRPr="00011AEB" w:rsidRDefault="00AA20E1" w:rsidP="00177EA5">
      <w:pPr>
        <w:rPr>
          <w:rFonts w:ascii="Times New Roman" w:hAnsi="Times New Roman" w:cs="Times New Roman"/>
          <w:color w:val="00B05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Как вы 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уже догадались: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активность всегда превосходит</w:t>
      </w:r>
      <w:r w:rsidR="008F6776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реактивность.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Скоро вы поймете, почему это происходит, 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вначале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давайте посмотрим на практические задачи про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>дуктивного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характера.</w:t>
      </w:r>
    </w:p>
    <w:p w:rsidR="008F6776" w:rsidRPr="00011AEB" w:rsidRDefault="008F6776" w:rsidP="00177EA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20E1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Что такое продуктивность</w:t>
      </w:r>
      <w:r w:rsidR="00177EA5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?</w:t>
      </w:r>
    </w:p>
    <w:p w:rsidR="008F6776" w:rsidRPr="007F1447" w:rsidRDefault="008F6776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Хорошо, мы знаем, что такое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активность. Следующий вопрос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что это похоже?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6776" w:rsidRPr="007F1447" w:rsidRDefault="00AA20E1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 всяком случае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, реактивные задачи довольно очевидны; они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являются срочными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однотипными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делами, которые большинство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людей делают по привычке. И дело не в том, что реактивные задачи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не нужно выполнять; дело в том, что они не должны </w:t>
      </w:r>
      <w:r>
        <w:rPr>
          <w:rFonts w:ascii="Times New Roman" w:hAnsi="Times New Roman" w:cs="Times New Roman"/>
          <w:sz w:val="26"/>
          <w:szCs w:val="26"/>
          <w:lang w:eastAsia="ru-RU"/>
        </w:rPr>
        <w:t>быть на первом плане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 и они </w:t>
      </w:r>
      <w:r w:rsidR="00177EA5" w:rsidRPr="00011AEB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 xml:space="preserve">не </w:t>
      </w:r>
      <w:r w:rsidRPr="00011AEB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всегда</w:t>
      </w:r>
      <w:r w:rsidR="00177EA5" w:rsidRPr="00011AEB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 xml:space="preserve"> должны выполняться вами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6776" w:rsidRPr="007F1447" w:rsidRDefault="00AA20E1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«А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ктивные</w:t>
      </w:r>
      <w:r>
        <w:rPr>
          <w:rFonts w:ascii="Times New Roman" w:hAnsi="Times New Roman" w:cs="Times New Roman"/>
          <w:sz w:val="26"/>
          <w:szCs w:val="26"/>
          <w:lang w:eastAsia="ru-RU"/>
        </w:rPr>
        <w:t>» же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задачи требуют больше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размышлений и участия. Это проекты, которые больше всего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направлены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 xml:space="preserve"> на достижении цели в вашем бизнесе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; великие идеи, которые вы откладывали до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тех пор, пок</w:t>
      </w:r>
      <w:r w:rsidR="004D4DB2" w:rsidRPr="007F1447">
        <w:rPr>
          <w:rFonts w:ascii="Times New Roman" w:hAnsi="Times New Roman" w:cs="Times New Roman"/>
          <w:sz w:val="26"/>
          <w:szCs w:val="26"/>
          <w:lang w:eastAsia="ru-RU"/>
        </w:rPr>
        <w:t>а у вас не ”будет больше времени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4D4DB2"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6776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Например:</w:t>
      </w:r>
    </w:p>
    <w:p w:rsidR="008F6776" w:rsidRPr="007F1447" w:rsidRDefault="00AA20E1" w:rsidP="004D4D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Составление плана с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 xml:space="preserve">о стратегически важными </w:t>
      </w:r>
      <w:r>
        <w:rPr>
          <w:rFonts w:ascii="Times New Roman" w:hAnsi="Times New Roman" w:cs="Times New Roman"/>
          <w:sz w:val="26"/>
          <w:szCs w:val="26"/>
          <w:lang w:eastAsia="ru-RU"/>
        </w:rPr>
        <w:t>целями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для успешного и продуктивного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проведения предстоящего года,</w:t>
      </w:r>
    </w:p>
    <w:p w:rsidR="004D4DB2" w:rsidRPr="007F1447" w:rsidRDefault="00177EA5" w:rsidP="00177E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Создание убедительного списка причин, по которым конкретная</w:t>
      </w:r>
      <w:r w:rsidR="008F6776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>цель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важна для вашего продукта, чтобы продвинуть компанию в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этом направлении,</w:t>
      </w:r>
    </w:p>
    <w:p w:rsidR="004D6F73" w:rsidRPr="007F1447" w:rsidRDefault="00177EA5" w:rsidP="00177E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Написание поста в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блоге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для развития лидерства мысли на вашем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рынке.</w:t>
      </w:r>
    </w:p>
    <w:p w:rsidR="004D6F73" w:rsidRPr="007F1447" w:rsidRDefault="000078E8" w:rsidP="00177EA5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Другими словами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: п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родуктивны</w:t>
      </w:r>
      <w:r w:rsidR="005E2744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задачи - это стратегические</w:t>
      </w:r>
      <w:r w:rsidR="004D6F7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планы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, которые значительно приближают вас к воплощению</w:t>
      </w:r>
      <w:r w:rsidR="004D6F7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2744">
        <w:rPr>
          <w:rFonts w:ascii="Times New Roman" w:hAnsi="Times New Roman" w:cs="Times New Roman"/>
          <w:b/>
          <w:sz w:val="26"/>
          <w:szCs w:val="26"/>
          <w:lang w:eastAsia="ru-RU"/>
        </w:rPr>
        <w:t>жела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ний</w:t>
      </w:r>
      <w:r w:rsidR="00177EA5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реальность.</w:t>
      </w:r>
      <w:r w:rsidR="004D6F7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6F73" w:rsidRPr="00011AEB" w:rsidRDefault="000078E8" w:rsidP="00177EA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Принятие </w:t>
      </w:r>
      <w:r w:rsidR="00177EA5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ак</w:t>
      </w:r>
      <w:r w:rsidR="004D4DB2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тивности: самая важная черта </w:t>
      </w:r>
      <w:r w:rsidR="00177EA5" w:rsidRPr="00011AEB">
        <w:rPr>
          <w:rFonts w:ascii="Times New Roman" w:hAnsi="Times New Roman" w:cs="Times New Roman"/>
          <w:b/>
          <w:sz w:val="32"/>
          <w:szCs w:val="32"/>
          <w:lang w:eastAsia="ru-RU"/>
        </w:rPr>
        <w:t>активных людей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Так что же нужно для того, чтобы быть активным? Одним словом,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>дисциплина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Вот почему самодисциплина так важна: в тот момент, когда вы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 xml:space="preserve">начинаете вводить активность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свою жизнь, мир </w:t>
      </w:r>
      <w:r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>будет</w:t>
      </w:r>
      <w:r w:rsidR="004D6F73" w:rsidRPr="007F144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проверять вашу решимость. Возникнут чрезвычайные ситуации,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 возрастут, и </w:t>
      </w:r>
      <w:r w:rsidR="005E2744">
        <w:rPr>
          <w:rFonts w:ascii="Times New Roman" w:hAnsi="Times New Roman" w:cs="Times New Roman"/>
          <w:sz w:val="26"/>
          <w:szCs w:val="26"/>
          <w:lang w:eastAsia="ru-RU"/>
        </w:rPr>
        <w:t xml:space="preserve">вас настигнет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искушение вернуться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к непроду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>ктивному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поведению.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Чтобы оставаться активным в реактивном мире, вам нужна</w:t>
      </w:r>
      <w:r w:rsidR="004D6F7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78E8">
        <w:rPr>
          <w:rFonts w:ascii="Times New Roman" w:hAnsi="Times New Roman" w:cs="Times New Roman"/>
          <w:b/>
          <w:sz w:val="26"/>
          <w:szCs w:val="26"/>
          <w:lang w:eastAsia="ru-RU"/>
        </w:rPr>
        <w:t>железная</w:t>
      </w:r>
      <w:r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самодисциплина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; потому что 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>обстоятельства не всегда находятся под вашим контролем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 но вы можете контролировать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свою реакцию. 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 xml:space="preserve">Всегда можно сделать </w:t>
      </w:r>
      <w:r w:rsidR="000078E8" w:rsidRPr="004A4FB2">
        <w:rPr>
          <w:rFonts w:ascii="Times New Roman" w:hAnsi="Times New Roman" w:cs="Times New Roman"/>
          <w:i/>
          <w:sz w:val="26"/>
          <w:szCs w:val="26"/>
          <w:lang w:eastAsia="ru-RU"/>
        </w:rPr>
        <w:t>выбор ЗА</w:t>
      </w:r>
      <w:r w:rsidR="000078E8">
        <w:rPr>
          <w:rFonts w:ascii="Times New Roman" w:hAnsi="Times New Roman" w:cs="Times New Roman"/>
          <w:sz w:val="26"/>
          <w:szCs w:val="26"/>
          <w:lang w:eastAsia="ru-RU"/>
        </w:rPr>
        <w:t xml:space="preserve"> то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 чтобы оставаться активным.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Потому </w:t>
      </w:r>
      <w:r w:rsidR="004D4DB2" w:rsidRPr="007F1447">
        <w:rPr>
          <w:rFonts w:ascii="Times New Roman" w:hAnsi="Times New Roman" w:cs="Times New Roman"/>
          <w:sz w:val="26"/>
          <w:szCs w:val="26"/>
          <w:lang w:eastAsia="ru-RU"/>
        </w:rPr>
        <w:t>что,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в конечном </w:t>
      </w:r>
      <w:r w:rsidR="004D4DB2" w:rsidRPr="007F1447">
        <w:rPr>
          <w:rFonts w:ascii="Times New Roman" w:hAnsi="Times New Roman" w:cs="Times New Roman"/>
          <w:sz w:val="26"/>
          <w:szCs w:val="26"/>
          <w:lang w:eastAsia="ru-RU"/>
        </w:rPr>
        <w:t>счете,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>успех-это не результат обстоятельств, а</w:t>
      </w:r>
      <w:r w:rsidR="004D6F73"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4F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 </w:t>
      </w:r>
      <w:r w:rsidRPr="007F14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реакции на обстоятельства.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И это </w:t>
      </w:r>
      <w:r w:rsidR="004A4FB2" w:rsidRPr="00011AEB">
        <w:rPr>
          <w:rFonts w:ascii="Times New Roman" w:hAnsi="Times New Roman" w:cs="Times New Roman"/>
          <w:i/>
          <w:sz w:val="26"/>
          <w:szCs w:val="26"/>
          <w:lang w:eastAsia="ru-RU"/>
        </w:rPr>
        <w:t>основы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самодисциплины.</w:t>
      </w:r>
    </w:p>
    <w:p w:rsidR="004D6F73" w:rsidRPr="005E2744" w:rsidRDefault="00177EA5" w:rsidP="00177E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Вот три лучшие вещи, которые вы можете сделать, чтобы укрепить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свою самодисциплину</w:t>
      </w:r>
      <w:r w:rsidR="004A4FB2">
        <w:rPr>
          <w:rFonts w:ascii="Times New Roman" w:hAnsi="Times New Roman" w:cs="Times New Roman"/>
          <w:sz w:val="26"/>
          <w:szCs w:val="26"/>
          <w:lang w:eastAsia="ru-RU"/>
        </w:rPr>
        <w:t xml:space="preserve"> уже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сегодня.</w:t>
      </w:r>
    </w:p>
    <w:p w:rsidR="004D6F73" w:rsidRPr="00011AEB" w:rsidRDefault="00177EA5" w:rsidP="004D6F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eastAsia="ru-RU"/>
        </w:rPr>
      </w:pPr>
      <w:r w:rsidRPr="00011AEB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Создайте убедительную причину оставаться </w:t>
      </w:r>
      <w:r w:rsidR="004D6F73" w:rsidRPr="00011AEB">
        <w:rPr>
          <w:rFonts w:ascii="Times New Roman" w:hAnsi="Times New Roman" w:cs="Times New Roman"/>
          <w:b/>
          <w:sz w:val="30"/>
          <w:szCs w:val="30"/>
          <w:lang w:eastAsia="ru-RU"/>
        </w:rPr>
        <w:t>дисциплинированным</w:t>
      </w:r>
      <w:r w:rsidR="004D6F73" w:rsidRPr="00011AE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D6F73" w:rsidRPr="007F1447" w:rsidRDefault="004D6F73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огда возникают реактивные искушения, вам нужна причина, чтобы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оставаться дисциплинированным. Вы можете попытаться побелить</w:t>
      </w:r>
      <w:r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костяшки пальцев, но вы можете делать это только так долго,</w:t>
      </w:r>
      <w:r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прежде чем истощите свою решимость.</w:t>
      </w:r>
      <w:r w:rsidRPr="007F1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Вы гораздо более склонны оставаться дисциплинированным, если у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вас есть убедительная причина для этого; четкая и мотивирующая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картина того, к чему вы работаете. Вот тут-то и появляются цели.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 xml:space="preserve">Согласно исследованиям Гарварда (и </w:t>
      </w:r>
      <w:r w:rsidRPr="00011AEB">
        <w:rPr>
          <w:rFonts w:ascii="Times New Roman" w:hAnsi="Times New Roman" w:cs="Times New Roman"/>
          <w:color w:val="00B050"/>
          <w:sz w:val="26"/>
          <w:szCs w:val="26"/>
        </w:rPr>
        <w:t>многих других</w:t>
      </w:r>
      <w:r w:rsidRPr="007F1447">
        <w:rPr>
          <w:rFonts w:ascii="Times New Roman" w:hAnsi="Times New Roman" w:cs="Times New Roman"/>
          <w:sz w:val="26"/>
          <w:szCs w:val="26"/>
        </w:rPr>
        <w:t>), “ ... люди с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ясными, записанными целями более склонны к успеху,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чем те, кто не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имеет четко определенных целей</w:t>
      </w:r>
      <w:r w:rsidRPr="007F1447">
        <w:rPr>
          <w:rFonts w:ascii="Times New Roman" w:hAnsi="Times New Roman" w:cs="Times New Roman"/>
          <w:sz w:val="26"/>
          <w:szCs w:val="26"/>
        </w:rPr>
        <w:t>”</w:t>
      </w:r>
      <w:r w:rsidR="004D6F73" w:rsidRPr="007F1447">
        <w:rPr>
          <w:rFonts w:ascii="Times New Roman" w:hAnsi="Times New Roman" w:cs="Times New Roman"/>
          <w:sz w:val="26"/>
          <w:szCs w:val="26"/>
        </w:rPr>
        <w:t>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Подумайте об этом так: если бы вы хотели отправиться в новое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 xml:space="preserve">место, что бы вы сделали в </w:t>
      </w:r>
      <w:r w:rsidR="005E2744">
        <w:rPr>
          <w:rFonts w:ascii="Times New Roman" w:hAnsi="Times New Roman" w:cs="Times New Roman"/>
          <w:sz w:val="26"/>
          <w:szCs w:val="26"/>
        </w:rPr>
        <w:t>первую очередь? Возможно, найдете</w:t>
      </w:r>
      <w:r w:rsidRPr="007F1447">
        <w:rPr>
          <w:rFonts w:ascii="Times New Roman" w:hAnsi="Times New Roman" w:cs="Times New Roman"/>
          <w:sz w:val="26"/>
          <w:szCs w:val="26"/>
        </w:rPr>
        <w:t xml:space="preserve"> его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на карте. Затем, как только вы узнаете, куда направляетесь, вы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разработаете план, как туда добраться. И только после того, как вы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это сделаете, вы действительно начнете путешествовать.</w:t>
      </w:r>
    </w:p>
    <w:p w:rsidR="004D6F73" w:rsidRPr="007F1447" w:rsidRDefault="00177EA5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Перед лицом отвлечения внимания и соблазна</w:t>
      </w:r>
      <w:r w:rsidR="005E2744">
        <w:rPr>
          <w:rFonts w:ascii="Times New Roman" w:hAnsi="Times New Roman" w:cs="Times New Roman"/>
          <w:sz w:val="26"/>
          <w:szCs w:val="26"/>
        </w:rPr>
        <w:t>,</w:t>
      </w:r>
      <w:r w:rsidRPr="007F1447">
        <w:rPr>
          <w:rFonts w:ascii="Times New Roman" w:hAnsi="Times New Roman" w:cs="Times New Roman"/>
          <w:sz w:val="26"/>
          <w:szCs w:val="26"/>
        </w:rPr>
        <w:t xml:space="preserve"> цели являются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жизненно важным инструментом для того, чтобы оставаться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активным, дисциплинированным и</w:t>
      </w:r>
      <w:r w:rsidR="005E2744">
        <w:rPr>
          <w:rFonts w:ascii="Times New Roman" w:hAnsi="Times New Roman" w:cs="Times New Roman"/>
          <w:sz w:val="26"/>
          <w:szCs w:val="26"/>
        </w:rPr>
        <w:t xml:space="preserve"> уверенно</w:t>
      </w:r>
      <w:r w:rsidRPr="007F1447">
        <w:rPr>
          <w:rFonts w:ascii="Times New Roman" w:hAnsi="Times New Roman" w:cs="Times New Roman"/>
          <w:sz w:val="26"/>
          <w:szCs w:val="26"/>
        </w:rPr>
        <w:t xml:space="preserve"> идти к успеху.</w:t>
      </w:r>
    </w:p>
    <w:p w:rsidR="004D6F73" w:rsidRPr="00011AEB" w:rsidRDefault="005E2744" w:rsidP="004D6F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</w:rPr>
      </w:pPr>
      <w:r w:rsidRPr="00011AEB">
        <w:rPr>
          <w:rFonts w:ascii="Times New Roman" w:hAnsi="Times New Roman" w:cs="Times New Roman"/>
          <w:b/>
          <w:sz w:val="30"/>
          <w:szCs w:val="30"/>
        </w:rPr>
        <w:t xml:space="preserve">Устранить </w:t>
      </w:r>
      <w:proofErr w:type="spellStart"/>
      <w:r w:rsidRPr="00011AEB">
        <w:rPr>
          <w:rFonts w:ascii="Times New Roman" w:hAnsi="Times New Roman" w:cs="Times New Roman"/>
          <w:b/>
          <w:sz w:val="30"/>
          <w:szCs w:val="30"/>
        </w:rPr>
        <w:t>п</w:t>
      </w:r>
      <w:r w:rsidR="00177EA5" w:rsidRPr="00011AEB">
        <w:rPr>
          <w:rFonts w:ascii="Times New Roman" w:hAnsi="Times New Roman" w:cs="Times New Roman"/>
          <w:b/>
          <w:sz w:val="30"/>
          <w:szCs w:val="30"/>
        </w:rPr>
        <w:t>ро</w:t>
      </w:r>
      <w:r w:rsidR="004D4DB2" w:rsidRPr="00011AEB">
        <w:rPr>
          <w:rFonts w:ascii="Times New Roman" w:hAnsi="Times New Roman" w:cs="Times New Roman"/>
          <w:b/>
          <w:sz w:val="30"/>
          <w:szCs w:val="30"/>
        </w:rPr>
        <w:t>крастинцию</w:t>
      </w:r>
      <w:proofErr w:type="spellEnd"/>
    </w:p>
    <w:p w:rsidR="004D6F73" w:rsidRPr="007F1447" w:rsidRDefault="00177EA5" w:rsidP="004D6F73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</w:rPr>
      </w:pPr>
      <w:proofErr w:type="spellStart"/>
      <w:r w:rsidRPr="007F1447">
        <w:rPr>
          <w:rFonts w:ascii="Times New Roman" w:hAnsi="Times New Roman" w:cs="Times New Roman"/>
          <w:sz w:val="26"/>
          <w:szCs w:val="26"/>
        </w:rPr>
        <w:t>Прокрастинация</w:t>
      </w:r>
      <w:proofErr w:type="spellEnd"/>
      <w:r w:rsidRPr="007F1447">
        <w:rPr>
          <w:rFonts w:ascii="Times New Roman" w:hAnsi="Times New Roman" w:cs="Times New Roman"/>
          <w:sz w:val="26"/>
          <w:szCs w:val="26"/>
        </w:rPr>
        <w:t xml:space="preserve"> создает давление, давление создает стресс, а </w:t>
      </w:r>
      <w:r w:rsidR="004D6F73" w:rsidRPr="007F1447">
        <w:rPr>
          <w:rFonts w:ascii="Times New Roman" w:hAnsi="Times New Roman" w:cs="Times New Roman"/>
          <w:b/>
          <w:color w:val="00B050"/>
          <w:sz w:val="26"/>
          <w:szCs w:val="26"/>
        </w:rPr>
        <w:t>стресс с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</w:rPr>
        <w:t>ерьезно ограничивает творческие способности вашего мозга.</w:t>
      </w:r>
    </w:p>
    <w:p w:rsidR="004D6F73" w:rsidRPr="007F1447" w:rsidRDefault="005E2744" w:rsidP="004D6F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для кого не секрет, что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EA5" w:rsidRPr="007F1447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-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это жизненно важный аспект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 активных людей</w:t>
      </w:r>
      <w:r w:rsidR="00177EA5" w:rsidRPr="007F1447">
        <w:rPr>
          <w:rFonts w:ascii="Times New Roman" w:hAnsi="Times New Roman" w:cs="Times New Roman"/>
          <w:sz w:val="26"/>
          <w:szCs w:val="26"/>
        </w:rPr>
        <w:t>; поэтому не будет преувеличением сказать, что, когда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вы откладываете на потом, вы становитесь неспособным </w:t>
      </w:r>
      <w:r>
        <w:rPr>
          <w:rFonts w:ascii="Times New Roman" w:hAnsi="Times New Roman" w:cs="Times New Roman"/>
          <w:sz w:val="26"/>
          <w:szCs w:val="26"/>
        </w:rPr>
        <w:t>действительно быть продуктивным.</w:t>
      </w:r>
    </w:p>
    <w:p w:rsidR="005E2744" w:rsidRPr="007F1447" w:rsidRDefault="005E2744" w:rsidP="005E2744">
      <w:pPr>
        <w:pStyle w:val="a3"/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данным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HarvardBusiness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Review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вот </w:t>
      </w:r>
      <w:r w:rsidRPr="007F1447">
        <w:rPr>
          <w:rFonts w:ascii="Times New Roman" w:hAnsi="Times New Roman" w:cs="Times New Roman"/>
          <w:color w:val="00B050"/>
          <w:sz w:val="26"/>
          <w:szCs w:val="26"/>
        </w:rPr>
        <w:t xml:space="preserve">пять шагов, чтобы направить самодисциплину и победить </w:t>
      </w:r>
      <w:proofErr w:type="spellStart"/>
      <w:r w:rsidRPr="007F1447">
        <w:rPr>
          <w:rFonts w:ascii="Times New Roman" w:hAnsi="Times New Roman" w:cs="Times New Roman"/>
          <w:color w:val="00B050"/>
          <w:sz w:val="26"/>
          <w:szCs w:val="26"/>
        </w:rPr>
        <w:t>прокрастинацию</w:t>
      </w:r>
      <w:proofErr w:type="spellEnd"/>
      <w:r>
        <w:rPr>
          <w:rFonts w:ascii="Times New Roman" w:hAnsi="Times New Roman" w:cs="Times New Roman"/>
          <w:color w:val="00B050"/>
          <w:sz w:val="26"/>
          <w:szCs w:val="26"/>
        </w:rPr>
        <w:t>:</w:t>
      </w:r>
    </w:p>
    <w:p w:rsidR="00177EA5" w:rsidRPr="005E2744" w:rsidRDefault="00BF566D" w:rsidP="005E27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77EA5" w:rsidRPr="005E2744">
        <w:rPr>
          <w:rFonts w:ascii="Times New Roman" w:hAnsi="Times New Roman" w:cs="Times New Roman"/>
          <w:sz w:val="26"/>
          <w:szCs w:val="26"/>
        </w:rPr>
        <w:t>редставьт</w:t>
      </w:r>
      <w:r w:rsidR="004D6F73" w:rsidRPr="005E2744">
        <w:rPr>
          <w:rFonts w:ascii="Times New Roman" w:hAnsi="Times New Roman" w:cs="Times New Roman"/>
          <w:sz w:val="26"/>
          <w:szCs w:val="26"/>
        </w:rPr>
        <w:t>е себе, каково будет выполнить</w:t>
      </w:r>
      <w:r w:rsidR="00177EA5" w:rsidRPr="005E2744">
        <w:rPr>
          <w:rFonts w:ascii="Times New Roman" w:hAnsi="Times New Roman" w:cs="Times New Roman"/>
          <w:sz w:val="26"/>
          <w:szCs w:val="26"/>
        </w:rPr>
        <w:t> задачу, которую вы откладываете</w:t>
      </w:r>
    </w:p>
    <w:p w:rsidR="004D6F73" w:rsidRPr="007F1447" w:rsidRDefault="004D6F73" w:rsidP="004D6F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</w:rPr>
        <w:t>В</w:t>
      </w:r>
      <w:r w:rsidR="00177EA5" w:rsidRPr="007F1447">
        <w:rPr>
          <w:rFonts w:ascii="Times New Roman" w:hAnsi="Times New Roman" w:cs="Times New Roman"/>
          <w:sz w:val="26"/>
          <w:szCs w:val="26"/>
        </w:rPr>
        <w:t>изуализируйте последствия невыполнения этой задачи,</w:t>
      </w:r>
    </w:p>
    <w:p w:rsidR="004D6F73" w:rsidRPr="007F1447" w:rsidRDefault="00177EA5" w:rsidP="004D6F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</w:rPr>
        <w:t>Публично взять на себя обязательство завершить его к четкому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сроку,</w:t>
      </w:r>
    </w:p>
    <w:p w:rsidR="004D6F73" w:rsidRPr="007F1447" w:rsidRDefault="00177EA5" w:rsidP="004D6F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</w:rPr>
        <w:t>Определите первый шаг для начала работы и</w:t>
      </w:r>
    </w:p>
    <w:p w:rsidR="004D6F73" w:rsidRPr="007F1447" w:rsidRDefault="00177EA5" w:rsidP="004D6F7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b/>
          <w:color w:val="00B050"/>
          <w:sz w:val="26"/>
          <w:szCs w:val="26"/>
        </w:rPr>
        <w:t>Вознаградите себя за выполнение первого шага</w:t>
      </w:r>
    </w:p>
    <w:p w:rsidR="004D6F73" w:rsidRPr="007F1447" w:rsidRDefault="00177EA5" w:rsidP="004D6F73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 xml:space="preserve">Как только вы сделаете этот первый шаг, 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</w:rPr>
        <w:t>импульс и последующее</w:t>
      </w:r>
      <w:r w:rsidR="004D6F73" w:rsidRPr="007F1447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</w:rPr>
        <w:t>действие часто позаботятся о себе сами.</w:t>
      </w:r>
    </w:p>
    <w:p w:rsidR="004D6F73" w:rsidRPr="00BF566D" w:rsidRDefault="00D9470F" w:rsidP="004D6F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</w:rPr>
      </w:pPr>
      <w:r w:rsidRPr="00BF566D">
        <w:rPr>
          <w:rFonts w:ascii="Times New Roman" w:hAnsi="Times New Roman" w:cs="Times New Roman"/>
          <w:b/>
          <w:sz w:val="30"/>
          <w:szCs w:val="30"/>
        </w:rPr>
        <w:t>Сказать н</w:t>
      </w:r>
      <w:r w:rsidR="00177EA5" w:rsidRPr="00BF566D">
        <w:rPr>
          <w:rFonts w:ascii="Times New Roman" w:hAnsi="Times New Roman" w:cs="Times New Roman"/>
          <w:b/>
          <w:sz w:val="30"/>
          <w:szCs w:val="30"/>
        </w:rPr>
        <w:t>ет</w:t>
      </w:r>
    </w:p>
    <w:p w:rsidR="004D6F73" w:rsidRPr="007F1447" w:rsidRDefault="00177EA5" w:rsidP="004D6F73">
      <w:pPr>
        <w:pStyle w:val="a3"/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В любой момент у вас есть почти бесконечные требования к вашему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времени. От электронной почты до масштабных звонков на встречи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>кому-то всегда нужно “быстро” 15 минут от вас.</w:t>
      </w:r>
    </w:p>
    <w:p w:rsidR="004D6F73" w:rsidRDefault="005E2744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Но эти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 xml:space="preserve">" 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быстрые " запросы </w:t>
      </w:r>
      <w:r>
        <w:rPr>
          <w:rFonts w:ascii="Times New Roman" w:hAnsi="Times New Roman" w:cs="Times New Roman"/>
          <w:sz w:val="26"/>
          <w:szCs w:val="26"/>
        </w:rPr>
        <w:t>стремительно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 накапливаются, и не проходит и</w:t>
      </w:r>
      <w:r w:rsidR="004D6F73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месяца, как вы осознаете, что вы укоренились в реактивности и не 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добились никакого реального прогресса.</w:t>
      </w:r>
    </w:p>
    <w:p w:rsidR="005E2744" w:rsidRPr="007F1447" w:rsidRDefault="005E2744" w:rsidP="005E274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6F73" w:rsidRDefault="005E2744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Сейчас лучший момент, чтобы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вернуть контроль над своим временем, и это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470F" w:rsidRPr="007F1447">
        <w:rPr>
          <w:rFonts w:ascii="Times New Roman" w:hAnsi="Times New Roman" w:cs="Times New Roman"/>
          <w:sz w:val="26"/>
          <w:szCs w:val="26"/>
          <w:lang w:eastAsia="ru-RU"/>
        </w:rPr>
        <w:t>начинается со слов " нет</w:t>
      </w:r>
      <w:r w:rsidR="00177EA5" w:rsidRPr="007F1447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D9470F" w:rsidRPr="007F14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E2744" w:rsidRPr="007F1447" w:rsidRDefault="005E2744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6F73" w:rsidRDefault="00177EA5" w:rsidP="004D6F73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В следующий раз, когда вы получите запрос на свое время, спросите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себя: "соответствует ли это тому, что я решил активно работать на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этой неделе?” Если ответ "нет", то 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ваш ответ, вероятно, должен быт</w:t>
      </w:r>
      <w:r w:rsidR="00D9470F"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ь "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нет".</w:t>
      </w:r>
    </w:p>
    <w:p w:rsidR="005E2744" w:rsidRPr="007F1447" w:rsidRDefault="005E2744" w:rsidP="004D6F73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</w:pPr>
    </w:p>
    <w:p w:rsidR="004D6F73" w:rsidRDefault="00177EA5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Не знаете, как от</w:t>
      </w:r>
      <w:r w:rsidR="005E2744">
        <w:rPr>
          <w:rFonts w:ascii="Times New Roman" w:hAnsi="Times New Roman" w:cs="Times New Roman"/>
          <w:sz w:val="26"/>
          <w:szCs w:val="26"/>
          <w:lang w:eastAsia="ru-RU"/>
        </w:rPr>
        <w:t>казать другому человеку? Боитесь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задеть их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470F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чувства?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Исследование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Journal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Consumer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1447">
        <w:rPr>
          <w:rFonts w:ascii="Times New Roman" w:hAnsi="Times New Roman" w:cs="Times New Roman"/>
          <w:sz w:val="26"/>
          <w:szCs w:val="26"/>
          <w:lang w:eastAsia="ru-RU"/>
        </w:rPr>
        <w:t>Research</w:t>
      </w:r>
      <w:proofErr w:type="spellEnd"/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показало, что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простое изменение вашей формулировки может изменить</w:t>
      </w:r>
      <w:r w:rsidR="004D6F73"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b/>
          <w:color w:val="00B050"/>
          <w:sz w:val="26"/>
          <w:szCs w:val="26"/>
          <w:lang w:eastAsia="ru-RU"/>
        </w:rPr>
        <w:t>негативные ассоциации к отказу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, как для вас, так и для человека,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которого вы отвергли.</w:t>
      </w:r>
    </w:p>
    <w:p w:rsidR="005E2744" w:rsidRPr="007F1447" w:rsidRDefault="005E2744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6F73" w:rsidRPr="007F1447" w:rsidRDefault="00177EA5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Вот как это работает: вместо слов “я не могу ... ” или “я не буду..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>. “, к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оторые воспринимаются как негативные и личные, скажите: "Я</w:t>
      </w:r>
      <w:r w:rsidR="005E27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не...", что является более общим и создает прецедент для будущих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запросов.</w:t>
      </w:r>
    </w:p>
    <w:p w:rsidR="004D6F73" w:rsidRPr="007F1447" w:rsidRDefault="00177EA5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При таком подходе вы отвергаете не человека, а событие. </w:t>
      </w:r>
    </w:p>
    <w:p w:rsidR="004D6F73" w:rsidRPr="007F1447" w:rsidRDefault="00177EA5" w:rsidP="004D6F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Например: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D6F73" w:rsidRPr="007F1447" w:rsidRDefault="00177EA5" w:rsidP="004D6F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Я не отвечаю на электронные письма после 8: 00 вечера</w:t>
      </w:r>
      <w:r w:rsidR="00BF566D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4D6F73" w:rsidRPr="007F1447" w:rsidRDefault="00177EA5" w:rsidP="004D6F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,Я не встречаюсь вне офиса, </w:t>
      </w:r>
    </w:p>
    <w:p w:rsidR="004D6F73" w:rsidRPr="007F1447" w:rsidRDefault="00177EA5" w:rsidP="004D6F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Я не отвечаю на вялые сообщения в выходные дни.</w:t>
      </w:r>
    </w:p>
    <w:p w:rsidR="004D6F73" w:rsidRPr="007F1447" w:rsidRDefault="00177EA5" w:rsidP="004D6F73">
      <w:pPr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  <w:r w:rsidRPr="007F1447">
        <w:rPr>
          <w:rFonts w:ascii="Times New Roman" w:hAnsi="Times New Roman" w:cs="Times New Roman"/>
          <w:sz w:val="26"/>
          <w:szCs w:val="26"/>
          <w:lang w:eastAsia="ru-RU"/>
        </w:rPr>
        <w:t>Дополнительный бонус: когда вы делаете заявление “я не хочу", вы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устанавливаете правило. По мере того как люди знакомятся с этим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правилом, вы будете сталкиваться с меньшим количеством подобных</w:t>
      </w:r>
      <w:r w:rsidR="004D6F73" w:rsidRPr="007F14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  <w:lang w:eastAsia="ru-RU"/>
        </w:rPr>
        <w:t>требований в будущем.</w:t>
      </w:r>
    </w:p>
    <w:p w:rsidR="004D6F73" w:rsidRPr="00BF566D" w:rsidRDefault="00177EA5" w:rsidP="004D6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566D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5E2744" w:rsidRPr="00BF56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ведение продуктивности </w:t>
      </w:r>
      <w:r w:rsidRPr="00BF566D">
        <w:rPr>
          <w:rFonts w:ascii="Times New Roman" w:hAnsi="Times New Roman" w:cs="Times New Roman"/>
          <w:b/>
          <w:sz w:val="32"/>
          <w:szCs w:val="32"/>
          <w:lang w:eastAsia="ru-RU"/>
        </w:rPr>
        <w:t>в вашу жизнь</w:t>
      </w:r>
      <w:r w:rsidR="004D6F73" w:rsidRPr="00BF56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E2744" w:rsidRPr="00011AEB" w:rsidRDefault="00177EA5" w:rsidP="00011AEB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5E2744">
        <w:rPr>
          <w:rFonts w:ascii="Times New Roman" w:hAnsi="Times New Roman" w:cs="Times New Roman"/>
          <w:sz w:val="26"/>
          <w:szCs w:val="26"/>
          <w:lang w:eastAsia="ru-RU"/>
        </w:rPr>
        <w:t>Хорошо, вы знаете, что такое активность, вы знаете, как она</w:t>
      </w:r>
      <w:r w:rsidR="004D6F73" w:rsidRPr="005E27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sz w:val="26"/>
          <w:szCs w:val="26"/>
          <w:lang w:eastAsia="ru-RU"/>
        </w:rPr>
        <w:t>выглядит, вы знаете, почему она важна, и вы знаете, как защитить ее</w:t>
      </w:r>
      <w:r w:rsidR="004D6F73" w:rsidRPr="005E27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sz w:val="26"/>
          <w:szCs w:val="26"/>
          <w:lang w:eastAsia="ru-RU"/>
        </w:rPr>
        <w:t>с помощью самодисциплины.</w:t>
      </w:r>
    </w:p>
    <w:p w:rsidR="00177EA5" w:rsidRPr="00011AEB" w:rsidRDefault="00177EA5" w:rsidP="00177EA5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2744">
        <w:rPr>
          <w:rFonts w:ascii="Times New Roman" w:hAnsi="Times New Roman" w:cs="Times New Roman"/>
          <w:sz w:val="26"/>
          <w:szCs w:val="26"/>
          <w:lang w:eastAsia="ru-RU"/>
        </w:rPr>
        <w:t xml:space="preserve">И я думаю, вы согласитесь: когда вы </w:t>
      </w:r>
      <w:r w:rsidR="00011AEB">
        <w:rPr>
          <w:rFonts w:ascii="Times New Roman" w:hAnsi="Times New Roman" w:cs="Times New Roman"/>
          <w:sz w:val="26"/>
          <w:szCs w:val="26"/>
          <w:lang w:eastAsia="ru-RU"/>
        </w:rPr>
        <w:t>убираете все лишние элементы</w:t>
      </w:r>
      <w:r w:rsidRPr="005E274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77C24" w:rsidRPr="005E27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sz w:val="26"/>
          <w:szCs w:val="26"/>
          <w:lang w:eastAsia="ru-RU"/>
        </w:rPr>
        <w:t>вы остаетесь с очень простой концепцией</w:t>
      </w:r>
      <w:r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>: быть активным</w:t>
      </w:r>
      <w:r w:rsidR="00477C24"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477C24"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>значит</w:t>
      </w:r>
      <w:r w:rsidR="00477C24"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744">
        <w:rPr>
          <w:rFonts w:ascii="Times New Roman" w:hAnsi="Times New Roman" w:cs="Times New Roman"/>
          <w:b/>
          <w:sz w:val="26"/>
          <w:szCs w:val="26"/>
          <w:lang w:eastAsia="ru-RU"/>
        </w:rPr>
        <w:t>инвестировать в свое будущее</w:t>
      </w:r>
    </w:p>
    <w:p w:rsidR="00477C24" w:rsidRPr="007F1447" w:rsidRDefault="00177EA5" w:rsidP="00177EA5">
      <w:pPr>
        <w:rPr>
          <w:rFonts w:ascii="Times New Roman" w:hAnsi="Times New Roman" w:cs="Times New Roman"/>
          <w:sz w:val="26"/>
          <w:szCs w:val="26"/>
        </w:rPr>
      </w:pPr>
      <w:r w:rsidRPr="007F1447">
        <w:rPr>
          <w:rFonts w:ascii="Times New Roman" w:hAnsi="Times New Roman" w:cs="Times New Roman"/>
          <w:sz w:val="26"/>
          <w:szCs w:val="26"/>
        </w:rPr>
        <w:t>Итак, вот вопрос: вы на 100% довольны настоящим? Вы выполнили</w:t>
      </w:r>
      <w:r w:rsidR="00477C24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 xml:space="preserve">все, что намеревались сделать? Ваш список </w:t>
      </w:r>
      <w:r w:rsidR="00011AEB">
        <w:rPr>
          <w:rFonts w:ascii="Times New Roman" w:hAnsi="Times New Roman" w:cs="Times New Roman"/>
          <w:sz w:val="26"/>
          <w:szCs w:val="26"/>
        </w:rPr>
        <w:t>целей</w:t>
      </w:r>
      <w:r w:rsidRPr="007F1447">
        <w:rPr>
          <w:rFonts w:ascii="Times New Roman" w:hAnsi="Times New Roman" w:cs="Times New Roman"/>
          <w:sz w:val="26"/>
          <w:szCs w:val="26"/>
        </w:rPr>
        <w:t xml:space="preserve"> пуст? Или вы</w:t>
      </w:r>
      <w:r w:rsidR="00477C24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Pr="007F1447">
        <w:rPr>
          <w:rFonts w:ascii="Times New Roman" w:hAnsi="Times New Roman" w:cs="Times New Roman"/>
          <w:sz w:val="26"/>
          <w:szCs w:val="26"/>
        </w:rPr>
        <w:t xml:space="preserve">чувствуете, что есть еще </w:t>
      </w:r>
      <w:r w:rsidR="00011AEB">
        <w:rPr>
          <w:rFonts w:ascii="Times New Roman" w:hAnsi="Times New Roman" w:cs="Times New Roman"/>
          <w:sz w:val="26"/>
          <w:szCs w:val="26"/>
        </w:rPr>
        <w:t>к чему стремиться</w:t>
      </w:r>
      <w:r w:rsidRPr="007F1447">
        <w:rPr>
          <w:rFonts w:ascii="Times New Roman" w:hAnsi="Times New Roman" w:cs="Times New Roman"/>
          <w:sz w:val="26"/>
          <w:szCs w:val="26"/>
        </w:rPr>
        <w:t>?</w:t>
      </w:r>
    </w:p>
    <w:p w:rsidR="007F1447" w:rsidRPr="007F1447" w:rsidRDefault="00570FE4" w:rsidP="00177EA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177EA5" w:rsidRPr="007F1447">
        <w:rPr>
          <w:rFonts w:ascii="Times New Roman" w:hAnsi="Times New Roman" w:cs="Times New Roman"/>
          <w:sz w:val="26"/>
          <w:szCs w:val="26"/>
        </w:rPr>
        <w:t>сть. Независимо от того,</w:t>
      </w:r>
      <w:r w:rsidR="00477C24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насколько все хорошо сейчас, всегда есть потенциал для чего-то еще</w:t>
      </w:r>
      <w:r w:rsidR="00477C24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большего. И это будущее может быть вашим, </w:t>
      </w:r>
      <w:r w:rsidR="00177EA5" w:rsidRPr="007F1447">
        <w:rPr>
          <w:rFonts w:ascii="Times New Roman" w:hAnsi="Times New Roman" w:cs="Times New Roman"/>
          <w:i/>
          <w:sz w:val="26"/>
          <w:szCs w:val="26"/>
        </w:rPr>
        <w:t>если</w:t>
      </w:r>
      <w:r w:rsidR="00177EA5" w:rsidRPr="007F1447">
        <w:rPr>
          <w:rFonts w:ascii="Times New Roman" w:hAnsi="Times New Roman" w:cs="Times New Roman"/>
          <w:sz w:val="26"/>
          <w:szCs w:val="26"/>
        </w:rPr>
        <w:t xml:space="preserve"> вы готовы</w:t>
      </w:r>
      <w:r w:rsidR="00477C24" w:rsidRPr="007F1447">
        <w:rPr>
          <w:rFonts w:ascii="Times New Roman" w:hAnsi="Times New Roman" w:cs="Times New Roman"/>
          <w:sz w:val="26"/>
          <w:szCs w:val="26"/>
        </w:rPr>
        <w:t xml:space="preserve"> </w:t>
      </w:r>
      <w:r w:rsidR="00177EA5" w:rsidRPr="007F1447">
        <w:rPr>
          <w:rFonts w:ascii="Times New Roman" w:hAnsi="Times New Roman" w:cs="Times New Roman"/>
          <w:sz w:val="26"/>
          <w:szCs w:val="26"/>
        </w:rPr>
        <w:t>инвестировать в него</w:t>
      </w:r>
      <w:r w:rsidR="00477C24" w:rsidRPr="007F1447">
        <w:rPr>
          <w:rFonts w:ascii="Times New Roman" w:hAnsi="Times New Roman" w:cs="Times New Roman"/>
          <w:sz w:val="26"/>
          <w:szCs w:val="26"/>
        </w:rPr>
        <w:t>.</w:t>
      </w:r>
    </w:p>
    <w:sectPr w:rsidR="007F1447" w:rsidRPr="007F1447" w:rsidSect="00E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9FF"/>
    <w:multiLevelType w:val="hybridMultilevel"/>
    <w:tmpl w:val="580AE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31AB3"/>
    <w:multiLevelType w:val="hybridMultilevel"/>
    <w:tmpl w:val="E65C1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51A0F"/>
    <w:multiLevelType w:val="multilevel"/>
    <w:tmpl w:val="F296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829E2"/>
    <w:multiLevelType w:val="hybridMultilevel"/>
    <w:tmpl w:val="141C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41C1"/>
    <w:multiLevelType w:val="multilevel"/>
    <w:tmpl w:val="E4A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B7258"/>
    <w:multiLevelType w:val="hybridMultilevel"/>
    <w:tmpl w:val="CE26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66B"/>
    <w:multiLevelType w:val="hybridMultilevel"/>
    <w:tmpl w:val="F472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71F8D"/>
    <w:multiLevelType w:val="hybridMultilevel"/>
    <w:tmpl w:val="8F2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7825"/>
    <w:multiLevelType w:val="multilevel"/>
    <w:tmpl w:val="C62A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12E3E"/>
    <w:multiLevelType w:val="hybridMultilevel"/>
    <w:tmpl w:val="91088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13E48"/>
    <w:multiLevelType w:val="hybridMultilevel"/>
    <w:tmpl w:val="FC4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73EF"/>
    <w:multiLevelType w:val="multilevel"/>
    <w:tmpl w:val="E4A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E7827"/>
    <w:multiLevelType w:val="hybridMultilevel"/>
    <w:tmpl w:val="7A28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77EA5"/>
    <w:rsid w:val="00001EB6"/>
    <w:rsid w:val="00003249"/>
    <w:rsid w:val="000041F9"/>
    <w:rsid w:val="000078E8"/>
    <w:rsid w:val="00011AEB"/>
    <w:rsid w:val="00021C33"/>
    <w:rsid w:val="00021F23"/>
    <w:rsid w:val="00024C4C"/>
    <w:rsid w:val="00030FA0"/>
    <w:rsid w:val="00040EB6"/>
    <w:rsid w:val="00056B40"/>
    <w:rsid w:val="000658C6"/>
    <w:rsid w:val="000724D0"/>
    <w:rsid w:val="00075C5D"/>
    <w:rsid w:val="00084ABB"/>
    <w:rsid w:val="00085902"/>
    <w:rsid w:val="00085C31"/>
    <w:rsid w:val="00085CE6"/>
    <w:rsid w:val="000B57B7"/>
    <w:rsid w:val="000B64AC"/>
    <w:rsid w:val="000C2ABE"/>
    <w:rsid w:val="000C39FF"/>
    <w:rsid w:val="000C3AF3"/>
    <w:rsid w:val="000C6F07"/>
    <w:rsid w:val="000D3073"/>
    <w:rsid w:val="000D3426"/>
    <w:rsid w:val="000D3D59"/>
    <w:rsid w:val="000D564E"/>
    <w:rsid w:val="000E13F4"/>
    <w:rsid w:val="000E7431"/>
    <w:rsid w:val="000F20F7"/>
    <w:rsid w:val="000F6DAB"/>
    <w:rsid w:val="000F7A7E"/>
    <w:rsid w:val="001017B9"/>
    <w:rsid w:val="00106C27"/>
    <w:rsid w:val="00106E07"/>
    <w:rsid w:val="00117F3D"/>
    <w:rsid w:val="00135087"/>
    <w:rsid w:val="0014675C"/>
    <w:rsid w:val="00147AB4"/>
    <w:rsid w:val="001514C3"/>
    <w:rsid w:val="00151657"/>
    <w:rsid w:val="00156ECC"/>
    <w:rsid w:val="00160286"/>
    <w:rsid w:val="001669B0"/>
    <w:rsid w:val="00177EA5"/>
    <w:rsid w:val="001829D8"/>
    <w:rsid w:val="001835AB"/>
    <w:rsid w:val="001836A6"/>
    <w:rsid w:val="00184E9C"/>
    <w:rsid w:val="001A00D0"/>
    <w:rsid w:val="001A285D"/>
    <w:rsid w:val="001A5ED4"/>
    <w:rsid w:val="001B7BEA"/>
    <w:rsid w:val="001C4369"/>
    <w:rsid w:val="001D774F"/>
    <w:rsid w:val="001E207D"/>
    <w:rsid w:val="001E608B"/>
    <w:rsid w:val="001F506B"/>
    <w:rsid w:val="00205E12"/>
    <w:rsid w:val="00207A46"/>
    <w:rsid w:val="00212D6E"/>
    <w:rsid w:val="00217469"/>
    <w:rsid w:val="0022041A"/>
    <w:rsid w:val="00221C27"/>
    <w:rsid w:val="0022348D"/>
    <w:rsid w:val="00223785"/>
    <w:rsid w:val="00223D8F"/>
    <w:rsid w:val="00226881"/>
    <w:rsid w:val="00230068"/>
    <w:rsid w:val="0023741E"/>
    <w:rsid w:val="00237546"/>
    <w:rsid w:val="00244B43"/>
    <w:rsid w:val="002464E2"/>
    <w:rsid w:val="00253DF1"/>
    <w:rsid w:val="00254AB0"/>
    <w:rsid w:val="00255564"/>
    <w:rsid w:val="002572B0"/>
    <w:rsid w:val="0026200B"/>
    <w:rsid w:val="002728A5"/>
    <w:rsid w:val="00281FB9"/>
    <w:rsid w:val="00291015"/>
    <w:rsid w:val="002A742C"/>
    <w:rsid w:val="002A7A98"/>
    <w:rsid w:val="002B4879"/>
    <w:rsid w:val="002C3437"/>
    <w:rsid w:val="002C6D7B"/>
    <w:rsid w:val="002C7AE6"/>
    <w:rsid w:val="002D2952"/>
    <w:rsid w:val="002E0CDB"/>
    <w:rsid w:val="002E4E29"/>
    <w:rsid w:val="002F3315"/>
    <w:rsid w:val="00300C42"/>
    <w:rsid w:val="00311E57"/>
    <w:rsid w:val="00317C07"/>
    <w:rsid w:val="00322012"/>
    <w:rsid w:val="0032373E"/>
    <w:rsid w:val="003242E4"/>
    <w:rsid w:val="003247B5"/>
    <w:rsid w:val="0033011A"/>
    <w:rsid w:val="00332224"/>
    <w:rsid w:val="00333E5C"/>
    <w:rsid w:val="00335A3E"/>
    <w:rsid w:val="00341634"/>
    <w:rsid w:val="00344F6B"/>
    <w:rsid w:val="0035178E"/>
    <w:rsid w:val="00354FD4"/>
    <w:rsid w:val="00363E90"/>
    <w:rsid w:val="00371841"/>
    <w:rsid w:val="0038192E"/>
    <w:rsid w:val="00387434"/>
    <w:rsid w:val="00395D06"/>
    <w:rsid w:val="003A5719"/>
    <w:rsid w:val="003A5BD1"/>
    <w:rsid w:val="003A5C1B"/>
    <w:rsid w:val="003A6B03"/>
    <w:rsid w:val="003B2F37"/>
    <w:rsid w:val="003C65AE"/>
    <w:rsid w:val="003E5A76"/>
    <w:rsid w:val="003F0430"/>
    <w:rsid w:val="00407757"/>
    <w:rsid w:val="004261F5"/>
    <w:rsid w:val="00432254"/>
    <w:rsid w:val="00441AE2"/>
    <w:rsid w:val="00442773"/>
    <w:rsid w:val="00451523"/>
    <w:rsid w:val="004564F6"/>
    <w:rsid w:val="00465925"/>
    <w:rsid w:val="00465F13"/>
    <w:rsid w:val="0047117E"/>
    <w:rsid w:val="004726E9"/>
    <w:rsid w:val="00477C24"/>
    <w:rsid w:val="004832FA"/>
    <w:rsid w:val="004836D1"/>
    <w:rsid w:val="0049471B"/>
    <w:rsid w:val="004957A6"/>
    <w:rsid w:val="004A31F4"/>
    <w:rsid w:val="004A4FB2"/>
    <w:rsid w:val="004B3AE2"/>
    <w:rsid w:val="004C0988"/>
    <w:rsid w:val="004D369E"/>
    <w:rsid w:val="004D4DB2"/>
    <w:rsid w:val="004D6F73"/>
    <w:rsid w:val="004E6873"/>
    <w:rsid w:val="004F5018"/>
    <w:rsid w:val="0050363E"/>
    <w:rsid w:val="00504E66"/>
    <w:rsid w:val="005105DD"/>
    <w:rsid w:val="00513531"/>
    <w:rsid w:val="0051597E"/>
    <w:rsid w:val="00517A6D"/>
    <w:rsid w:val="00517EE2"/>
    <w:rsid w:val="00523098"/>
    <w:rsid w:val="00531FD0"/>
    <w:rsid w:val="005638B9"/>
    <w:rsid w:val="00567DB6"/>
    <w:rsid w:val="00570FE4"/>
    <w:rsid w:val="00571A2A"/>
    <w:rsid w:val="00575E7B"/>
    <w:rsid w:val="005774B8"/>
    <w:rsid w:val="005807AD"/>
    <w:rsid w:val="005837C6"/>
    <w:rsid w:val="00587549"/>
    <w:rsid w:val="005914FE"/>
    <w:rsid w:val="005965E1"/>
    <w:rsid w:val="005976CE"/>
    <w:rsid w:val="005A1655"/>
    <w:rsid w:val="005A1DF3"/>
    <w:rsid w:val="005A2596"/>
    <w:rsid w:val="005A6970"/>
    <w:rsid w:val="005B04ED"/>
    <w:rsid w:val="005C3D21"/>
    <w:rsid w:val="005C5ABF"/>
    <w:rsid w:val="005D15A6"/>
    <w:rsid w:val="005D25D2"/>
    <w:rsid w:val="005D4B8A"/>
    <w:rsid w:val="005E14AE"/>
    <w:rsid w:val="005E2744"/>
    <w:rsid w:val="00630594"/>
    <w:rsid w:val="00633672"/>
    <w:rsid w:val="0063748A"/>
    <w:rsid w:val="00643BC7"/>
    <w:rsid w:val="00650095"/>
    <w:rsid w:val="0065754D"/>
    <w:rsid w:val="00665945"/>
    <w:rsid w:val="00672007"/>
    <w:rsid w:val="006800A8"/>
    <w:rsid w:val="00680500"/>
    <w:rsid w:val="0068131B"/>
    <w:rsid w:val="00690274"/>
    <w:rsid w:val="00692E8C"/>
    <w:rsid w:val="00694138"/>
    <w:rsid w:val="006971DE"/>
    <w:rsid w:val="006B6A2C"/>
    <w:rsid w:val="006D2A44"/>
    <w:rsid w:val="006E26DA"/>
    <w:rsid w:val="006E37CB"/>
    <w:rsid w:val="006E4B73"/>
    <w:rsid w:val="006E6EA7"/>
    <w:rsid w:val="006F10DE"/>
    <w:rsid w:val="0070208A"/>
    <w:rsid w:val="007203B3"/>
    <w:rsid w:val="0072042F"/>
    <w:rsid w:val="00720FEE"/>
    <w:rsid w:val="0072438B"/>
    <w:rsid w:val="007243CA"/>
    <w:rsid w:val="007269D7"/>
    <w:rsid w:val="00730295"/>
    <w:rsid w:val="007309A9"/>
    <w:rsid w:val="007328FD"/>
    <w:rsid w:val="00744947"/>
    <w:rsid w:val="00745889"/>
    <w:rsid w:val="007468CE"/>
    <w:rsid w:val="00750272"/>
    <w:rsid w:val="00750AE6"/>
    <w:rsid w:val="007511D0"/>
    <w:rsid w:val="007513BC"/>
    <w:rsid w:val="00752BE8"/>
    <w:rsid w:val="00755480"/>
    <w:rsid w:val="00772088"/>
    <w:rsid w:val="00775985"/>
    <w:rsid w:val="007759CC"/>
    <w:rsid w:val="007775D2"/>
    <w:rsid w:val="007859DE"/>
    <w:rsid w:val="00786A66"/>
    <w:rsid w:val="00790404"/>
    <w:rsid w:val="00790B16"/>
    <w:rsid w:val="00791BF7"/>
    <w:rsid w:val="00795D75"/>
    <w:rsid w:val="007A1A4B"/>
    <w:rsid w:val="007A2809"/>
    <w:rsid w:val="007A43E9"/>
    <w:rsid w:val="007B3C43"/>
    <w:rsid w:val="007B5D21"/>
    <w:rsid w:val="007C08E8"/>
    <w:rsid w:val="007C3E39"/>
    <w:rsid w:val="007C5E88"/>
    <w:rsid w:val="007C65C9"/>
    <w:rsid w:val="007D55EF"/>
    <w:rsid w:val="007D6F44"/>
    <w:rsid w:val="007E1959"/>
    <w:rsid w:val="007E225B"/>
    <w:rsid w:val="007E728A"/>
    <w:rsid w:val="007F1447"/>
    <w:rsid w:val="00802703"/>
    <w:rsid w:val="00805DEA"/>
    <w:rsid w:val="0080628A"/>
    <w:rsid w:val="00831C03"/>
    <w:rsid w:val="0085048C"/>
    <w:rsid w:val="0085474A"/>
    <w:rsid w:val="0085636D"/>
    <w:rsid w:val="008609E3"/>
    <w:rsid w:val="00861F6D"/>
    <w:rsid w:val="00874BFF"/>
    <w:rsid w:val="00876629"/>
    <w:rsid w:val="008779A3"/>
    <w:rsid w:val="00885E50"/>
    <w:rsid w:val="0088615B"/>
    <w:rsid w:val="008871F8"/>
    <w:rsid w:val="00890F26"/>
    <w:rsid w:val="00894A61"/>
    <w:rsid w:val="00895285"/>
    <w:rsid w:val="008A11F4"/>
    <w:rsid w:val="008A3743"/>
    <w:rsid w:val="008A6910"/>
    <w:rsid w:val="008B1413"/>
    <w:rsid w:val="008B3983"/>
    <w:rsid w:val="008C1663"/>
    <w:rsid w:val="008D0C0F"/>
    <w:rsid w:val="008D467D"/>
    <w:rsid w:val="008D5263"/>
    <w:rsid w:val="008D6F69"/>
    <w:rsid w:val="008E3408"/>
    <w:rsid w:val="008F2B86"/>
    <w:rsid w:val="008F6776"/>
    <w:rsid w:val="00907A0A"/>
    <w:rsid w:val="00907CB4"/>
    <w:rsid w:val="00917235"/>
    <w:rsid w:val="00931857"/>
    <w:rsid w:val="00935862"/>
    <w:rsid w:val="00935F38"/>
    <w:rsid w:val="00941ED1"/>
    <w:rsid w:val="00951374"/>
    <w:rsid w:val="0096298D"/>
    <w:rsid w:val="00962A7C"/>
    <w:rsid w:val="009636A7"/>
    <w:rsid w:val="00967EF8"/>
    <w:rsid w:val="00975198"/>
    <w:rsid w:val="0098587B"/>
    <w:rsid w:val="00986BD9"/>
    <w:rsid w:val="00991AC0"/>
    <w:rsid w:val="0099378F"/>
    <w:rsid w:val="009A260C"/>
    <w:rsid w:val="009B2F28"/>
    <w:rsid w:val="009B3FCA"/>
    <w:rsid w:val="009B6829"/>
    <w:rsid w:val="009C7ED4"/>
    <w:rsid w:val="009D661B"/>
    <w:rsid w:val="009E04CC"/>
    <w:rsid w:val="009E083F"/>
    <w:rsid w:val="009E0EFA"/>
    <w:rsid w:val="009E323C"/>
    <w:rsid w:val="009E759A"/>
    <w:rsid w:val="009E7BC9"/>
    <w:rsid w:val="009E7E7D"/>
    <w:rsid w:val="009F6852"/>
    <w:rsid w:val="00A01209"/>
    <w:rsid w:val="00A03591"/>
    <w:rsid w:val="00A06BF9"/>
    <w:rsid w:val="00A06CC3"/>
    <w:rsid w:val="00A11A2C"/>
    <w:rsid w:val="00A1252F"/>
    <w:rsid w:val="00A1529C"/>
    <w:rsid w:val="00A231E4"/>
    <w:rsid w:val="00A23524"/>
    <w:rsid w:val="00A26CF7"/>
    <w:rsid w:val="00A31496"/>
    <w:rsid w:val="00A315A7"/>
    <w:rsid w:val="00A4025E"/>
    <w:rsid w:val="00A45436"/>
    <w:rsid w:val="00A47D1E"/>
    <w:rsid w:val="00A55E4F"/>
    <w:rsid w:val="00A560B2"/>
    <w:rsid w:val="00A72C3B"/>
    <w:rsid w:val="00A80AED"/>
    <w:rsid w:val="00A8382B"/>
    <w:rsid w:val="00A92B25"/>
    <w:rsid w:val="00AA11EA"/>
    <w:rsid w:val="00AA20E1"/>
    <w:rsid w:val="00AA4F78"/>
    <w:rsid w:val="00AB1BD3"/>
    <w:rsid w:val="00AB5072"/>
    <w:rsid w:val="00AC7AB0"/>
    <w:rsid w:val="00AD067F"/>
    <w:rsid w:val="00AD4C60"/>
    <w:rsid w:val="00AD65A7"/>
    <w:rsid w:val="00AE609D"/>
    <w:rsid w:val="00AF73D3"/>
    <w:rsid w:val="00B042D1"/>
    <w:rsid w:val="00B17B08"/>
    <w:rsid w:val="00B31EB7"/>
    <w:rsid w:val="00B32D75"/>
    <w:rsid w:val="00B33F59"/>
    <w:rsid w:val="00B34517"/>
    <w:rsid w:val="00B36499"/>
    <w:rsid w:val="00B41B8C"/>
    <w:rsid w:val="00B46E71"/>
    <w:rsid w:val="00B537FC"/>
    <w:rsid w:val="00B53B13"/>
    <w:rsid w:val="00B545DA"/>
    <w:rsid w:val="00B6112B"/>
    <w:rsid w:val="00B61444"/>
    <w:rsid w:val="00B61E65"/>
    <w:rsid w:val="00B6215D"/>
    <w:rsid w:val="00B62177"/>
    <w:rsid w:val="00B67422"/>
    <w:rsid w:val="00B74917"/>
    <w:rsid w:val="00B80B92"/>
    <w:rsid w:val="00B826DC"/>
    <w:rsid w:val="00B83E63"/>
    <w:rsid w:val="00B97A63"/>
    <w:rsid w:val="00BB01C6"/>
    <w:rsid w:val="00BB3360"/>
    <w:rsid w:val="00BB59BB"/>
    <w:rsid w:val="00BD0173"/>
    <w:rsid w:val="00BE4EC4"/>
    <w:rsid w:val="00BE5630"/>
    <w:rsid w:val="00BF566D"/>
    <w:rsid w:val="00BF6D69"/>
    <w:rsid w:val="00BF7361"/>
    <w:rsid w:val="00C013EF"/>
    <w:rsid w:val="00C036E4"/>
    <w:rsid w:val="00C06720"/>
    <w:rsid w:val="00C06A23"/>
    <w:rsid w:val="00C079DF"/>
    <w:rsid w:val="00C13915"/>
    <w:rsid w:val="00C2033B"/>
    <w:rsid w:val="00C24101"/>
    <w:rsid w:val="00C37EEA"/>
    <w:rsid w:val="00C454A8"/>
    <w:rsid w:val="00C46302"/>
    <w:rsid w:val="00C46883"/>
    <w:rsid w:val="00C80E51"/>
    <w:rsid w:val="00C905C7"/>
    <w:rsid w:val="00C91B9C"/>
    <w:rsid w:val="00C9205F"/>
    <w:rsid w:val="00C96A6B"/>
    <w:rsid w:val="00CA5820"/>
    <w:rsid w:val="00CA7BD9"/>
    <w:rsid w:val="00CB6201"/>
    <w:rsid w:val="00CB6EEA"/>
    <w:rsid w:val="00CC6E81"/>
    <w:rsid w:val="00CD3010"/>
    <w:rsid w:val="00CE027C"/>
    <w:rsid w:val="00CE45CB"/>
    <w:rsid w:val="00CF00E4"/>
    <w:rsid w:val="00CF04CA"/>
    <w:rsid w:val="00CF4B4E"/>
    <w:rsid w:val="00D05976"/>
    <w:rsid w:val="00D13FD6"/>
    <w:rsid w:val="00D20E60"/>
    <w:rsid w:val="00D22FA6"/>
    <w:rsid w:val="00D248F0"/>
    <w:rsid w:val="00D31C7F"/>
    <w:rsid w:val="00D36560"/>
    <w:rsid w:val="00D3686F"/>
    <w:rsid w:val="00D46336"/>
    <w:rsid w:val="00D46F17"/>
    <w:rsid w:val="00D52FB4"/>
    <w:rsid w:val="00D54A83"/>
    <w:rsid w:val="00D617E5"/>
    <w:rsid w:val="00D67671"/>
    <w:rsid w:val="00D71AE0"/>
    <w:rsid w:val="00D73DDD"/>
    <w:rsid w:val="00D76BD7"/>
    <w:rsid w:val="00D8073E"/>
    <w:rsid w:val="00D8396D"/>
    <w:rsid w:val="00D85AB7"/>
    <w:rsid w:val="00D9470F"/>
    <w:rsid w:val="00D961E8"/>
    <w:rsid w:val="00DA4F93"/>
    <w:rsid w:val="00DB330D"/>
    <w:rsid w:val="00DC10AC"/>
    <w:rsid w:val="00DC118C"/>
    <w:rsid w:val="00DC4AF9"/>
    <w:rsid w:val="00DC5D6B"/>
    <w:rsid w:val="00DC7C44"/>
    <w:rsid w:val="00DD4787"/>
    <w:rsid w:val="00DE2728"/>
    <w:rsid w:val="00DE4750"/>
    <w:rsid w:val="00DE4EB7"/>
    <w:rsid w:val="00DE678D"/>
    <w:rsid w:val="00DF329B"/>
    <w:rsid w:val="00DF41B6"/>
    <w:rsid w:val="00E0268C"/>
    <w:rsid w:val="00E054EB"/>
    <w:rsid w:val="00E05E13"/>
    <w:rsid w:val="00E140C9"/>
    <w:rsid w:val="00E173F5"/>
    <w:rsid w:val="00E207A0"/>
    <w:rsid w:val="00E2238B"/>
    <w:rsid w:val="00E25BAE"/>
    <w:rsid w:val="00E26775"/>
    <w:rsid w:val="00E27E86"/>
    <w:rsid w:val="00E310D4"/>
    <w:rsid w:val="00E32733"/>
    <w:rsid w:val="00E3618B"/>
    <w:rsid w:val="00E45EB4"/>
    <w:rsid w:val="00E47279"/>
    <w:rsid w:val="00E50B3E"/>
    <w:rsid w:val="00E51E6A"/>
    <w:rsid w:val="00E62FF6"/>
    <w:rsid w:val="00E703DC"/>
    <w:rsid w:val="00E7275E"/>
    <w:rsid w:val="00E762C2"/>
    <w:rsid w:val="00E92984"/>
    <w:rsid w:val="00E93847"/>
    <w:rsid w:val="00E940E8"/>
    <w:rsid w:val="00EA1F5F"/>
    <w:rsid w:val="00EA414E"/>
    <w:rsid w:val="00EA46E7"/>
    <w:rsid w:val="00EC3140"/>
    <w:rsid w:val="00EC4CB8"/>
    <w:rsid w:val="00EC5E1D"/>
    <w:rsid w:val="00ED5A5E"/>
    <w:rsid w:val="00EE02FE"/>
    <w:rsid w:val="00EE0A07"/>
    <w:rsid w:val="00EF1863"/>
    <w:rsid w:val="00EF645C"/>
    <w:rsid w:val="00F072CC"/>
    <w:rsid w:val="00F074C6"/>
    <w:rsid w:val="00F106C7"/>
    <w:rsid w:val="00F1467F"/>
    <w:rsid w:val="00F227C6"/>
    <w:rsid w:val="00F239AA"/>
    <w:rsid w:val="00F26AA9"/>
    <w:rsid w:val="00F3200B"/>
    <w:rsid w:val="00F32819"/>
    <w:rsid w:val="00F34CE3"/>
    <w:rsid w:val="00F35BFE"/>
    <w:rsid w:val="00F37241"/>
    <w:rsid w:val="00F457CB"/>
    <w:rsid w:val="00F5003E"/>
    <w:rsid w:val="00F50CB6"/>
    <w:rsid w:val="00F52FCA"/>
    <w:rsid w:val="00F656BC"/>
    <w:rsid w:val="00F65CA8"/>
    <w:rsid w:val="00F7050E"/>
    <w:rsid w:val="00F8159D"/>
    <w:rsid w:val="00F81958"/>
    <w:rsid w:val="00F81AB2"/>
    <w:rsid w:val="00F86EE4"/>
    <w:rsid w:val="00F953C6"/>
    <w:rsid w:val="00FB1709"/>
    <w:rsid w:val="00FB225E"/>
    <w:rsid w:val="00FB2CE0"/>
    <w:rsid w:val="00FB3EA7"/>
    <w:rsid w:val="00FC1370"/>
    <w:rsid w:val="00FC2616"/>
    <w:rsid w:val="00FD4F9B"/>
    <w:rsid w:val="00FE04E4"/>
    <w:rsid w:val="00FE2A2E"/>
    <w:rsid w:val="00FE2E82"/>
    <w:rsid w:val="00FE3E09"/>
    <w:rsid w:val="00FE5D77"/>
    <w:rsid w:val="00FE62BE"/>
    <w:rsid w:val="00FE76E8"/>
    <w:rsid w:val="00FF2836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dcterms:created xsi:type="dcterms:W3CDTF">2020-01-06T21:19:00Z</dcterms:created>
  <dcterms:modified xsi:type="dcterms:W3CDTF">2020-01-08T11:53:00Z</dcterms:modified>
</cp:coreProperties>
</file>