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3C2" w:rsidRPr="001733C2" w:rsidRDefault="001733C2" w:rsidP="001733C2">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1733C2">
        <w:rPr>
          <w:rFonts w:ascii="Times New Roman" w:eastAsia="Times New Roman" w:hAnsi="Times New Roman" w:cs="Times New Roman"/>
          <w:sz w:val="24"/>
          <w:szCs w:val="24"/>
          <w:lang w:eastAsia="ru-RU"/>
        </w:rPr>
        <w:t>Гипертония является серьезным предметом исследования в медицине. С возрастом склонность к появлению артериальной гипертонии увеличивается. Есть вероятность проявления заболевания и у людей после травмы головы. Высокая смертность связана с осложнениями заболевания – ишемией и инсультами.</w:t>
      </w:r>
      <w:r>
        <w:rPr>
          <w:rFonts w:ascii="Times New Roman" w:eastAsia="Times New Roman" w:hAnsi="Times New Roman" w:cs="Times New Roman"/>
          <w:sz w:val="24"/>
          <w:szCs w:val="24"/>
          <w:lang w:eastAsia="ru-RU"/>
        </w:rPr>
        <w:t xml:space="preserve"> </w:t>
      </w:r>
      <w:r w:rsidRPr="001733C2">
        <w:rPr>
          <w:rFonts w:ascii="Times New Roman" w:eastAsia="Times New Roman" w:hAnsi="Times New Roman" w:cs="Times New Roman"/>
          <w:sz w:val="24"/>
          <w:szCs w:val="24"/>
          <w:lang w:eastAsia="ru-RU"/>
        </w:rPr>
        <w:t xml:space="preserve">Если при АГ диастолическое и </w:t>
      </w:r>
      <w:proofErr w:type="gramStart"/>
      <w:r w:rsidRPr="001733C2">
        <w:rPr>
          <w:rFonts w:ascii="Times New Roman" w:eastAsia="Times New Roman" w:hAnsi="Times New Roman" w:cs="Times New Roman"/>
          <w:sz w:val="24"/>
          <w:szCs w:val="24"/>
          <w:lang w:eastAsia="ru-RU"/>
        </w:rPr>
        <w:t>систолическое</w:t>
      </w:r>
      <w:proofErr w:type="gramEnd"/>
      <w:r w:rsidRPr="001733C2">
        <w:rPr>
          <w:rFonts w:ascii="Times New Roman" w:eastAsia="Times New Roman" w:hAnsi="Times New Roman" w:cs="Times New Roman"/>
          <w:sz w:val="24"/>
          <w:szCs w:val="24"/>
          <w:lang w:eastAsia="ru-RU"/>
        </w:rPr>
        <w:t xml:space="preserve"> АД ненормирован</w:t>
      </w:r>
      <w:r>
        <w:rPr>
          <w:rFonts w:ascii="Times New Roman" w:eastAsia="Times New Roman" w:hAnsi="Times New Roman" w:cs="Times New Roman"/>
          <w:sz w:val="24"/>
          <w:szCs w:val="24"/>
          <w:lang w:eastAsia="ru-RU"/>
        </w:rPr>
        <w:t>н</w:t>
      </w:r>
      <w:r w:rsidRPr="001733C2">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е, возникает систоло</w:t>
      </w:r>
      <w:r w:rsidRPr="001733C2">
        <w:rPr>
          <w:rFonts w:ascii="Times New Roman" w:eastAsia="Times New Roman" w:hAnsi="Times New Roman" w:cs="Times New Roman"/>
          <w:sz w:val="24"/>
          <w:szCs w:val="24"/>
          <w:lang w:eastAsia="ru-RU"/>
        </w:rPr>
        <w:t>диастолическая АГ. Если у человека преимущес</w:t>
      </w:r>
      <w:r>
        <w:rPr>
          <w:rFonts w:ascii="Times New Roman" w:eastAsia="Times New Roman" w:hAnsi="Times New Roman" w:cs="Times New Roman"/>
          <w:sz w:val="24"/>
          <w:szCs w:val="24"/>
          <w:lang w:eastAsia="ru-RU"/>
        </w:rPr>
        <w:t>твенно увеличивается САД, его с</w:t>
      </w:r>
      <w:r w:rsidRPr="001733C2">
        <w:rPr>
          <w:rFonts w:ascii="Times New Roman" w:eastAsia="Times New Roman" w:hAnsi="Times New Roman" w:cs="Times New Roman"/>
          <w:sz w:val="24"/>
          <w:szCs w:val="24"/>
          <w:lang w:eastAsia="ru-RU"/>
        </w:rPr>
        <w:t>остояние опр</w:t>
      </w:r>
      <w:r>
        <w:rPr>
          <w:rFonts w:ascii="Times New Roman" w:eastAsia="Times New Roman" w:hAnsi="Times New Roman" w:cs="Times New Roman"/>
          <w:sz w:val="24"/>
          <w:szCs w:val="24"/>
          <w:lang w:eastAsia="ru-RU"/>
        </w:rPr>
        <w:t>едел</w:t>
      </w:r>
      <w:r w:rsidRPr="001733C2">
        <w:rPr>
          <w:rFonts w:ascii="Times New Roman" w:eastAsia="Times New Roman" w:hAnsi="Times New Roman" w:cs="Times New Roman"/>
          <w:sz w:val="24"/>
          <w:szCs w:val="24"/>
          <w:lang w:eastAsia="ru-RU"/>
        </w:rPr>
        <w:t>яют как изолированная систолическая артериальная гипертония (ИСАГ). Основной причиной её возникновения называют жесткость (ригидность) стенок артерий. Однако путей значительного изменения прочности стенок артерий в медицине не обнаруж</w:t>
      </w:r>
      <w:r>
        <w:rPr>
          <w:rFonts w:ascii="Times New Roman" w:eastAsia="Times New Roman" w:hAnsi="Times New Roman" w:cs="Times New Roman"/>
          <w:sz w:val="24"/>
          <w:szCs w:val="24"/>
          <w:lang w:eastAsia="ru-RU"/>
        </w:rPr>
        <w:t xml:space="preserve">ено. Если САД выше 140 мм </w:t>
      </w:r>
      <w:proofErr w:type="spellStart"/>
      <w:r>
        <w:rPr>
          <w:rFonts w:ascii="Times New Roman" w:eastAsia="Times New Roman" w:hAnsi="Times New Roman" w:cs="Times New Roman"/>
          <w:sz w:val="24"/>
          <w:szCs w:val="24"/>
          <w:lang w:eastAsia="ru-RU"/>
        </w:rPr>
        <w:t>рт</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ст</w:t>
      </w:r>
      <w:proofErr w:type="spellEnd"/>
      <w:proofErr w:type="gramEnd"/>
      <w:r w:rsidRPr="001733C2">
        <w:rPr>
          <w:rFonts w:ascii="Times New Roman" w:eastAsia="Times New Roman" w:hAnsi="Times New Roman" w:cs="Times New Roman"/>
          <w:sz w:val="24"/>
          <w:szCs w:val="24"/>
          <w:lang w:eastAsia="ru-RU"/>
        </w:rPr>
        <w:t xml:space="preserve">, человек </w:t>
      </w:r>
      <w:r>
        <w:rPr>
          <w:rFonts w:ascii="Times New Roman" w:eastAsia="Times New Roman" w:hAnsi="Times New Roman" w:cs="Times New Roman"/>
          <w:sz w:val="24"/>
          <w:szCs w:val="24"/>
          <w:lang w:eastAsia="ru-RU"/>
        </w:rPr>
        <w:t>начинает испытывать дискомфорт.</w:t>
      </w:r>
    </w:p>
    <w:p w:rsidR="001733C2" w:rsidRPr="001733C2" w:rsidRDefault="001733C2" w:rsidP="001733C2">
      <w:pPr>
        <w:spacing w:before="100" w:beforeAutospacing="1" w:after="100" w:afterAutospacing="1" w:line="240" w:lineRule="auto"/>
        <w:ind w:left="284" w:firstLine="284"/>
        <w:jc w:val="center"/>
        <w:outlineLvl w:val="1"/>
        <w:rPr>
          <w:rFonts w:ascii="Times New Roman" w:eastAsia="Times New Roman" w:hAnsi="Times New Roman" w:cs="Times New Roman"/>
          <w:b/>
          <w:bCs/>
          <w:sz w:val="36"/>
          <w:szCs w:val="36"/>
          <w:lang w:eastAsia="ru-RU"/>
        </w:rPr>
      </w:pPr>
      <w:r w:rsidRPr="001733C2">
        <w:rPr>
          <w:rFonts w:ascii="Times New Roman" w:eastAsia="Times New Roman" w:hAnsi="Times New Roman" w:cs="Times New Roman"/>
          <w:b/>
          <w:sz w:val="24"/>
          <w:szCs w:val="24"/>
          <w:lang w:eastAsia="ru-RU"/>
        </w:rPr>
        <w:t>Определение ИСАГ</w:t>
      </w:r>
    </w:p>
    <w:p w:rsidR="001733C2" w:rsidRDefault="001733C2" w:rsidP="001733C2">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1733C2">
        <w:rPr>
          <w:rFonts w:ascii="Times New Roman" w:eastAsia="Times New Roman" w:hAnsi="Times New Roman" w:cs="Times New Roman"/>
          <w:sz w:val="24"/>
          <w:szCs w:val="24"/>
          <w:lang w:eastAsia="ru-RU"/>
        </w:rPr>
        <w:t>Известна первичная и вторичная изолированная систолическая гипертония. Вторичная изолированная систолическая артериальная гипертензия – это симптом сосудистых патологий. К ним относят: атеросклероз, нарушение почечного кровотока, анемия и другие проблемы при заболеваниях сердца. Также вторичная артериальная гипертония проявляется как следствие заболеваний почек и эндокринной системы.</w:t>
      </w:r>
    </w:p>
    <w:p w:rsidR="001733C2" w:rsidRPr="001733C2" w:rsidRDefault="001733C2" w:rsidP="001733C2">
      <w:pPr>
        <w:spacing w:before="100" w:beforeAutospacing="1" w:after="100" w:afterAutospacing="1" w:line="240" w:lineRule="auto"/>
        <w:ind w:left="284" w:firstLine="284"/>
        <w:jc w:val="both"/>
        <w:rPr>
          <w:rFonts w:ascii="Times New Roman" w:eastAsia="Times New Roman" w:hAnsi="Times New Roman" w:cs="Times New Roman"/>
          <w:sz w:val="24"/>
          <w:szCs w:val="24"/>
          <w:lang w:eastAsia="ru-RU"/>
        </w:rPr>
      </w:pPr>
      <w:r w:rsidRPr="001733C2">
        <w:rPr>
          <w:rFonts w:ascii="Times New Roman" w:eastAsia="Times New Roman" w:hAnsi="Times New Roman" w:cs="Times New Roman"/>
          <w:sz w:val="24"/>
          <w:szCs w:val="24"/>
          <w:lang w:eastAsia="ru-RU"/>
        </w:rPr>
        <w:t xml:space="preserve">Диагностика ИСАГ по уровню АД затруднена у пациентов, проходящих медикаментозную </w:t>
      </w:r>
      <w:proofErr w:type="spellStart"/>
      <w:r w:rsidRPr="001733C2">
        <w:rPr>
          <w:rFonts w:ascii="Times New Roman" w:eastAsia="Times New Roman" w:hAnsi="Times New Roman" w:cs="Times New Roman"/>
          <w:sz w:val="24"/>
          <w:szCs w:val="24"/>
          <w:lang w:eastAsia="ru-RU"/>
        </w:rPr>
        <w:t>антигипертензивную</w:t>
      </w:r>
      <w:proofErr w:type="spellEnd"/>
      <w:r w:rsidRPr="001733C2">
        <w:rPr>
          <w:rFonts w:ascii="Times New Roman" w:eastAsia="Times New Roman" w:hAnsi="Times New Roman" w:cs="Times New Roman"/>
          <w:sz w:val="24"/>
          <w:szCs w:val="24"/>
          <w:lang w:eastAsia="ru-RU"/>
        </w:rPr>
        <w:t xml:space="preserve"> терапию. САД нормализовать с помощью лека</w:t>
      </w:r>
      <w:proofErr w:type="gramStart"/>
      <w:r w:rsidRPr="001733C2">
        <w:rPr>
          <w:rFonts w:ascii="Times New Roman" w:eastAsia="Times New Roman" w:hAnsi="Times New Roman" w:cs="Times New Roman"/>
          <w:sz w:val="24"/>
          <w:szCs w:val="24"/>
          <w:lang w:eastAsia="ru-RU"/>
        </w:rPr>
        <w:t>рств сл</w:t>
      </w:r>
      <w:proofErr w:type="gramEnd"/>
      <w:r w:rsidRPr="001733C2">
        <w:rPr>
          <w:rFonts w:ascii="Times New Roman" w:eastAsia="Times New Roman" w:hAnsi="Times New Roman" w:cs="Times New Roman"/>
          <w:sz w:val="24"/>
          <w:szCs w:val="24"/>
          <w:lang w:eastAsia="ru-RU"/>
        </w:rPr>
        <w:t>ожнее, чем диастолическое. Поэтому, проходя лечение медикаментами, существует риск значительного снижения ДАД. В этом случае систолические показатели остаю</w:t>
      </w:r>
      <w:r>
        <w:rPr>
          <w:rFonts w:ascii="Times New Roman" w:eastAsia="Times New Roman" w:hAnsi="Times New Roman" w:cs="Times New Roman"/>
          <w:sz w:val="24"/>
          <w:szCs w:val="24"/>
          <w:lang w:eastAsia="ru-RU"/>
        </w:rPr>
        <w:t>т</w:t>
      </w:r>
      <w:r w:rsidRPr="001733C2">
        <w:rPr>
          <w:rFonts w:ascii="Times New Roman" w:eastAsia="Times New Roman" w:hAnsi="Times New Roman" w:cs="Times New Roman"/>
          <w:sz w:val="24"/>
          <w:szCs w:val="24"/>
          <w:lang w:eastAsia="ru-RU"/>
        </w:rPr>
        <w:t xml:space="preserve">ся повышенными. С помощью исследования также выявлено, что при трехкратном измерении АД с промежутком в несколько суток уровень ДАД оказался &gt;90 мм </w:t>
      </w:r>
      <w:proofErr w:type="spellStart"/>
      <w:r w:rsidRPr="001733C2">
        <w:rPr>
          <w:rFonts w:ascii="Times New Roman" w:eastAsia="Times New Roman" w:hAnsi="Times New Roman" w:cs="Times New Roman"/>
          <w:sz w:val="24"/>
          <w:szCs w:val="24"/>
          <w:lang w:eastAsia="ru-RU"/>
        </w:rPr>
        <w:t>рт</w:t>
      </w:r>
      <w:proofErr w:type="spellEnd"/>
      <w:r w:rsidRPr="001733C2">
        <w:rPr>
          <w:rFonts w:ascii="Times New Roman" w:eastAsia="Times New Roman" w:hAnsi="Times New Roman" w:cs="Times New Roman"/>
          <w:sz w:val="24"/>
          <w:szCs w:val="24"/>
          <w:lang w:eastAsia="ru-RU"/>
        </w:rPr>
        <w:t>. ст. Это не позволяет диагностировать у человека изолированную гипертонию. Такая разница в показаниях связана с повседневными физическими активностями человека, при котором уровень АД меня</w:t>
      </w:r>
      <w:r>
        <w:rPr>
          <w:rFonts w:ascii="Times New Roman" w:eastAsia="Times New Roman" w:hAnsi="Times New Roman" w:cs="Times New Roman"/>
          <w:sz w:val="24"/>
          <w:szCs w:val="24"/>
          <w:lang w:eastAsia="ru-RU"/>
        </w:rPr>
        <w:t>е</w:t>
      </w:r>
      <w:r w:rsidRPr="001733C2">
        <w:rPr>
          <w:rFonts w:ascii="Times New Roman" w:eastAsia="Times New Roman" w:hAnsi="Times New Roman" w:cs="Times New Roman"/>
          <w:sz w:val="24"/>
          <w:szCs w:val="24"/>
          <w:lang w:eastAsia="ru-RU"/>
        </w:rPr>
        <w:t xml:space="preserve">тся. </w:t>
      </w:r>
    </w:p>
    <w:p w:rsidR="001733C2" w:rsidRPr="001733C2" w:rsidRDefault="001733C2" w:rsidP="001733C2">
      <w:pPr>
        <w:spacing w:after="0" w:line="240" w:lineRule="auto"/>
        <w:ind w:left="284" w:firstLine="284"/>
        <w:jc w:val="both"/>
        <w:rPr>
          <w:rFonts w:ascii="Times New Roman" w:eastAsia="Times New Roman" w:hAnsi="Times New Roman" w:cs="Times New Roman"/>
          <w:sz w:val="24"/>
          <w:szCs w:val="24"/>
          <w:lang w:eastAsia="ru-RU"/>
        </w:rPr>
      </w:pPr>
      <w:r w:rsidRPr="001733C2">
        <w:rPr>
          <w:rFonts w:ascii="Times New Roman" w:eastAsia="Times New Roman" w:hAnsi="Times New Roman" w:cs="Times New Roman"/>
          <w:sz w:val="24"/>
          <w:szCs w:val="24"/>
          <w:lang w:eastAsia="ru-RU"/>
        </w:rPr>
        <w:t>Ди</w:t>
      </w:r>
      <w:r>
        <w:rPr>
          <w:rFonts w:ascii="Times New Roman" w:eastAsia="Times New Roman" w:hAnsi="Times New Roman" w:cs="Times New Roman"/>
          <w:sz w:val="24"/>
          <w:szCs w:val="24"/>
          <w:lang w:eastAsia="ru-RU"/>
        </w:rPr>
        <w:t xml:space="preserve">агноз </w:t>
      </w:r>
      <w:proofErr w:type="gramStart"/>
      <w:r>
        <w:rPr>
          <w:rFonts w:ascii="Times New Roman" w:eastAsia="Times New Roman" w:hAnsi="Times New Roman" w:cs="Times New Roman"/>
          <w:sz w:val="24"/>
          <w:szCs w:val="24"/>
          <w:lang w:eastAsia="ru-RU"/>
        </w:rPr>
        <w:t>изолированная</w:t>
      </w:r>
      <w:proofErr w:type="gramEnd"/>
      <w:r>
        <w:rPr>
          <w:rFonts w:ascii="Times New Roman" w:eastAsia="Times New Roman" w:hAnsi="Times New Roman" w:cs="Times New Roman"/>
          <w:sz w:val="24"/>
          <w:szCs w:val="24"/>
          <w:lang w:eastAsia="ru-RU"/>
        </w:rPr>
        <w:t xml:space="preserve"> АГ врачу пом</w:t>
      </w:r>
      <w:r w:rsidRPr="001733C2">
        <w:rPr>
          <w:rFonts w:ascii="Times New Roman" w:eastAsia="Times New Roman" w:hAnsi="Times New Roman" w:cs="Times New Roman"/>
          <w:sz w:val="24"/>
          <w:szCs w:val="24"/>
          <w:lang w:eastAsia="ru-RU"/>
        </w:rPr>
        <w:t>ожет поставить</w:t>
      </w:r>
      <w:r>
        <w:rPr>
          <w:rFonts w:ascii="Times New Roman" w:eastAsia="Times New Roman" w:hAnsi="Times New Roman" w:cs="Times New Roman"/>
          <w:sz w:val="24"/>
          <w:szCs w:val="24"/>
          <w:lang w:eastAsia="ru-RU"/>
        </w:rPr>
        <w:t xml:space="preserve"> </w:t>
      </w:r>
      <w:r w:rsidRPr="001733C2">
        <w:rPr>
          <w:rFonts w:ascii="Times New Roman" w:eastAsia="Times New Roman" w:hAnsi="Times New Roman" w:cs="Times New Roman"/>
          <w:sz w:val="24"/>
          <w:szCs w:val="24"/>
          <w:lang w:eastAsia="ru-RU"/>
        </w:rPr>
        <w:t xml:space="preserve">суточный мониторинг АД. Для этого специалисты, проводя исследования, записали показания АД за сутки и те, что соответствовали критерию гипертонии (САД≥ 140, ДАД≥90 мм </w:t>
      </w:r>
      <w:proofErr w:type="spellStart"/>
      <w:r w:rsidRPr="001733C2">
        <w:rPr>
          <w:rFonts w:ascii="Times New Roman" w:eastAsia="Times New Roman" w:hAnsi="Times New Roman" w:cs="Times New Roman"/>
          <w:sz w:val="24"/>
          <w:szCs w:val="24"/>
          <w:lang w:eastAsia="ru-RU"/>
        </w:rPr>
        <w:t>рт</w:t>
      </w:r>
      <w:proofErr w:type="spellEnd"/>
      <w:r w:rsidRPr="001733C2">
        <w:rPr>
          <w:rFonts w:ascii="Times New Roman" w:eastAsia="Times New Roman" w:hAnsi="Times New Roman" w:cs="Times New Roman"/>
          <w:sz w:val="24"/>
          <w:szCs w:val="24"/>
          <w:lang w:eastAsia="ru-RU"/>
        </w:rPr>
        <w:t xml:space="preserve">. ст.). Остальное показания считали характерными для </w:t>
      </w:r>
      <w:proofErr w:type="spellStart"/>
      <w:r w:rsidRPr="001733C2">
        <w:rPr>
          <w:rFonts w:ascii="Times New Roman" w:eastAsia="Times New Roman" w:hAnsi="Times New Roman" w:cs="Times New Roman"/>
          <w:sz w:val="24"/>
          <w:szCs w:val="24"/>
          <w:lang w:eastAsia="ru-RU"/>
        </w:rPr>
        <w:t>нормотонии</w:t>
      </w:r>
      <w:proofErr w:type="spellEnd"/>
      <w:r w:rsidRPr="001733C2">
        <w:rPr>
          <w:rFonts w:ascii="Times New Roman" w:eastAsia="Times New Roman" w:hAnsi="Times New Roman" w:cs="Times New Roman"/>
          <w:sz w:val="24"/>
          <w:szCs w:val="24"/>
          <w:lang w:eastAsia="ru-RU"/>
        </w:rPr>
        <w:t xml:space="preserve">. Также отмечали значения пульсового давления (ПД). Затем вычисляли среднее показание САД, ДАД и ПД отдельно для гипертонии и </w:t>
      </w:r>
      <w:proofErr w:type="spellStart"/>
      <w:r w:rsidRPr="001733C2">
        <w:rPr>
          <w:rFonts w:ascii="Times New Roman" w:eastAsia="Times New Roman" w:hAnsi="Times New Roman" w:cs="Times New Roman"/>
          <w:sz w:val="24"/>
          <w:szCs w:val="24"/>
          <w:lang w:eastAsia="ru-RU"/>
        </w:rPr>
        <w:t>нормотонии</w:t>
      </w:r>
      <w:proofErr w:type="spellEnd"/>
      <w:r w:rsidRPr="001733C2">
        <w:rPr>
          <w:rFonts w:ascii="Times New Roman" w:eastAsia="Times New Roman" w:hAnsi="Times New Roman" w:cs="Times New Roman"/>
          <w:sz w:val="24"/>
          <w:szCs w:val="24"/>
          <w:lang w:eastAsia="ru-RU"/>
        </w:rPr>
        <w:t xml:space="preserve">, рассчитывали отношение </w:t>
      </w:r>
      <w:proofErr w:type="gramStart"/>
      <w:r w:rsidRPr="001733C2">
        <w:rPr>
          <w:rFonts w:ascii="Times New Roman" w:eastAsia="Times New Roman" w:hAnsi="Times New Roman" w:cs="Times New Roman"/>
          <w:sz w:val="24"/>
          <w:szCs w:val="24"/>
          <w:lang w:eastAsia="ru-RU"/>
        </w:rPr>
        <w:t>усредненных</w:t>
      </w:r>
      <w:proofErr w:type="gramEnd"/>
      <w:r w:rsidRPr="001733C2">
        <w:rPr>
          <w:rFonts w:ascii="Times New Roman" w:eastAsia="Times New Roman" w:hAnsi="Times New Roman" w:cs="Times New Roman"/>
          <w:sz w:val="24"/>
          <w:szCs w:val="24"/>
          <w:lang w:eastAsia="ru-RU"/>
        </w:rPr>
        <w:t xml:space="preserve"> ПД и САД. Диагноз ИСГ ставили при соблюдении двух критериев:</w:t>
      </w:r>
    </w:p>
    <w:p w:rsidR="001733C2" w:rsidRPr="001733C2" w:rsidRDefault="001733C2" w:rsidP="001733C2">
      <w:pPr>
        <w:numPr>
          <w:ilvl w:val="0"/>
          <w:numId w:val="1"/>
        </w:num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1733C2">
        <w:rPr>
          <w:rFonts w:ascii="Times New Roman" w:eastAsia="Times New Roman" w:hAnsi="Times New Roman" w:cs="Times New Roman"/>
          <w:b/>
          <w:bCs/>
          <w:sz w:val="24"/>
          <w:szCs w:val="24"/>
          <w:u w:val="single"/>
          <w:lang w:eastAsia="ru-RU"/>
        </w:rPr>
        <w:t>Разности среднего ПД к среднему САД при повышенных и нормальных уровнях АД.</w:t>
      </w:r>
    </w:p>
    <w:p w:rsidR="001733C2" w:rsidRPr="001733C2" w:rsidRDefault="001733C2" w:rsidP="001733C2">
      <w:pPr>
        <w:numPr>
          <w:ilvl w:val="0"/>
          <w:numId w:val="1"/>
        </w:num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1733C2">
        <w:rPr>
          <w:rFonts w:ascii="Times New Roman" w:eastAsia="Times New Roman" w:hAnsi="Times New Roman" w:cs="Times New Roman"/>
          <w:b/>
          <w:bCs/>
          <w:sz w:val="24"/>
          <w:szCs w:val="24"/>
          <w:u w:val="single"/>
          <w:lang w:eastAsia="ru-RU"/>
        </w:rPr>
        <w:t>Разности отношения среднего ПД к среднему САД при повышенных и нормальных уровнях АД.</w:t>
      </w:r>
    </w:p>
    <w:p w:rsidR="001733C2" w:rsidRPr="001733C2" w:rsidRDefault="001733C2" w:rsidP="001733C2">
      <w:pPr>
        <w:spacing w:before="100" w:beforeAutospacing="1" w:after="100" w:afterAutospacing="1" w:line="240" w:lineRule="auto"/>
        <w:ind w:left="284" w:firstLine="283"/>
        <w:jc w:val="both"/>
        <w:rPr>
          <w:rFonts w:ascii="Times New Roman" w:eastAsia="Times New Roman" w:hAnsi="Times New Roman" w:cs="Times New Roman"/>
          <w:sz w:val="24"/>
          <w:szCs w:val="24"/>
          <w:lang w:eastAsia="ru-RU"/>
        </w:rPr>
      </w:pPr>
      <w:r w:rsidRPr="001733C2">
        <w:rPr>
          <w:rFonts w:ascii="Times New Roman" w:eastAsia="Times New Roman" w:hAnsi="Times New Roman" w:cs="Times New Roman"/>
          <w:sz w:val="24"/>
          <w:szCs w:val="24"/>
          <w:lang w:eastAsia="ru-RU"/>
        </w:rPr>
        <w:t>Метод оценки АД путем подобного отношения средних суточных показателей был предложен в одной из научных работ в 2006 году. Тогда объектами исследования стали добровольцы в молодом возрасте. Для удобства анализа показаний АД данные больных были распределенным в кластеры. Это позволило выявить, что исследуемые первого кластера имеют меньший уровень ДАД по сравнению со вторым. Следовательно, у добровольцев первого кластера была диагностирована ИСАГ.</w:t>
      </w:r>
    </w:p>
    <w:p w:rsidR="001733C2" w:rsidRPr="001733C2" w:rsidRDefault="001733C2" w:rsidP="001733C2">
      <w:pPr>
        <w:spacing w:before="100" w:beforeAutospacing="1" w:after="100" w:afterAutospacing="1" w:line="240" w:lineRule="auto"/>
        <w:ind w:left="284" w:firstLine="283"/>
        <w:jc w:val="center"/>
        <w:outlineLvl w:val="1"/>
        <w:rPr>
          <w:rFonts w:ascii="Times New Roman" w:eastAsia="Times New Roman" w:hAnsi="Times New Roman" w:cs="Times New Roman"/>
          <w:b/>
          <w:bCs/>
          <w:sz w:val="36"/>
          <w:szCs w:val="36"/>
          <w:lang w:eastAsia="ru-RU"/>
        </w:rPr>
      </w:pPr>
      <w:r w:rsidRPr="001733C2">
        <w:rPr>
          <w:rFonts w:ascii="Times New Roman" w:eastAsia="Times New Roman" w:hAnsi="Times New Roman" w:cs="Times New Roman"/>
          <w:b/>
          <w:sz w:val="24"/>
          <w:szCs w:val="24"/>
          <w:lang w:eastAsia="ru-RU"/>
        </w:rPr>
        <w:t>Нарушения в работе органов у больных с ИСАГ</w:t>
      </w:r>
    </w:p>
    <w:p w:rsidR="001733C2" w:rsidRPr="001733C2" w:rsidRDefault="001733C2" w:rsidP="001733C2">
      <w:pPr>
        <w:spacing w:before="100" w:beforeAutospacing="1" w:after="100" w:afterAutospacing="1" w:line="240" w:lineRule="auto"/>
        <w:ind w:left="284" w:firstLine="283"/>
        <w:jc w:val="both"/>
        <w:rPr>
          <w:rFonts w:ascii="Times New Roman" w:eastAsia="Times New Roman" w:hAnsi="Times New Roman" w:cs="Times New Roman"/>
          <w:sz w:val="24"/>
          <w:szCs w:val="24"/>
          <w:lang w:eastAsia="ru-RU"/>
        </w:rPr>
      </w:pPr>
      <w:r w:rsidRPr="001733C2">
        <w:rPr>
          <w:rFonts w:ascii="Times New Roman" w:eastAsia="Times New Roman" w:hAnsi="Times New Roman" w:cs="Times New Roman"/>
          <w:sz w:val="24"/>
          <w:szCs w:val="24"/>
          <w:lang w:eastAsia="ru-RU"/>
        </w:rPr>
        <w:lastRenderedPageBreak/>
        <w:t>ИСАГ часто связывают с возрастом больных. В этот период артерии становятся менее эластичными. Для больных пожилого возраста наиболее вероятно возникновение ИСГ на фоне повышенного показателя систолического АД. На основе литературных данных заключено, что наиболее опасным параметром артериальной жесткости является скорость распространения пульсовой волны. Вместе с ростом этого показателя увеличивается вероятность наступления инсульта, инфаркта миокарда.</w:t>
      </w:r>
    </w:p>
    <w:p w:rsidR="001733C2" w:rsidRPr="001733C2" w:rsidRDefault="001733C2" w:rsidP="001733C2">
      <w:pPr>
        <w:spacing w:before="100" w:beforeAutospacing="1" w:after="100" w:afterAutospacing="1" w:line="240" w:lineRule="auto"/>
        <w:ind w:left="284" w:firstLine="283"/>
        <w:jc w:val="both"/>
        <w:rPr>
          <w:rFonts w:ascii="Times New Roman" w:eastAsia="Times New Roman" w:hAnsi="Times New Roman" w:cs="Times New Roman"/>
          <w:sz w:val="24"/>
          <w:szCs w:val="24"/>
          <w:lang w:eastAsia="ru-RU"/>
        </w:rPr>
      </w:pPr>
      <w:r w:rsidRPr="001733C2">
        <w:rPr>
          <w:rFonts w:ascii="Times New Roman" w:eastAsia="Times New Roman" w:hAnsi="Times New Roman" w:cs="Times New Roman"/>
          <w:sz w:val="24"/>
          <w:szCs w:val="24"/>
          <w:lang w:eastAsia="ru-RU"/>
        </w:rPr>
        <w:t xml:space="preserve">У людей с ИСАГ, наблюдаются изменения в работе почек, сердца и сосудов, которые могут вызвать ряд трудностей. Одно из частых их проявлений – нарушение работы сердца, вызванное гипертрофией миокарда левого желудочка (ГЛЖ). На ее фоне происходит выработка недостаточности клапанов аорты. ГЛЖ может быть концентрической, эксцентрической и концентрически </w:t>
      </w:r>
      <w:proofErr w:type="spellStart"/>
      <w:r w:rsidRPr="001733C2">
        <w:rPr>
          <w:rFonts w:ascii="Times New Roman" w:eastAsia="Times New Roman" w:hAnsi="Times New Roman" w:cs="Times New Roman"/>
          <w:sz w:val="24"/>
          <w:szCs w:val="24"/>
          <w:lang w:eastAsia="ru-RU"/>
        </w:rPr>
        <w:t>ремоделированной</w:t>
      </w:r>
      <w:proofErr w:type="spellEnd"/>
      <w:r w:rsidRPr="001733C2">
        <w:rPr>
          <w:rFonts w:ascii="Times New Roman" w:eastAsia="Times New Roman" w:hAnsi="Times New Roman" w:cs="Times New Roman"/>
          <w:sz w:val="24"/>
          <w:szCs w:val="24"/>
          <w:lang w:eastAsia="ru-RU"/>
        </w:rPr>
        <w:t xml:space="preserve">. Концентрическая гипертрофия представляет увеличение массы миокарда левого желудочка за счет утолщения стенок. </w:t>
      </w:r>
      <w:proofErr w:type="gramStart"/>
      <w:r w:rsidRPr="001733C2">
        <w:rPr>
          <w:rFonts w:ascii="Times New Roman" w:eastAsia="Times New Roman" w:hAnsi="Times New Roman" w:cs="Times New Roman"/>
          <w:sz w:val="24"/>
          <w:szCs w:val="24"/>
          <w:lang w:eastAsia="ru-RU"/>
        </w:rPr>
        <w:t>Эксцентрическая</w:t>
      </w:r>
      <w:proofErr w:type="gramEnd"/>
      <w:r w:rsidRPr="001733C2">
        <w:rPr>
          <w:rFonts w:ascii="Times New Roman" w:eastAsia="Times New Roman" w:hAnsi="Times New Roman" w:cs="Times New Roman"/>
          <w:sz w:val="24"/>
          <w:szCs w:val="24"/>
          <w:lang w:eastAsia="ru-RU"/>
        </w:rPr>
        <w:t xml:space="preserve"> – это изменение массы миокарда в большую сторону путем расширения его полости. Концентрически </w:t>
      </w:r>
      <w:proofErr w:type="spellStart"/>
      <w:r w:rsidRPr="001733C2">
        <w:rPr>
          <w:rFonts w:ascii="Times New Roman" w:eastAsia="Times New Roman" w:hAnsi="Times New Roman" w:cs="Times New Roman"/>
          <w:sz w:val="24"/>
          <w:szCs w:val="24"/>
          <w:lang w:eastAsia="ru-RU"/>
        </w:rPr>
        <w:t>ремоделированная</w:t>
      </w:r>
      <w:proofErr w:type="spellEnd"/>
      <w:r w:rsidRPr="001733C2">
        <w:rPr>
          <w:rFonts w:ascii="Times New Roman" w:eastAsia="Times New Roman" w:hAnsi="Times New Roman" w:cs="Times New Roman"/>
          <w:sz w:val="24"/>
          <w:szCs w:val="24"/>
          <w:lang w:eastAsia="ru-RU"/>
        </w:rPr>
        <w:t xml:space="preserve"> гипертрофия вызвана уменьшением объема левого желудочка при нормальной массе миокарда. При гипертонии в организме человека и страдают сосуды. </w:t>
      </w:r>
    </w:p>
    <w:p w:rsidR="001733C2" w:rsidRPr="001733C2" w:rsidRDefault="001733C2" w:rsidP="001733C2">
      <w:pPr>
        <w:spacing w:before="100" w:beforeAutospacing="1" w:after="100" w:afterAutospacing="1" w:line="240" w:lineRule="auto"/>
        <w:ind w:left="284" w:firstLine="283"/>
        <w:jc w:val="both"/>
        <w:rPr>
          <w:rFonts w:ascii="Times New Roman" w:eastAsia="Times New Roman" w:hAnsi="Times New Roman" w:cs="Times New Roman"/>
          <w:sz w:val="24"/>
          <w:szCs w:val="24"/>
          <w:lang w:eastAsia="ru-RU"/>
        </w:rPr>
      </w:pPr>
      <w:r w:rsidRPr="001733C2">
        <w:rPr>
          <w:rFonts w:ascii="Times New Roman" w:eastAsia="Times New Roman" w:hAnsi="Times New Roman" w:cs="Times New Roman"/>
          <w:sz w:val="24"/>
          <w:szCs w:val="24"/>
          <w:lang w:eastAsia="ru-RU"/>
        </w:rPr>
        <w:t xml:space="preserve">Так, возможно установление эндотелиальной дисфункции (ЭД). Происходит утолщение стенок, связанное с повышением объема </w:t>
      </w:r>
      <w:proofErr w:type="spellStart"/>
      <w:r w:rsidRPr="001733C2">
        <w:rPr>
          <w:rFonts w:ascii="Times New Roman" w:eastAsia="Times New Roman" w:hAnsi="Times New Roman" w:cs="Times New Roman"/>
          <w:sz w:val="24"/>
          <w:szCs w:val="24"/>
          <w:lang w:eastAsia="ru-RU"/>
        </w:rPr>
        <w:t>медии</w:t>
      </w:r>
      <w:proofErr w:type="spellEnd"/>
      <w:r w:rsidRPr="001733C2">
        <w:rPr>
          <w:rFonts w:ascii="Times New Roman" w:eastAsia="Times New Roman" w:hAnsi="Times New Roman" w:cs="Times New Roman"/>
          <w:sz w:val="24"/>
          <w:szCs w:val="24"/>
          <w:lang w:eastAsia="ru-RU"/>
        </w:rPr>
        <w:t xml:space="preserve">. Наличие этих важных факторов риска ведет к атеросклерозу. Атеросклероз может стать причинами развития ишемической болезни сердца (ИБС). Выявлен высокий риск смерти </w:t>
      </w:r>
      <w:proofErr w:type="gramStart"/>
      <w:r w:rsidRPr="001733C2">
        <w:rPr>
          <w:rFonts w:ascii="Times New Roman" w:eastAsia="Times New Roman" w:hAnsi="Times New Roman" w:cs="Times New Roman"/>
          <w:sz w:val="24"/>
          <w:szCs w:val="24"/>
          <w:lang w:eastAsia="ru-RU"/>
        </w:rPr>
        <w:t>от</w:t>
      </w:r>
      <w:proofErr w:type="gramEnd"/>
      <w:r w:rsidRPr="001733C2">
        <w:rPr>
          <w:rFonts w:ascii="Times New Roman" w:eastAsia="Times New Roman" w:hAnsi="Times New Roman" w:cs="Times New Roman"/>
          <w:sz w:val="24"/>
          <w:szCs w:val="24"/>
          <w:lang w:eastAsia="ru-RU"/>
        </w:rPr>
        <w:t xml:space="preserve"> ИБС.</w:t>
      </w:r>
      <w:r>
        <w:rPr>
          <w:rFonts w:ascii="Times New Roman" w:eastAsia="Times New Roman" w:hAnsi="Times New Roman" w:cs="Times New Roman"/>
          <w:sz w:val="24"/>
          <w:szCs w:val="24"/>
          <w:lang w:eastAsia="ru-RU"/>
        </w:rPr>
        <w:t xml:space="preserve"> </w:t>
      </w:r>
      <w:r w:rsidRPr="001733C2">
        <w:rPr>
          <w:rFonts w:ascii="Times New Roman" w:eastAsia="Times New Roman" w:hAnsi="Times New Roman" w:cs="Times New Roman"/>
          <w:sz w:val="24"/>
          <w:szCs w:val="24"/>
          <w:lang w:eastAsia="ru-RU"/>
        </w:rPr>
        <w:t xml:space="preserve">Нарушение функций эндотелия связано с ослаблением синтеза эндогенных факторов. Наблюдается повреждение клеток, наступающее из-за изменения обмена веществ. Часто происходит </w:t>
      </w:r>
      <w:r w:rsidRPr="001733C2">
        <w:rPr>
          <w:rFonts w:ascii="Times New Roman" w:eastAsia="Times New Roman" w:hAnsi="Times New Roman" w:cs="Times New Roman"/>
          <w:sz w:val="24"/>
          <w:szCs w:val="24"/>
          <w:u w:val="single"/>
          <w:lang w:val="en-US" w:eastAsia="ru-RU"/>
        </w:rPr>
        <w:t>NO</w:t>
      </w:r>
      <w:r w:rsidRPr="001733C2">
        <w:rPr>
          <w:rFonts w:ascii="Times New Roman" w:eastAsia="Times New Roman" w:hAnsi="Times New Roman" w:cs="Times New Roman"/>
          <w:sz w:val="24"/>
          <w:szCs w:val="24"/>
          <w:u w:val="single"/>
          <w:lang w:eastAsia="ru-RU"/>
        </w:rPr>
        <w:t xml:space="preserve">-зависимое расслабление артерий, нарушение </w:t>
      </w:r>
      <w:proofErr w:type="spellStart"/>
      <w:r w:rsidRPr="001733C2">
        <w:rPr>
          <w:rFonts w:ascii="Times New Roman" w:eastAsia="Times New Roman" w:hAnsi="Times New Roman" w:cs="Times New Roman"/>
          <w:sz w:val="24"/>
          <w:szCs w:val="24"/>
          <w:u w:val="single"/>
          <w:lang w:eastAsia="ru-RU"/>
        </w:rPr>
        <w:t>цитоархитектоники</w:t>
      </w:r>
      <w:proofErr w:type="spellEnd"/>
      <w:r w:rsidRPr="001733C2">
        <w:rPr>
          <w:rFonts w:ascii="Times New Roman" w:eastAsia="Times New Roman" w:hAnsi="Times New Roman" w:cs="Times New Roman"/>
          <w:sz w:val="24"/>
          <w:szCs w:val="24"/>
          <w:u w:val="single"/>
          <w:lang w:eastAsia="ru-RU"/>
        </w:rPr>
        <w:t xml:space="preserve"> сосудов. </w:t>
      </w:r>
      <w:r w:rsidRPr="001733C2">
        <w:rPr>
          <w:rFonts w:ascii="Times New Roman" w:eastAsia="Times New Roman" w:hAnsi="Times New Roman" w:cs="Times New Roman"/>
          <w:sz w:val="24"/>
          <w:szCs w:val="24"/>
          <w:lang w:eastAsia="ru-RU"/>
        </w:rPr>
        <w:t xml:space="preserve">Как следствие, возникает повышенная активность </w:t>
      </w:r>
      <w:proofErr w:type="spellStart"/>
      <w:r w:rsidRPr="001733C2">
        <w:rPr>
          <w:rFonts w:ascii="Times New Roman" w:eastAsia="Times New Roman" w:hAnsi="Times New Roman" w:cs="Times New Roman"/>
          <w:sz w:val="24"/>
          <w:szCs w:val="24"/>
          <w:lang w:eastAsia="ru-RU"/>
        </w:rPr>
        <w:t>ренин-ангиотензиновой</w:t>
      </w:r>
      <w:proofErr w:type="spellEnd"/>
      <w:r w:rsidRPr="001733C2">
        <w:rPr>
          <w:rFonts w:ascii="Times New Roman" w:eastAsia="Times New Roman" w:hAnsi="Times New Roman" w:cs="Times New Roman"/>
          <w:sz w:val="24"/>
          <w:szCs w:val="24"/>
          <w:lang w:eastAsia="ru-RU"/>
        </w:rPr>
        <w:t xml:space="preserve"> гормональной системы, регулирующей объем крови. Это те факторы, которые стали причинами появления раннего атеросклероза.</w:t>
      </w:r>
    </w:p>
    <w:p w:rsidR="001733C2" w:rsidRPr="001733C2" w:rsidRDefault="001733C2" w:rsidP="001733C2">
      <w:pPr>
        <w:spacing w:before="100" w:beforeAutospacing="1" w:after="100" w:afterAutospacing="1" w:line="240" w:lineRule="auto"/>
        <w:ind w:left="284" w:firstLine="283"/>
        <w:jc w:val="both"/>
        <w:rPr>
          <w:rFonts w:ascii="Times New Roman" w:eastAsia="Times New Roman" w:hAnsi="Times New Roman" w:cs="Times New Roman"/>
          <w:sz w:val="24"/>
          <w:szCs w:val="24"/>
          <w:lang w:eastAsia="ru-RU"/>
        </w:rPr>
      </w:pPr>
      <w:r w:rsidRPr="001733C2">
        <w:rPr>
          <w:rFonts w:ascii="Times New Roman" w:eastAsia="Times New Roman" w:hAnsi="Times New Roman" w:cs="Times New Roman"/>
          <w:sz w:val="24"/>
          <w:szCs w:val="24"/>
          <w:lang w:eastAsia="ru-RU"/>
        </w:rPr>
        <w:t xml:space="preserve">Исследованиями показано, что наступление ЭД наиболее грозит пожилым больным. Это связано с повышением жесткости стенок аорты с возрастом. Для снижения риска возникновения ЭД и других сердечно сосудистых проблем в рацион включают кальций, коллаген. Они могут стать незаменимыми элементами </w:t>
      </w:r>
      <w:proofErr w:type="gramStart"/>
      <w:r w:rsidRPr="001733C2">
        <w:rPr>
          <w:rFonts w:ascii="Times New Roman" w:eastAsia="Times New Roman" w:hAnsi="Times New Roman" w:cs="Times New Roman"/>
          <w:sz w:val="24"/>
          <w:szCs w:val="24"/>
          <w:lang w:eastAsia="ru-RU"/>
        </w:rPr>
        <w:t>питания</w:t>
      </w:r>
      <w:proofErr w:type="gramEnd"/>
      <w:r w:rsidRPr="001733C2">
        <w:rPr>
          <w:rFonts w:ascii="Times New Roman" w:eastAsia="Times New Roman" w:hAnsi="Times New Roman" w:cs="Times New Roman"/>
          <w:sz w:val="24"/>
          <w:szCs w:val="24"/>
          <w:lang w:eastAsia="ru-RU"/>
        </w:rPr>
        <w:t xml:space="preserve"> так же как и витамины. Необходимо поддерживать достаточный уровень кальция в организме. Он участвует в сокращении мышц, в выработке гормонов и свертывании крови, входит в состав клеточных мембран. Снижает АД. Коллаген улучшает состояние костей и суставов. Имеет уникальный состав аминокислот. В сочетании с кальцием является наиболее эффективным компонентом в терапии гипертонии.</w:t>
      </w:r>
    </w:p>
    <w:p w:rsidR="001733C2" w:rsidRPr="001733C2" w:rsidRDefault="001733C2" w:rsidP="001733C2">
      <w:pPr>
        <w:spacing w:before="100" w:beforeAutospacing="1" w:after="100" w:afterAutospacing="1" w:line="240" w:lineRule="auto"/>
        <w:ind w:left="284" w:firstLine="283"/>
        <w:jc w:val="center"/>
        <w:outlineLvl w:val="1"/>
        <w:rPr>
          <w:rFonts w:ascii="Times New Roman" w:eastAsia="Times New Roman" w:hAnsi="Times New Roman" w:cs="Times New Roman"/>
          <w:b/>
          <w:bCs/>
          <w:sz w:val="36"/>
          <w:szCs w:val="36"/>
          <w:lang w:eastAsia="ru-RU"/>
        </w:rPr>
      </w:pPr>
      <w:r w:rsidRPr="001733C2">
        <w:rPr>
          <w:rFonts w:ascii="Times New Roman" w:eastAsia="Times New Roman" w:hAnsi="Times New Roman" w:cs="Times New Roman"/>
          <w:b/>
          <w:sz w:val="24"/>
          <w:szCs w:val="24"/>
          <w:lang w:eastAsia="ru-RU"/>
        </w:rPr>
        <w:t>Вариабельность АД как риск осложнений, симптоматика и лечение ИСАГ</w:t>
      </w:r>
    </w:p>
    <w:p w:rsidR="001733C2" w:rsidRPr="001733C2" w:rsidRDefault="001733C2" w:rsidP="001733C2">
      <w:pPr>
        <w:spacing w:before="100" w:beforeAutospacing="1" w:after="100" w:afterAutospacing="1" w:line="240" w:lineRule="auto"/>
        <w:ind w:left="284" w:firstLine="283"/>
        <w:jc w:val="both"/>
        <w:rPr>
          <w:rFonts w:ascii="Times New Roman" w:eastAsia="Times New Roman" w:hAnsi="Times New Roman" w:cs="Times New Roman"/>
          <w:sz w:val="24"/>
          <w:szCs w:val="24"/>
          <w:lang w:eastAsia="ru-RU"/>
        </w:rPr>
      </w:pPr>
      <w:r w:rsidRPr="001733C2">
        <w:rPr>
          <w:rFonts w:ascii="Times New Roman" w:eastAsia="Times New Roman" w:hAnsi="Times New Roman" w:cs="Times New Roman"/>
          <w:sz w:val="24"/>
          <w:szCs w:val="24"/>
          <w:lang w:eastAsia="ru-RU"/>
        </w:rPr>
        <w:t>В медицинской терминологии встречается понятие вариабельность. В научной литературе говорится, что это такое свойственное АД колебание. На вариабельность оказывает влияние суточная активность, психологические факторы, злоупотребление </w:t>
      </w:r>
      <w:proofErr w:type="spellStart"/>
      <w:r w:rsidRPr="001733C2">
        <w:rPr>
          <w:rFonts w:ascii="Times New Roman" w:eastAsia="Times New Roman" w:hAnsi="Times New Roman" w:cs="Times New Roman"/>
          <w:sz w:val="24"/>
          <w:szCs w:val="24"/>
          <w:lang w:eastAsia="ru-RU"/>
        </w:rPr>
        <w:t>антигипертензивной</w:t>
      </w:r>
      <w:proofErr w:type="spellEnd"/>
      <w:r w:rsidRPr="001733C2">
        <w:rPr>
          <w:rFonts w:ascii="Times New Roman" w:eastAsia="Times New Roman" w:hAnsi="Times New Roman" w:cs="Times New Roman"/>
          <w:sz w:val="24"/>
          <w:szCs w:val="24"/>
          <w:lang w:eastAsia="ru-RU"/>
        </w:rPr>
        <w:t xml:space="preserve"> терапией. Определяющими факторами этого показателя стали возраст, </w:t>
      </w:r>
      <w:proofErr w:type="gramStart"/>
      <w:r w:rsidRPr="001733C2">
        <w:rPr>
          <w:rFonts w:ascii="Times New Roman" w:eastAsia="Times New Roman" w:hAnsi="Times New Roman" w:cs="Times New Roman"/>
          <w:sz w:val="24"/>
          <w:szCs w:val="24"/>
          <w:lang w:eastAsia="ru-RU"/>
        </w:rPr>
        <w:t>среднесуточное</w:t>
      </w:r>
      <w:proofErr w:type="gramEnd"/>
      <w:r w:rsidRPr="001733C2">
        <w:rPr>
          <w:rFonts w:ascii="Times New Roman" w:eastAsia="Times New Roman" w:hAnsi="Times New Roman" w:cs="Times New Roman"/>
          <w:sz w:val="24"/>
          <w:szCs w:val="24"/>
          <w:lang w:eastAsia="ru-RU"/>
        </w:rPr>
        <w:t xml:space="preserve"> АД, пол и сердечные сокращения. Вариабельность может быть</w:t>
      </w:r>
      <w:r>
        <w:rPr>
          <w:rFonts w:ascii="Times New Roman" w:eastAsia="Times New Roman" w:hAnsi="Times New Roman" w:cs="Times New Roman"/>
          <w:sz w:val="24"/>
          <w:szCs w:val="24"/>
          <w:lang w:eastAsia="ru-RU"/>
        </w:rPr>
        <w:t xml:space="preserve"> </w:t>
      </w:r>
      <w:r w:rsidRPr="001733C2">
        <w:rPr>
          <w:rFonts w:ascii="Times New Roman" w:eastAsia="Times New Roman" w:hAnsi="Times New Roman" w:cs="Times New Roman"/>
          <w:sz w:val="24"/>
          <w:szCs w:val="24"/>
          <w:lang w:eastAsia="ru-RU"/>
        </w:rPr>
        <w:t>кратковременной (суточной), средней продолжительности, долговременной и сезонной. Немалую роль в появлении дисфункций играет суточная вариабельность. Определение вида вариабельности АД с помощью измерений поможет определить верное направление в терапии. Так, высокая вариабельность – риск сосудистой деменции. Необходимы медикаменты, уменьшающие вариабельность.</w:t>
      </w:r>
    </w:p>
    <w:p w:rsidR="001733C2" w:rsidRPr="001733C2" w:rsidRDefault="001733C2" w:rsidP="001733C2">
      <w:pPr>
        <w:spacing w:before="100" w:beforeAutospacing="1" w:after="100" w:afterAutospacing="1" w:line="240" w:lineRule="auto"/>
        <w:ind w:left="284" w:firstLine="283"/>
        <w:jc w:val="both"/>
        <w:rPr>
          <w:rFonts w:ascii="Times New Roman" w:eastAsia="Times New Roman" w:hAnsi="Times New Roman" w:cs="Times New Roman"/>
          <w:sz w:val="24"/>
          <w:szCs w:val="24"/>
          <w:lang w:eastAsia="ru-RU"/>
        </w:rPr>
      </w:pPr>
      <w:r w:rsidRPr="001733C2">
        <w:rPr>
          <w:rFonts w:ascii="Times New Roman" w:eastAsia="Times New Roman" w:hAnsi="Times New Roman" w:cs="Times New Roman"/>
          <w:sz w:val="24"/>
          <w:szCs w:val="24"/>
          <w:lang w:eastAsia="ru-RU"/>
        </w:rPr>
        <w:lastRenderedPageBreak/>
        <w:t>Признаками возникновения ИСАГ у женщин - это тошнота, головокружение. Мужчины чаще наблюдают сильную усталость и значительное снижение работоспособности. Больной может жаловаться на боли в области грудной клетки и нарушение зрения. ИСАГ – характерная болезнь для женщин с гипертонической проблемой в возрасте от 50 лет. Это и обусловлено тем, что до этого периода женщина находится под защитой своих гормонов и сильные изменения в организме не происходят.</w:t>
      </w:r>
    </w:p>
    <w:p w:rsidR="001733C2" w:rsidRPr="001733C2" w:rsidRDefault="001733C2" w:rsidP="001733C2">
      <w:pPr>
        <w:spacing w:before="100" w:beforeAutospacing="1" w:after="100" w:afterAutospacing="1" w:line="240" w:lineRule="auto"/>
        <w:ind w:left="284" w:firstLine="283"/>
        <w:jc w:val="both"/>
        <w:rPr>
          <w:rFonts w:ascii="Times New Roman" w:eastAsia="Times New Roman" w:hAnsi="Times New Roman" w:cs="Times New Roman"/>
          <w:sz w:val="24"/>
          <w:szCs w:val="24"/>
          <w:lang w:eastAsia="ru-RU"/>
        </w:rPr>
      </w:pPr>
      <w:r w:rsidRPr="001733C2">
        <w:rPr>
          <w:rFonts w:ascii="Times New Roman" w:eastAsia="Times New Roman" w:hAnsi="Times New Roman" w:cs="Times New Roman"/>
          <w:sz w:val="24"/>
          <w:szCs w:val="24"/>
          <w:lang w:eastAsia="ru-RU"/>
        </w:rPr>
        <w:t xml:space="preserve">Чтобы избавиться от симптомов, лечить необходимо основной фактор заболевания </w:t>
      </w:r>
      <w:proofErr w:type="gramStart"/>
      <w:r w:rsidRPr="001733C2">
        <w:rPr>
          <w:rFonts w:ascii="Times New Roman" w:eastAsia="Times New Roman" w:hAnsi="Times New Roman" w:cs="Times New Roman"/>
          <w:sz w:val="24"/>
          <w:szCs w:val="24"/>
          <w:lang w:eastAsia="ru-RU"/>
        </w:rPr>
        <w:t>–ч</w:t>
      </w:r>
      <w:proofErr w:type="gramEnd"/>
      <w:r w:rsidRPr="001733C2">
        <w:rPr>
          <w:rFonts w:ascii="Times New Roman" w:eastAsia="Times New Roman" w:hAnsi="Times New Roman" w:cs="Times New Roman"/>
          <w:sz w:val="24"/>
          <w:szCs w:val="24"/>
          <w:lang w:eastAsia="ru-RU"/>
        </w:rPr>
        <w:t xml:space="preserve">резмерную жесткость аорты. Специалисты рекомендуют прибегать к использованию </w:t>
      </w:r>
      <w:proofErr w:type="spellStart"/>
      <w:r w:rsidRPr="001733C2">
        <w:rPr>
          <w:rFonts w:ascii="Times New Roman" w:eastAsia="Times New Roman" w:hAnsi="Times New Roman" w:cs="Times New Roman"/>
          <w:sz w:val="24"/>
          <w:szCs w:val="24"/>
          <w:lang w:eastAsia="ru-RU"/>
        </w:rPr>
        <w:t>диу</w:t>
      </w:r>
      <w:r>
        <w:rPr>
          <w:rFonts w:ascii="Times New Roman" w:eastAsia="Times New Roman" w:hAnsi="Times New Roman" w:cs="Times New Roman"/>
          <w:sz w:val="24"/>
          <w:szCs w:val="24"/>
          <w:lang w:eastAsia="ru-RU"/>
        </w:rPr>
        <w:t>ретиков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бета-адреноблокаторов</w:t>
      </w:r>
      <w:proofErr w:type="gramStart"/>
      <w:r>
        <w:rPr>
          <w:rFonts w:ascii="Times New Roman" w:eastAsia="Times New Roman" w:hAnsi="Times New Roman" w:cs="Times New Roman"/>
          <w:sz w:val="24"/>
          <w:szCs w:val="24"/>
          <w:lang w:eastAsia="ru-RU"/>
        </w:rPr>
        <w:t>,</w:t>
      </w:r>
      <w:r w:rsidRPr="001733C2">
        <w:rPr>
          <w:rFonts w:ascii="Times New Roman" w:eastAsia="Times New Roman" w:hAnsi="Times New Roman" w:cs="Times New Roman"/>
          <w:sz w:val="24"/>
          <w:szCs w:val="24"/>
          <w:lang w:eastAsia="ru-RU"/>
        </w:rPr>
        <w:t>и</w:t>
      </w:r>
      <w:proofErr w:type="gramEnd"/>
      <w:r w:rsidRPr="001733C2">
        <w:rPr>
          <w:rFonts w:ascii="Times New Roman" w:eastAsia="Times New Roman" w:hAnsi="Times New Roman" w:cs="Times New Roman"/>
          <w:sz w:val="24"/>
          <w:szCs w:val="24"/>
          <w:lang w:eastAsia="ru-RU"/>
        </w:rPr>
        <w:t>нгибиторы</w:t>
      </w:r>
      <w:proofErr w:type="spellEnd"/>
      <w:r w:rsidRPr="001733C2">
        <w:rPr>
          <w:rFonts w:ascii="Times New Roman" w:eastAsia="Times New Roman" w:hAnsi="Times New Roman" w:cs="Times New Roman"/>
          <w:sz w:val="24"/>
          <w:szCs w:val="24"/>
          <w:lang w:eastAsia="ru-RU"/>
        </w:rPr>
        <w:t xml:space="preserve"> АПФ и антагонисты кальция (АК). Наиболее распространены в практике лечения </w:t>
      </w:r>
      <w:proofErr w:type="spellStart"/>
      <w:r w:rsidRPr="001733C2">
        <w:rPr>
          <w:rFonts w:ascii="Times New Roman" w:eastAsia="Times New Roman" w:hAnsi="Times New Roman" w:cs="Times New Roman"/>
          <w:sz w:val="24"/>
          <w:szCs w:val="24"/>
          <w:lang w:eastAsia="ru-RU"/>
        </w:rPr>
        <w:t>диуретики</w:t>
      </w:r>
      <w:proofErr w:type="spellEnd"/>
      <w:r w:rsidRPr="001733C2">
        <w:rPr>
          <w:rFonts w:ascii="Times New Roman" w:eastAsia="Times New Roman" w:hAnsi="Times New Roman" w:cs="Times New Roman"/>
          <w:sz w:val="24"/>
          <w:szCs w:val="24"/>
          <w:lang w:eastAsia="ru-RU"/>
        </w:rPr>
        <w:t xml:space="preserve"> из-за их доступности и высокой эффективности. Они способны угнетать ГЛЖ. Их принцип действия заключается в перемещен</w:t>
      </w:r>
      <w:proofErr w:type="gramStart"/>
      <w:r w:rsidRPr="001733C2">
        <w:rPr>
          <w:rFonts w:ascii="Times New Roman" w:eastAsia="Times New Roman" w:hAnsi="Times New Roman" w:cs="Times New Roman"/>
          <w:sz w:val="24"/>
          <w:szCs w:val="24"/>
          <w:lang w:eastAsia="ru-RU"/>
        </w:rPr>
        <w:t>ии ио</w:t>
      </w:r>
      <w:proofErr w:type="gramEnd"/>
      <w:r w:rsidRPr="001733C2">
        <w:rPr>
          <w:rFonts w:ascii="Times New Roman" w:eastAsia="Times New Roman" w:hAnsi="Times New Roman" w:cs="Times New Roman"/>
          <w:sz w:val="24"/>
          <w:szCs w:val="24"/>
          <w:lang w:eastAsia="ru-RU"/>
        </w:rPr>
        <w:t xml:space="preserve">нов </w:t>
      </w:r>
      <w:r>
        <w:rPr>
          <w:rFonts w:ascii="Times New Roman" w:eastAsia="Times New Roman" w:hAnsi="Times New Roman" w:cs="Times New Roman"/>
          <w:sz w:val="24"/>
          <w:szCs w:val="24"/>
          <w:lang w:eastAsia="ru-RU"/>
        </w:rPr>
        <w:t>натрия</w:t>
      </w:r>
      <w:r w:rsidRPr="001733C2">
        <w:rPr>
          <w:rFonts w:ascii="Times New Roman" w:eastAsia="Times New Roman" w:hAnsi="Times New Roman" w:cs="Times New Roman"/>
          <w:sz w:val="24"/>
          <w:szCs w:val="24"/>
          <w:lang w:eastAsia="ru-RU"/>
        </w:rPr>
        <w:t xml:space="preserve"> во внеклеточное пространство, что снижает реактивность сердца. Наблюдается проявление таких побочных эффектов, как </w:t>
      </w:r>
      <w:proofErr w:type="spellStart"/>
      <w:r w:rsidRPr="001733C2">
        <w:rPr>
          <w:rFonts w:ascii="Times New Roman" w:eastAsia="Times New Roman" w:hAnsi="Times New Roman" w:cs="Times New Roman"/>
          <w:sz w:val="24"/>
          <w:szCs w:val="24"/>
          <w:lang w:eastAsia="ru-RU"/>
        </w:rPr>
        <w:t>гипокалиемия</w:t>
      </w:r>
      <w:proofErr w:type="spellEnd"/>
      <w:r w:rsidRPr="001733C2">
        <w:rPr>
          <w:rFonts w:ascii="Times New Roman" w:eastAsia="Times New Roman" w:hAnsi="Times New Roman" w:cs="Times New Roman"/>
          <w:sz w:val="24"/>
          <w:szCs w:val="24"/>
          <w:lang w:eastAsia="ru-RU"/>
        </w:rPr>
        <w:t xml:space="preserve">, </w:t>
      </w:r>
      <w:proofErr w:type="spellStart"/>
      <w:r w:rsidRPr="001733C2">
        <w:rPr>
          <w:rFonts w:ascii="Times New Roman" w:eastAsia="Times New Roman" w:hAnsi="Times New Roman" w:cs="Times New Roman"/>
          <w:sz w:val="24"/>
          <w:szCs w:val="24"/>
          <w:lang w:eastAsia="ru-RU"/>
        </w:rPr>
        <w:t>гипомагниемия</w:t>
      </w:r>
      <w:proofErr w:type="spellEnd"/>
      <w:r w:rsidRPr="001733C2">
        <w:rPr>
          <w:rFonts w:ascii="Times New Roman" w:eastAsia="Times New Roman" w:hAnsi="Times New Roman" w:cs="Times New Roman"/>
          <w:sz w:val="24"/>
          <w:szCs w:val="24"/>
          <w:lang w:eastAsia="ru-RU"/>
        </w:rPr>
        <w:t>, увеличение вязкости крови.</w:t>
      </w:r>
    </w:p>
    <w:p w:rsidR="001733C2" w:rsidRPr="001733C2" w:rsidRDefault="001733C2" w:rsidP="001733C2">
      <w:pPr>
        <w:spacing w:before="100" w:beforeAutospacing="1" w:after="100" w:afterAutospacing="1" w:line="240" w:lineRule="auto"/>
        <w:ind w:left="284" w:firstLine="283"/>
        <w:jc w:val="both"/>
        <w:rPr>
          <w:rFonts w:ascii="Times New Roman" w:eastAsia="Times New Roman" w:hAnsi="Times New Roman" w:cs="Times New Roman"/>
          <w:sz w:val="24"/>
          <w:szCs w:val="24"/>
          <w:lang w:eastAsia="ru-RU"/>
        </w:rPr>
      </w:pPr>
      <w:r w:rsidRPr="001733C2">
        <w:rPr>
          <w:rFonts w:ascii="Times New Roman" w:eastAsia="Times New Roman" w:hAnsi="Times New Roman" w:cs="Times New Roman"/>
          <w:sz w:val="24"/>
          <w:szCs w:val="24"/>
          <w:lang w:eastAsia="ru-RU"/>
        </w:rPr>
        <w:t>Эффективность следующей группы лекарственных средств, АГ, достигается за счет их способности воздействия на гладкомышечную структуру</w:t>
      </w:r>
      <w:r>
        <w:rPr>
          <w:rFonts w:ascii="Times New Roman" w:eastAsia="Times New Roman" w:hAnsi="Times New Roman" w:cs="Times New Roman"/>
          <w:sz w:val="24"/>
          <w:szCs w:val="24"/>
          <w:lang w:eastAsia="ru-RU"/>
        </w:rPr>
        <w:t xml:space="preserve"> </w:t>
      </w:r>
      <w:r w:rsidRPr="001733C2">
        <w:rPr>
          <w:rFonts w:ascii="Times New Roman" w:eastAsia="Times New Roman" w:hAnsi="Times New Roman" w:cs="Times New Roman"/>
          <w:sz w:val="24"/>
          <w:szCs w:val="24"/>
          <w:lang w:eastAsia="ru-RU"/>
        </w:rPr>
        <w:t xml:space="preserve">стенок артерий. Как следствие, снижается их жесткость. Основными противопоказаниями к применению стали инфаркт миокарда, сердечнососудистая недостаточность, аортальный стеноз. Представители этой группы хорошо подходят для лечения больных в возрасте. Ингибиторы АПФ уменьшают </w:t>
      </w:r>
      <w:proofErr w:type="gramStart"/>
      <w:r w:rsidRPr="001733C2">
        <w:rPr>
          <w:rFonts w:ascii="Times New Roman" w:eastAsia="Times New Roman" w:hAnsi="Times New Roman" w:cs="Times New Roman"/>
          <w:sz w:val="24"/>
          <w:szCs w:val="24"/>
          <w:lang w:eastAsia="ru-RU"/>
        </w:rPr>
        <w:t>тонус</w:t>
      </w:r>
      <w:proofErr w:type="gramEnd"/>
      <w:r w:rsidRPr="001733C2">
        <w:rPr>
          <w:rFonts w:ascii="Times New Roman" w:eastAsia="Times New Roman" w:hAnsi="Times New Roman" w:cs="Times New Roman"/>
          <w:sz w:val="24"/>
          <w:szCs w:val="24"/>
          <w:lang w:eastAsia="ru-RU"/>
        </w:rPr>
        <w:t xml:space="preserve"> как артерий, так и вен, что обеспечивает разгрузку сердца. Так же </w:t>
      </w:r>
      <w:proofErr w:type="gramStart"/>
      <w:r w:rsidRPr="001733C2">
        <w:rPr>
          <w:rFonts w:ascii="Times New Roman" w:eastAsia="Times New Roman" w:hAnsi="Times New Roman" w:cs="Times New Roman"/>
          <w:sz w:val="24"/>
          <w:szCs w:val="24"/>
          <w:lang w:eastAsia="ru-RU"/>
        </w:rPr>
        <w:t>применении</w:t>
      </w:r>
      <w:proofErr w:type="gramEnd"/>
      <w:r w:rsidRPr="001733C2">
        <w:rPr>
          <w:rFonts w:ascii="Times New Roman" w:eastAsia="Times New Roman" w:hAnsi="Times New Roman" w:cs="Times New Roman"/>
          <w:sz w:val="24"/>
          <w:szCs w:val="24"/>
          <w:lang w:eastAsia="ru-RU"/>
        </w:rPr>
        <w:t xml:space="preserve"> лекарственных средств этой группы не влияет на кровоток почек. </w:t>
      </w:r>
      <w:proofErr w:type="spellStart"/>
      <w:r w:rsidRPr="001733C2">
        <w:rPr>
          <w:rFonts w:ascii="Times New Roman" w:eastAsia="Times New Roman" w:hAnsi="Times New Roman" w:cs="Times New Roman"/>
          <w:sz w:val="24"/>
          <w:szCs w:val="24"/>
          <w:lang w:eastAsia="ru-RU"/>
        </w:rPr>
        <w:t>Бетта-адреноблокаторы</w:t>
      </w:r>
      <w:proofErr w:type="spellEnd"/>
      <w:r w:rsidRPr="001733C2">
        <w:rPr>
          <w:rFonts w:ascii="Times New Roman" w:eastAsia="Times New Roman" w:hAnsi="Times New Roman" w:cs="Times New Roman"/>
          <w:sz w:val="24"/>
          <w:szCs w:val="24"/>
          <w:lang w:eastAsia="ru-RU"/>
        </w:rPr>
        <w:t xml:space="preserve"> </w:t>
      </w:r>
      <w:proofErr w:type="gramStart"/>
      <w:r w:rsidRPr="001733C2">
        <w:rPr>
          <w:rFonts w:ascii="Times New Roman" w:eastAsia="Times New Roman" w:hAnsi="Times New Roman" w:cs="Times New Roman"/>
          <w:sz w:val="24"/>
          <w:szCs w:val="24"/>
          <w:lang w:eastAsia="ru-RU"/>
        </w:rPr>
        <w:t>снижают число</w:t>
      </w:r>
      <w:proofErr w:type="gramEnd"/>
      <w:r w:rsidRPr="001733C2">
        <w:rPr>
          <w:rFonts w:ascii="Times New Roman" w:eastAsia="Times New Roman" w:hAnsi="Times New Roman" w:cs="Times New Roman"/>
          <w:sz w:val="24"/>
          <w:szCs w:val="24"/>
          <w:lang w:eastAsia="ru-RU"/>
        </w:rPr>
        <w:t xml:space="preserve"> сердечных</w:t>
      </w:r>
      <w:r>
        <w:rPr>
          <w:rFonts w:ascii="Times New Roman" w:eastAsia="Times New Roman" w:hAnsi="Times New Roman" w:cs="Times New Roman"/>
          <w:sz w:val="24"/>
          <w:szCs w:val="24"/>
          <w:lang w:eastAsia="ru-RU"/>
        </w:rPr>
        <w:t xml:space="preserve"> сокращений. Однако в изменение </w:t>
      </w:r>
      <w:r w:rsidRPr="001733C2">
        <w:rPr>
          <w:rFonts w:ascii="Times New Roman" w:eastAsia="Times New Roman" w:hAnsi="Times New Roman" w:cs="Times New Roman"/>
          <w:sz w:val="24"/>
          <w:szCs w:val="24"/>
          <w:lang w:eastAsia="ru-RU"/>
        </w:rPr>
        <w:t>ригидности сосудистых стенок лекарства данного ряда малоэффективны.</w:t>
      </w:r>
    </w:p>
    <w:p w:rsidR="001733C2" w:rsidRPr="001733C2" w:rsidRDefault="001733C2" w:rsidP="001733C2">
      <w:pPr>
        <w:spacing w:before="100" w:beforeAutospacing="1" w:after="100" w:afterAutospacing="1" w:line="240" w:lineRule="auto"/>
        <w:ind w:left="284" w:firstLine="283"/>
        <w:jc w:val="both"/>
        <w:rPr>
          <w:rFonts w:ascii="Times New Roman" w:eastAsia="Times New Roman" w:hAnsi="Times New Roman" w:cs="Times New Roman"/>
          <w:sz w:val="24"/>
          <w:szCs w:val="24"/>
          <w:lang w:eastAsia="ru-RU"/>
        </w:rPr>
      </w:pPr>
      <w:r w:rsidRPr="001733C2">
        <w:rPr>
          <w:rFonts w:ascii="Times New Roman" w:eastAsia="Times New Roman" w:hAnsi="Times New Roman" w:cs="Times New Roman"/>
          <w:sz w:val="24"/>
          <w:szCs w:val="24"/>
          <w:lang w:eastAsia="ru-RU"/>
        </w:rPr>
        <w:t xml:space="preserve">Всем больным необходимо проводить </w:t>
      </w:r>
      <w:proofErr w:type="spellStart"/>
      <w:r w:rsidRPr="001733C2">
        <w:rPr>
          <w:rFonts w:ascii="Times New Roman" w:eastAsia="Times New Roman" w:hAnsi="Times New Roman" w:cs="Times New Roman"/>
          <w:sz w:val="24"/>
          <w:szCs w:val="24"/>
          <w:lang w:eastAsia="ru-RU"/>
        </w:rPr>
        <w:t>немедикаментозную</w:t>
      </w:r>
      <w:proofErr w:type="spellEnd"/>
      <w:r w:rsidRPr="001733C2">
        <w:rPr>
          <w:rFonts w:ascii="Times New Roman" w:eastAsia="Times New Roman" w:hAnsi="Times New Roman" w:cs="Times New Roman"/>
          <w:sz w:val="24"/>
          <w:szCs w:val="24"/>
          <w:lang w:eastAsia="ru-RU"/>
        </w:rPr>
        <w:t xml:space="preserve"> терапию. Следует ограничить употребление соли, так как она повышает жесткость стенок аорты. В медикаментозной терапии</w:t>
      </w:r>
      <w:r>
        <w:rPr>
          <w:rFonts w:ascii="Times New Roman" w:eastAsia="Times New Roman" w:hAnsi="Times New Roman" w:cs="Times New Roman"/>
          <w:sz w:val="24"/>
          <w:szCs w:val="24"/>
          <w:lang w:eastAsia="ru-RU"/>
        </w:rPr>
        <w:t xml:space="preserve"> </w:t>
      </w:r>
      <w:r w:rsidRPr="001733C2">
        <w:rPr>
          <w:rFonts w:ascii="Times New Roman" w:eastAsia="Times New Roman" w:hAnsi="Times New Roman" w:cs="Times New Roman"/>
          <w:sz w:val="24"/>
          <w:szCs w:val="24"/>
          <w:lang w:eastAsia="ru-RU"/>
        </w:rPr>
        <w:t>стоит лечиться препаратами пролонгированного действия.</w:t>
      </w:r>
    </w:p>
    <w:sectPr w:rsidR="001733C2" w:rsidRPr="001733C2" w:rsidSect="0073243E">
      <w:pgSz w:w="11906" w:h="16838" w:code="9"/>
      <w:pgMar w:top="1134" w:right="850" w:bottom="1134"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54495"/>
    <w:multiLevelType w:val="multilevel"/>
    <w:tmpl w:val="F8D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733C2"/>
    <w:rsid w:val="0000005C"/>
    <w:rsid w:val="000003C2"/>
    <w:rsid w:val="00000D93"/>
    <w:rsid w:val="0000282C"/>
    <w:rsid w:val="000029FA"/>
    <w:rsid w:val="000037BE"/>
    <w:rsid w:val="00003D2F"/>
    <w:rsid w:val="0000628E"/>
    <w:rsid w:val="0000698F"/>
    <w:rsid w:val="00006CEE"/>
    <w:rsid w:val="00007324"/>
    <w:rsid w:val="000106AB"/>
    <w:rsid w:val="00011462"/>
    <w:rsid w:val="00011A16"/>
    <w:rsid w:val="00011B4C"/>
    <w:rsid w:val="00011F4D"/>
    <w:rsid w:val="00013B18"/>
    <w:rsid w:val="00013D14"/>
    <w:rsid w:val="00014034"/>
    <w:rsid w:val="000159B5"/>
    <w:rsid w:val="000160E0"/>
    <w:rsid w:val="00016128"/>
    <w:rsid w:val="00016D82"/>
    <w:rsid w:val="000170B6"/>
    <w:rsid w:val="00017284"/>
    <w:rsid w:val="000177E1"/>
    <w:rsid w:val="00017C2D"/>
    <w:rsid w:val="000205B4"/>
    <w:rsid w:val="00020D5F"/>
    <w:rsid w:val="00021D4F"/>
    <w:rsid w:val="00021D64"/>
    <w:rsid w:val="000224AB"/>
    <w:rsid w:val="0002532E"/>
    <w:rsid w:val="000262EA"/>
    <w:rsid w:val="00027758"/>
    <w:rsid w:val="000308AD"/>
    <w:rsid w:val="00031BB4"/>
    <w:rsid w:val="000328BF"/>
    <w:rsid w:val="00032D31"/>
    <w:rsid w:val="0003342C"/>
    <w:rsid w:val="00033689"/>
    <w:rsid w:val="0003376E"/>
    <w:rsid w:val="0003489E"/>
    <w:rsid w:val="000369AE"/>
    <w:rsid w:val="0003756D"/>
    <w:rsid w:val="00041F52"/>
    <w:rsid w:val="00042CEE"/>
    <w:rsid w:val="00043FD1"/>
    <w:rsid w:val="000452DA"/>
    <w:rsid w:val="000466A6"/>
    <w:rsid w:val="000467C4"/>
    <w:rsid w:val="000474F3"/>
    <w:rsid w:val="0004781B"/>
    <w:rsid w:val="00047E04"/>
    <w:rsid w:val="00047F68"/>
    <w:rsid w:val="00051386"/>
    <w:rsid w:val="0005285F"/>
    <w:rsid w:val="00052C40"/>
    <w:rsid w:val="000536B1"/>
    <w:rsid w:val="00053E0E"/>
    <w:rsid w:val="00054BB1"/>
    <w:rsid w:val="00055839"/>
    <w:rsid w:val="00056275"/>
    <w:rsid w:val="00056531"/>
    <w:rsid w:val="0005711D"/>
    <w:rsid w:val="00057257"/>
    <w:rsid w:val="00057677"/>
    <w:rsid w:val="000605A9"/>
    <w:rsid w:val="00061C6D"/>
    <w:rsid w:val="00061DD3"/>
    <w:rsid w:val="00061E39"/>
    <w:rsid w:val="000647AA"/>
    <w:rsid w:val="000676EC"/>
    <w:rsid w:val="00067CE9"/>
    <w:rsid w:val="0007113B"/>
    <w:rsid w:val="00071D71"/>
    <w:rsid w:val="000739D6"/>
    <w:rsid w:val="000759CE"/>
    <w:rsid w:val="00075E75"/>
    <w:rsid w:val="0007611E"/>
    <w:rsid w:val="000778E9"/>
    <w:rsid w:val="00082813"/>
    <w:rsid w:val="000833E0"/>
    <w:rsid w:val="000837F3"/>
    <w:rsid w:val="00086641"/>
    <w:rsid w:val="00086D90"/>
    <w:rsid w:val="00092A02"/>
    <w:rsid w:val="00092E1C"/>
    <w:rsid w:val="00095DA7"/>
    <w:rsid w:val="000974D9"/>
    <w:rsid w:val="000A0130"/>
    <w:rsid w:val="000A0D65"/>
    <w:rsid w:val="000A12A6"/>
    <w:rsid w:val="000A3295"/>
    <w:rsid w:val="000A3303"/>
    <w:rsid w:val="000A3539"/>
    <w:rsid w:val="000A3803"/>
    <w:rsid w:val="000A3FC1"/>
    <w:rsid w:val="000A401E"/>
    <w:rsid w:val="000A4930"/>
    <w:rsid w:val="000A5629"/>
    <w:rsid w:val="000A5DAD"/>
    <w:rsid w:val="000A6BFE"/>
    <w:rsid w:val="000A7D29"/>
    <w:rsid w:val="000B1C24"/>
    <w:rsid w:val="000B3969"/>
    <w:rsid w:val="000B4631"/>
    <w:rsid w:val="000B4FB9"/>
    <w:rsid w:val="000B7B2C"/>
    <w:rsid w:val="000B7C89"/>
    <w:rsid w:val="000C047E"/>
    <w:rsid w:val="000C3859"/>
    <w:rsid w:val="000C4252"/>
    <w:rsid w:val="000C4281"/>
    <w:rsid w:val="000C4ECB"/>
    <w:rsid w:val="000C7EE3"/>
    <w:rsid w:val="000D040C"/>
    <w:rsid w:val="000D123B"/>
    <w:rsid w:val="000D1FA7"/>
    <w:rsid w:val="000D2807"/>
    <w:rsid w:val="000D3D1F"/>
    <w:rsid w:val="000D5DDF"/>
    <w:rsid w:val="000D6866"/>
    <w:rsid w:val="000D699E"/>
    <w:rsid w:val="000D6ED2"/>
    <w:rsid w:val="000E26E4"/>
    <w:rsid w:val="000E383C"/>
    <w:rsid w:val="000E38D7"/>
    <w:rsid w:val="000E43A8"/>
    <w:rsid w:val="000E57DF"/>
    <w:rsid w:val="000E6A99"/>
    <w:rsid w:val="000E7959"/>
    <w:rsid w:val="000E7C5F"/>
    <w:rsid w:val="000F0476"/>
    <w:rsid w:val="000F0CE9"/>
    <w:rsid w:val="000F0D3E"/>
    <w:rsid w:val="000F13FB"/>
    <w:rsid w:val="000F1F14"/>
    <w:rsid w:val="000F3473"/>
    <w:rsid w:val="000F3B97"/>
    <w:rsid w:val="000F4A2F"/>
    <w:rsid w:val="000F55B8"/>
    <w:rsid w:val="000F7A57"/>
    <w:rsid w:val="000F7B2C"/>
    <w:rsid w:val="001004BC"/>
    <w:rsid w:val="00100FF8"/>
    <w:rsid w:val="00102AB2"/>
    <w:rsid w:val="0010320B"/>
    <w:rsid w:val="001032C5"/>
    <w:rsid w:val="00103B4E"/>
    <w:rsid w:val="00104D2B"/>
    <w:rsid w:val="001056C3"/>
    <w:rsid w:val="00105902"/>
    <w:rsid w:val="001060DD"/>
    <w:rsid w:val="00106662"/>
    <w:rsid w:val="0010680B"/>
    <w:rsid w:val="00106A48"/>
    <w:rsid w:val="00107525"/>
    <w:rsid w:val="001075D9"/>
    <w:rsid w:val="001102F8"/>
    <w:rsid w:val="00110469"/>
    <w:rsid w:val="00111712"/>
    <w:rsid w:val="0011247D"/>
    <w:rsid w:val="00113F50"/>
    <w:rsid w:val="00114871"/>
    <w:rsid w:val="00114BCE"/>
    <w:rsid w:val="00116BF7"/>
    <w:rsid w:val="00116C17"/>
    <w:rsid w:val="00121C75"/>
    <w:rsid w:val="00122112"/>
    <w:rsid w:val="00122205"/>
    <w:rsid w:val="001227E5"/>
    <w:rsid w:val="00123F7B"/>
    <w:rsid w:val="001242C2"/>
    <w:rsid w:val="00124B17"/>
    <w:rsid w:val="00124E5F"/>
    <w:rsid w:val="0012590F"/>
    <w:rsid w:val="00126152"/>
    <w:rsid w:val="0012630A"/>
    <w:rsid w:val="00126896"/>
    <w:rsid w:val="00127660"/>
    <w:rsid w:val="00132DEB"/>
    <w:rsid w:val="00135210"/>
    <w:rsid w:val="0013612E"/>
    <w:rsid w:val="001374E8"/>
    <w:rsid w:val="00137E7C"/>
    <w:rsid w:val="001409FE"/>
    <w:rsid w:val="00141A63"/>
    <w:rsid w:val="001430C5"/>
    <w:rsid w:val="001434F0"/>
    <w:rsid w:val="00144C74"/>
    <w:rsid w:val="00144E79"/>
    <w:rsid w:val="00144F14"/>
    <w:rsid w:val="001455A0"/>
    <w:rsid w:val="00145D54"/>
    <w:rsid w:val="00146789"/>
    <w:rsid w:val="00147E86"/>
    <w:rsid w:val="00150ECA"/>
    <w:rsid w:val="00151A3C"/>
    <w:rsid w:val="00151B3F"/>
    <w:rsid w:val="00152517"/>
    <w:rsid w:val="00152526"/>
    <w:rsid w:val="00156936"/>
    <w:rsid w:val="00156ADA"/>
    <w:rsid w:val="00156D28"/>
    <w:rsid w:val="00160415"/>
    <w:rsid w:val="001609A0"/>
    <w:rsid w:val="00161EED"/>
    <w:rsid w:val="00163D11"/>
    <w:rsid w:val="00164386"/>
    <w:rsid w:val="00165224"/>
    <w:rsid w:val="00165300"/>
    <w:rsid w:val="00165333"/>
    <w:rsid w:val="00165F5C"/>
    <w:rsid w:val="0016609D"/>
    <w:rsid w:val="00166CBA"/>
    <w:rsid w:val="00167768"/>
    <w:rsid w:val="00171326"/>
    <w:rsid w:val="001716B2"/>
    <w:rsid w:val="0017173B"/>
    <w:rsid w:val="001733C2"/>
    <w:rsid w:val="001733E1"/>
    <w:rsid w:val="0017441F"/>
    <w:rsid w:val="001760CC"/>
    <w:rsid w:val="001770CD"/>
    <w:rsid w:val="00177AAF"/>
    <w:rsid w:val="00181565"/>
    <w:rsid w:val="00181900"/>
    <w:rsid w:val="00182699"/>
    <w:rsid w:val="00184C41"/>
    <w:rsid w:val="00184FBE"/>
    <w:rsid w:val="0018512B"/>
    <w:rsid w:val="00185DF1"/>
    <w:rsid w:val="0018691E"/>
    <w:rsid w:val="00187145"/>
    <w:rsid w:val="00187596"/>
    <w:rsid w:val="001906CF"/>
    <w:rsid w:val="00190DD6"/>
    <w:rsid w:val="00190FDC"/>
    <w:rsid w:val="00191714"/>
    <w:rsid w:val="001919C0"/>
    <w:rsid w:val="0019379D"/>
    <w:rsid w:val="001946CD"/>
    <w:rsid w:val="00194B91"/>
    <w:rsid w:val="00194F0C"/>
    <w:rsid w:val="00195213"/>
    <w:rsid w:val="00195C6E"/>
    <w:rsid w:val="00196145"/>
    <w:rsid w:val="00196693"/>
    <w:rsid w:val="00196A56"/>
    <w:rsid w:val="00196B37"/>
    <w:rsid w:val="00196C6F"/>
    <w:rsid w:val="00196DC7"/>
    <w:rsid w:val="0019736F"/>
    <w:rsid w:val="00197CD1"/>
    <w:rsid w:val="001A0106"/>
    <w:rsid w:val="001A0B76"/>
    <w:rsid w:val="001A1E26"/>
    <w:rsid w:val="001A1EF7"/>
    <w:rsid w:val="001A3F81"/>
    <w:rsid w:val="001A42B3"/>
    <w:rsid w:val="001A5CE8"/>
    <w:rsid w:val="001A7280"/>
    <w:rsid w:val="001A7DEE"/>
    <w:rsid w:val="001B1222"/>
    <w:rsid w:val="001B1912"/>
    <w:rsid w:val="001B2B3C"/>
    <w:rsid w:val="001B306A"/>
    <w:rsid w:val="001B45BF"/>
    <w:rsid w:val="001B47D7"/>
    <w:rsid w:val="001B4F8D"/>
    <w:rsid w:val="001B55E1"/>
    <w:rsid w:val="001B5796"/>
    <w:rsid w:val="001B6E40"/>
    <w:rsid w:val="001C0530"/>
    <w:rsid w:val="001C07D1"/>
    <w:rsid w:val="001C0CCF"/>
    <w:rsid w:val="001C0DED"/>
    <w:rsid w:val="001C2F28"/>
    <w:rsid w:val="001C56B1"/>
    <w:rsid w:val="001D0CF1"/>
    <w:rsid w:val="001D19DB"/>
    <w:rsid w:val="001D1B40"/>
    <w:rsid w:val="001D267F"/>
    <w:rsid w:val="001D3735"/>
    <w:rsid w:val="001D3775"/>
    <w:rsid w:val="001D4428"/>
    <w:rsid w:val="001D57AA"/>
    <w:rsid w:val="001D60F7"/>
    <w:rsid w:val="001D6D86"/>
    <w:rsid w:val="001E02B5"/>
    <w:rsid w:val="001E134F"/>
    <w:rsid w:val="001E2B62"/>
    <w:rsid w:val="001E34EA"/>
    <w:rsid w:val="001E3C8A"/>
    <w:rsid w:val="001E4923"/>
    <w:rsid w:val="001E5296"/>
    <w:rsid w:val="001E66F7"/>
    <w:rsid w:val="001E7D84"/>
    <w:rsid w:val="001F2EB2"/>
    <w:rsid w:val="001F3E96"/>
    <w:rsid w:val="001F64AD"/>
    <w:rsid w:val="001F7742"/>
    <w:rsid w:val="00200FB2"/>
    <w:rsid w:val="00201508"/>
    <w:rsid w:val="00201A1B"/>
    <w:rsid w:val="0020207C"/>
    <w:rsid w:val="00202B33"/>
    <w:rsid w:val="00203D8B"/>
    <w:rsid w:val="00210ACF"/>
    <w:rsid w:val="00210C51"/>
    <w:rsid w:val="00212BB5"/>
    <w:rsid w:val="00212FC9"/>
    <w:rsid w:val="002132A8"/>
    <w:rsid w:val="002146CC"/>
    <w:rsid w:val="00216133"/>
    <w:rsid w:val="002166A0"/>
    <w:rsid w:val="00220150"/>
    <w:rsid w:val="00220736"/>
    <w:rsid w:val="00222533"/>
    <w:rsid w:val="00224506"/>
    <w:rsid w:val="00225AC1"/>
    <w:rsid w:val="00226070"/>
    <w:rsid w:val="00226196"/>
    <w:rsid w:val="00226372"/>
    <w:rsid w:val="0022766F"/>
    <w:rsid w:val="00230A6B"/>
    <w:rsid w:val="00231EE4"/>
    <w:rsid w:val="00231FF7"/>
    <w:rsid w:val="00232288"/>
    <w:rsid w:val="00233094"/>
    <w:rsid w:val="0023453E"/>
    <w:rsid w:val="0023463C"/>
    <w:rsid w:val="0023469F"/>
    <w:rsid w:val="0023490B"/>
    <w:rsid w:val="00234DB2"/>
    <w:rsid w:val="0023500A"/>
    <w:rsid w:val="002355C5"/>
    <w:rsid w:val="00236436"/>
    <w:rsid w:val="002401FA"/>
    <w:rsid w:val="00240705"/>
    <w:rsid w:val="002411DE"/>
    <w:rsid w:val="00241483"/>
    <w:rsid w:val="00242A0D"/>
    <w:rsid w:val="002434A6"/>
    <w:rsid w:val="00243E82"/>
    <w:rsid w:val="0024417B"/>
    <w:rsid w:val="002442B9"/>
    <w:rsid w:val="0024467B"/>
    <w:rsid w:val="0024638C"/>
    <w:rsid w:val="00246499"/>
    <w:rsid w:val="002467D5"/>
    <w:rsid w:val="00250656"/>
    <w:rsid w:val="00250DE3"/>
    <w:rsid w:val="00252725"/>
    <w:rsid w:val="00253C79"/>
    <w:rsid w:val="00255451"/>
    <w:rsid w:val="0025581E"/>
    <w:rsid w:val="00255CDB"/>
    <w:rsid w:val="00256377"/>
    <w:rsid w:val="00256D43"/>
    <w:rsid w:val="00257673"/>
    <w:rsid w:val="00261086"/>
    <w:rsid w:val="00261E36"/>
    <w:rsid w:val="0026215F"/>
    <w:rsid w:val="002641B9"/>
    <w:rsid w:val="00264338"/>
    <w:rsid w:val="002651A8"/>
    <w:rsid w:val="0026591B"/>
    <w:rsid w:val="00266C76"/>
    <w:rsid w:val="00266EEB"/>
    <w:rsid w:val="00270F11"/>
    <w:rsid w:val="002710AA"/>
    <w:rsid w:val="002727FB"/>
    <w:rsid w:val="00273554"/>
    <w:rsid w:val="0027395E"/>
    <w:rsid w:val="00273B56"/>
    <w:rsid w:val="00274245"/>
    <w:rsid w:val="00275072"/>
    <w:rsid w:val="00277F5F"/>
    <w:rsid w:val="0028166C"/>
    <w:rsid w:val="00282CA0"/>
    <w:rsid w:val="00283943"/>
    <w:rsid w:val="00284487"/>
    <w:rsid w:val="00284647"/>
    <w:rsid w:val="0028747F"/>
    <w:rsid w:val="00287795"/>
    <w:rsid w:val="002878C3"/>
    <w:rsid w:val="00291358"/>
    <w:rsid w:val="00292D32"/>
    <w:rsid w:val="00292FD7"/>
    <w:rsid w:val="00292FD8"/>
    <w:rsid w:val="00293C76"/>
    <w:rsid w:val="00293C97"/>
    <w:rsid w:val="00293CB1"/>
    <w:rsid w:val="002941C1"/>
    <w:rsid w:val="0029425A"/>
    <w:rsid w:val="0029508F"/>
    <w:rsid w:val="002955AD"/>
    <w:rsid w:val="002970EA"/>
    <w:rsid w:val="00297128"/>
    <w:rsid w:val="00297749"/>
    <w:rsid w:val="00297834"/>
    <w:rsid w:val="002A1307"/>
    <w:rsid w:val="002A1F69"/>
    <w:rsid w:val="002A233D"/>
    <w:rsid w:val="002A3A4F"/>
    <w:rsid w:val="002A4064"/>
    <w:rsid w:val="002A47FF"/>
    <w:rsid w:val="002A4C58"/>
    <w:rsid w:val="002A4F65"/>
    <w:rsid w:val="002A5B24"/>
    <w:rsid w:val="002A6972"/>
    <w:rsid w:val="002B0B9E"/>
    <w:rsid w:val="002B11F9"/>
    <w:rsid w:val="002B1EAA"/>
    <w:rsid w:val="002B2660"/>
    <w:rsid w:val="002B28FA"/>
    <w:rsid w:val="002B2F15"/>
    <w:rsid w:val="002B354A"/>
    <w:rsid w:val="002B45B6"/>
    <w:rsid w:val="002B4B66"/>
    <w:rsid w:val="002B4F64"/>
    <w:rsid w:val="002B5104"/>
    <w:rsid w:val="002B5D37"/>
    <w:rsid w:val="002B6B7B"/>
    <w:rsid w:val="002B7001"/>
    <w:rsid w:val="002B7294"/>
    <w:rsid w:val="002C0B16"/>
    <w:rsid w:val="002C0BAC"/>
    <w:rsid w:val="002C1EDC"/>
    <w:rsid w:val="002C3869"/>
    <w:rsid w:val="002C451E"/>
    <w:rsid w:val="002C7325"/>
    <w:rsid w:val="002C7ED8"/>
    <w:rsid w:val="002D0819"/>
    <w:rsid w:val="002D0D2B"/>
    <w:rsid w:val="002D17C6"/>
    <w:rsid w:val="002D5F72"/>
    <w:rsid w:val="002D7AD6"/>
    <w:rsid w:val="002E0099"/>
    <w:rsid w:val="002E16CF"/>
    <w:rsid w:val="002E2757"/>
    <w:rsid w:val="002E35AC"/>
    <w:rsid w:val="002E3926"/>
    <w:rsid w:val="002E409E"/>
    <w:rsid w:val="002E4872"/>
    <w:rsid w:val="002E518C"/>
    <w:rsid w:val="002E549F"/>
    <w:rsid w:val="002E5F6D"/>
    <w:rsid w:val="002E5FD9"/>
    <w:rsid w:val="002E7040"/>
    <w:rsid w:val="002E76FB"/>
    <w:rsid w:val="002E7C7B"/>
    <w:rsid w:val="002F05D1"/>
    <w:rsid w:val="002F13B6"/>
    <w:rsid w:val="002F29C0"/>
    <w:rsid w:val="002F3445"/>
    <w:rsid w:val="002F3850"/>
    <w:rsid w:val="002F58FB"/>
    <w:rsid w:val="002F5B23"/>
    <w:rsid w:val="002F5E57"/>
    <w:rsid w:val="002F683B"/>
    <w:rsid w:val="002F6A0D"/>
    <w:rsid w:val="003016FF"/>
    <w:rsid w:val="00301A38"/>
    <w:rsid w:val="00301EC4"/>
    <w:rsid w:val="00302B88"/>
    <w:rsid w:val="00304436"/>
    <w:rsid w:val="00304EAE"/>
    <w:rsid w:val="0031041B"/>
    <w:rsid w:val="00310675"/>
    <w:rsid w:val="00311916"/>
    <w:rsid w:val="00312197"/>
    <w:rsid w:val="0031310E"/>
    <w:rsid w:val="00313C4A"/>
    <w:rsid w:val="00313D7B"/>
    <w:rsid w:val="003163EE"/>
    <w:rsid w:val="00316E11"/>
    <w:rsid w:val="003203CC"/>
    <w:rsid w:val="00321112"/>
    <w:rsid w:val="00321760"/>
    <w:rsid w:val="00322206"/>
    <w:rsid w:val="00323B94"/>
    <w:rsid w:val="00324A9D"/>
    <w:rsid w:val="003301B1"/>
    <w:rsid w:val="00331CD8"/>
    <w:rsid w:val="00331DB6"/>
    <w:rsid w:val="003323A7"/>
    <w:rsid w:val="00332464"/>
    <w:rsid w:val="003348AB"/>
    <w:rsid w:val="00336043"/>
    <w:rsid w:val="00336785"/>
    <w:rsid w:val="003404B8"/>
    <w:rsid w:val="003412AB"/>
    <w:rsid w:val="00341868"/>
    <w:rsid w:val="00342DAF"/>
    <w:rsid w:val="00343141"/>
    <w:rsid w:val="003459BE"/>
    <w:rsid w:val="00345B93"/>
    <w:rsid w:val="00346750"/>
    <w:rsid w:val="00347468"/>
    <w:rsid w:val="00347B71"/>
    <w:rsid w:val="00347ED5"/>
    <w:rsid w:val="00351415"/>
    <w:rsid w:val="00351B70"/>
    <w:rsid w:val="00352C0B"/>
    <w:rsid w:val="0035316C"/>
    <w:rsid w:val="00354B67"/>
    <w:rsid w:val="00354F79"/>
    <w:rsid w:val="003553BF"/>
    <w:rsid w:val="00356BC8"/>
    <w:rsid w:val="0035702F"/>
    <w:rsid w:val="003573A3"/>
    <w:rsid w:val="0035765F"/>
    <w:rsid w:val="003577CF"/>
    <w:rsid w:val="0035798C"/>
    <w:rsid w:val="00357E32"/>
    <w:rsid w:val="00360B3C"/>
    <w:rsid w:val="0036102F"/>
    <w:rsid w:val="00362065"/>
    <w:rsid w:val="003624BB"/>
    <w:rsid w:val="003628DA"/>
    <w:rsid w:val="00363773"/>
    <w:rsid w:val="00365696"/>
    <w:rsid w:val="00365BE2"/>
    <w:rsid w:val="0036729C"/>
    <w:rsid w:val="00367E55"/>
    <w:rsid w:val="00371928"/>
    <w:rsid w:val="00371DE0"/>
    <w:rsid w:val="00371F46"/>
    <w:rsid w:val="00372D2B"/>
    <w:rsid w:val="00375854"/>
    <w:rsid w:val="00377626"/>
    <w:rsid w:val="00377CC6"/>
    <w:rsid w:val="00380024"/>
    <w:rsid w:val="00381900"/>
    <w:rsid w:val="0038264F"/>
    <w:rsid w:val="0038274E"/>
    <w:rsid w:val="00382BF1"/>
    <w:rsid w:val="00383078"/>
    <w:rsid w:val="0038533E"/>
    <w:rsid w:val="003871B8"/>
    <w:rsid w:val="00387A01"/>
    <w:rsid w:val="0039074F"/>
    <w:rsid w:val="00390C68"/>
    <w:rsid w:val="00391FE7"/>
    <w:rsid w:val="0039224F"/>
    <w:rsid w:val="003942AE"/>
    <w:rsid w:val="003952E7"/>
    <w:rsid w:val="00396276"/>
    <w:rsid w:val="0039740E"/>
    <w:rsid w:val="003A0F33"/>
    <w:rsid w:val="003A1F01"/>
    <w:rsid w:val="003A3E85"/>
    <w:rsid w:val="003A462E"/>
    <w:rsid w:val="003A474A"/>
    <w:rsid w:val="003A47A1"/>
    <w:rsid w:val="003A4E99"/>
    <w:rsid w:val="003A533D"/>
    <w:rsid w:val="003A591F"/>
    <w:rsid w:val="003A6655"/>
    <w:rsid w:val="003A6858"/>
    <w:rsid w:val="003A749C"/>
    <w:rsid w:val="003A7ACE"/>
    <w:rsid w:val="003B01C2"/>
    <w:rsid w:val="003B2458"/>
    <w:rsid w:val="003B26E1"/>
    <w:rsid w:val="003B2B11"/>
    <w:rsid w:val="003B2E4F"/>
    <w:rsid w:val="003B5BB0"/>
    <w:rsid w:val="003B64B1"/>
    <w:rsid w:val="003B7519"/>
    <w:rsid w:val="003B76DF"/>
    <w:rsid w:val="003C30D9"/>
    <w:rsid w:val="003C348C"/>
    <w:rsid w:val="003C3A3D"/>
    <w:rsid w:val="003C3B35"/>
    <w:rsid w:val="003C51BC"/>
    <w:rsid w:val="003C564A"/>
    <w:rsid w:val="003D000B"/>
    <w:rsid w:val="003D0361"/>
    <w:rsid w:val="003D0566"/>
    <w:rsid w:val="003D0D1D"/>
    <w:rsid w:val="003D0DEF"/>
    <w:rsid w:val="003D15A9"/>
    <w:rsid w:val="003D1708"/>
    <w:rsid w:val="003D1885"/>
    <w:rsid w:val="003D2781"/>
    <w:rsid w:val="003D2FFF"/>
    <w:rsid w:val="003D317E"/>
    <w:rsid w:val="003D41C3"/>
    <w:rsid w:val="003D47D7"/>
    <w:rsid w:val="003D530D"/>
    <w:rsid w:val="003D6ED3"/>
    <w:rsid w:val="003D76AC"/>
    <w:rsid w:val="003D7C92"/>
    <w:rsid w:val="003E020E"/>
    <w:rsid w:val="003E107E"/>
    <w:rsid w:val="003E1424"/>
    <w:rsid w:val="003E261F"/>
    <w:rsid w:val="003E7762"/>
    <w:rsid w:val="003E7B60"/>
    <w:rsid w:val="003F252C"/>
    <w:rsid w:val="003F2C09"/>
    <w:rsid w:val="003F41DB"/>
    <w:rsid w:val="003F46D1"/>
    <w:rsid w:val="003F46EF"/>
    <w:rsid w:val="003F4DB5"/>
    <w:rsid w:val="003F5C54"/>
    <w:rsid w:val="003F7A93"/>
    <w:rsid w:val="0040118F"/>
    <w:rsid w:val="00403467"/>
    <w:rsid w:val="004038E5"/>
    <w:rsid w:val="004046C5"/>
    <w:rsid w:val="004047C7"/>
    <w:rsid w:val="00405F78"/>
    <w:rsid w:val="00405FCF"/>
    <w:rsid w:val="004065B1"/>
    <w:rsid w:val="004105B6"/>
    <w:rsid w:val="00410AEC"/>
    <w:rsid w:val="00412204"/>
    <w:rsid w:val="00412532"/>
    <w:rsid w:val="004134AE"/>
    <w:rsid w:val="00414030"/>
    <w:rsid w:val="004162AA"/>
    <w:rsid w:val="00416346"/>
    <w:rsid w:val="00417570"/>
    <w:rsid w:val="00417CDF"/>
    <w:rsid w:val="00421391"/>
    <w:rsid w:val="00422919"/>
    <w:rsid w:val="00423427"/>
    <w:rsid w:val="00423E14"/>
    <w:rsid w:val="00425D30"/>
    <w:rsid w:val="00426B3E"/>
    <w:rsid w:val="00427745"/>
    <w:rsid w:val="00430192"/>
    <w:rsid w:val="00430970"/>
    <w:rsid w:val="0043196C"/>
    <w:rsid w:val="00431CAF"/>
    <w:rsid w:val="004323CA"/>
    <w:rsid w:val="004327A3"/>
    <w:rsid w:val="0043296D"/>
    <w:rsid w:val="00432CD9"/>
    <w:rsid w:val="004349BC"/>
    <w:rsid w:val="00434CF7"/>
    <w:rsid w:val="004351A3"/>
    <w:rsid w:val="004353BD"/>
    <w:rsid w:val="004367AD"/>
    <w:rsid w:val="0043732D"/>
    <w:rsid w:val="0043776D"/>
    <w:rsid w:val="0044255E"/>
    <w:rsid w:val="00444452"/>
    <w:rsid w:val="0044599D"/>
    <w:rsid w:val="00445B34"/>
    <w:rsid w:val="00445DDF"/>
    <w:rsid w:val="00445FDB"/>
    <w:rsid w:val="004466FD"/>
    <w:rsid w:val="00447431"/>
    <w:rsid w:val="0045008F"/>
    <w:rsid w:val="0045213C"/>
    <w:rsid w:val="0045438B"/>
    <w:rsid w:val="0045631D"/>
    <w:rsid w:val="00456741"/>
    <w:rsid w:val="00456D7E"/>
    <w:rsid w:val="00460BEC"/>
    <w:rsid w:val="00460DC9"/>
    <w:rsid w:val="004628C3"/>
    <w:rsid w:val="004635D3"/>
    <w:rsid w:val="00464266"/>
    <w:rsid w:val="004643F2"/>
    <w:rsid w:val="00464697"/>
    <w:rsid w:val="00464A70"/>
    <w:rsid w:val="00466DE5"/>
    <w:rsid w:val="00467BAE"/>
    <w:rsid w:val="00470804"/>
    <w:rsid w:val="00470D6F"/>
    <w:rsid w:val="00470F59"/>
    <w:rsid w:val="004742FC"/>
    <w:rsid w:val="0047752D"/>
    <w:rsid w:val="004777F2"/>
    <w:rsid w:val="004778FD"/>
    <w:rsid w:val="00482806"/>
    <w:rsid w:val="00484504"/>
    <w:rsid w:val="00485108"/>
    <w:rsid w:val="004864D1"/>
    <w:rsid w:val="00486EF3"/>
    <w:rsid w:val="0049018D"/>
    <w:rsid w:val="0049070C"/>
    <w:rsid w:val="00490B09"/>
    <w:rsid w:val="0049120D"/>
    <w:rsid w:val="0049230D"/>
    <w:rsid w:val="0049323E"/>
    <w:rsid w:val="0049327D"/>
    <w:rsid w:val="00494766"/>
    <w:rsid w:val="0049491A"/>
    <w:rsid w:val="00494962"/>
    <w:rsid w:val="004972B9"/>
    <w:rsid w:val="004A0DF1"/>
    <w:rsid w:val="004A114D"/>
    <w:rsid w:val="004A18C2"/>
    <w:rsid w:val="004A30CC"/>
    <w:rsid w:val="004A43B4"/>
    <w:rsid w:val="004A46B0"/>
    <w:rsid w:val="004B03D5"/>
    <w:rsid w:val="004B0908"/>
    <w:rsid w:val="004B6D9B"/>
    <w:rsid w:val="004C028D"/>
    <w:rsid w:val="004C1870"/>
    <w:rsid w:val="004C2478"/>
    <w:rsid w:val="004C4451"/>
    <w:rsid w:val="004C54DB"/>
    <w:rsid w:val="004C639D"/>
    <w:rsid w:val="004C6B17"/>
    <w:rsid w:val="004D023F"/>
    <w:rsid w:val="004D0413"/>
    <w:rsid w:val="004D3048"/>
    <w:rsid w:val="004D6CA4"/>
    <w:rsid w:val="004D72F2"/>
    <w:rsid w:val="004D7F4B"/>
    <w:rsid w:val="004E1A2C"/>
    <w:rsid w:val="004E1F36"/>
    <w:rsid w:val="004E1FE7"/>
    <w:rsid w:val="004E2C6F"/>
    <w:rsid w:val="004E3BFA"/>
    <w:rsid w:val="004E3F23"/>
    <w:rsid w:val="004E4151"/>
    <w:rsid w:val="004E41FB"/>
    <w:rsid w:val="004E4670"/>
    <w:rsid w:val="004E507A"/>
    <w:rsid w:val="004F0E0D"/>
    <w:rsid w:val="004F0E30"/>
    <w:rsid w:val="004F2312"/>
    <w:rsid w:val="004F2FF5"/>
    <w:rsid w:val="004F755F"/>
    <w:rsid w:val="00500F8E"/>
    <w:rsid w:val="00503C90"/>
    <w:rsid w:val="005043D7"/>
    <w:rsid w:val="00504B41"/>
    <w:rsid w:val="00505465"/>
    <w:rsid w:val="005106DD"/>
    <w:rsid w:val="00510F88"/>
    <w:rsid w:val="00511E5E"/>
    <w:rsid w:val="00512EDC"/>
    <w:rsid w:val="0051449F"/>
    <w:rsid w:val="00515342"/>
    <w:rsid w:val="00515CCE"/>
    <w:rsid w:val="005165CF"/>
    <w:rsid w:val="00517504"/>
    <w:rsid w:val="005176D9"/>
    <w:rsid w:val="005204B5"/>
    <w:rsid w:val="00521913"/>
    <w:rsid w:val="00521FC7"/>
    <w:rsid w:val="00522846"/>
    <w:rsid w:val="00522B49"/>
    <w:rsid w:val="00522D36"/>
    <w:rsid w:val="005230D5"/>
    <w:rsid w:val="00523104"/>
    <w:rsid w:val="00525298"/>
    <w:rsid w:val="00526A78"/>
    <w:rsid w:val="00526E18"/>
    <w:rsid w:val="00531223"/>
    <w:rsid w:val="005325DF"/>
    <w:rsid w:val="00532B47"/>
    <w:rsid w:val="00535D59"/>
    <w:rsid w:val="00537F29"/>
    <w:rsid w:val="00542ED9"/>
    <w:rsid w:val="00542FA8"/>
    <w:rsid w:val="00543DE7"/>
    <w:rsid w:val="00543E17"/>
    <w:rsid w:val="00544323"/>
    <w:rsid w:val="005448C8"/>
    <w:rsid w:val="00544A2A"/>
    <w:rsid w:val="00544C8E"/>
    <w:rsid w:val="00546B1E"/>
    <w:rsid w:val="00551467"/>
    <w:rsid w:val="00552F1C"/>
    <w:rsid w:val="00553D4C"/>
    <w:rsid w:val="005542D0"/>
    <w:rsid w:val="005551C3"/>
    <w:rsid w:val="00557395"/>
    <w:rsid w:val="00557853"/>
    <w:rsid w:val="005611C1"/>
    <w:rsid w:val="00561C7E"/>
    <w:rsid w:val="00562E89"/>
    <w:rsid w:val="00564B0A"/>
    <w:rsid w:val="00565AA0"/>
    <w:rsid w:val="00565B3B"/>
    <w:rsid w:val="005662B5"/>
    <w:rsid w:val="00566ED6"/>
    <w:rsid w:val="0056745F"/>
    <w:rsid w:val="00567F73"/>
    <w:rsid w:val="00571BA1"/>
    <w:rsid w:val="00571C87"/>
    <w:rsid w:val="00571E99"/>
    <w:rsid w:val="0057226E"/>
    <w:rsid w:val="00572887"/>
    <w:rsid w:val="00572BE9"/>
    <w:rsid w:val="00573CDD"/>
    <w:rsid w:val="005776B1"/>
    <w:rsid w:val="00580701"/>
    <w:rsid w:val="00580A91"/>
    <w:rsid w:val="005818D5"/>
    <w:rsid w:val="0058478E"/>
    <w:rsid w:val="0058481D"/>
    <w:rsid w:val="00590205"/>
    <w:rsid w:val="00593F3E"/>
    <w:rsid w:val="005955FC"/>
    <w:rsid w:val="00596B8F"/>
    <w:rsid w:val="005976E4"/>
    <w:rsid w:val="00597F26"/>
    <w:rsid w:val="005A189A"/>
    <w:rsid w:val="005A27EE"/>
    <w:rsid w:val="005A4208"/>
    <w:rsid w:val="005A63BC"/>
    <w:rsid w:val="005A6611"/>
    <w:rsid w:val="005A6A5E"/>
    <w:rsid w:val="005A7838"/>
    <w:rsid w:val="005A7BB4"/>
    <w:rsid w:val="005B1028"/>
    <w:rsid w:val="005B1C88"/>
    <w:rsid w:val="005B203A"/>
    <w:rsid w:val="005B3C26"/>
    <w:rsid w:val="005B4875"/>
    <w:rsid w:val="005B4EF6"/>
    <w:rsid w:val="005B533E"/>
    <w:rsid w:val="005B5934"/>
    <w:rsid w:val="005C2DF3"/>
    <w:rsid w:val="005C549A"/>
    <w:rsid w:val="005C562F"/>
    <w:rsid w:val="005C6A4B"/>
    <w:rsid w:val="005D0E50"/>
    <w:rsid w:val="005D0F6B"/>
    <w:rsid w:val="005D18F8"/>
    <w:rsid w:val="005D2A84"/>
    <w:rsid w:val="005D3293"/>
    <w:rsid w:val="005D467C"/>
    <w:rsid w:val="005D4D0B"/>
    <w:rsid w:val="005D5303"/>
    <w:rsid w:val="005D6F46"/>
    <w:rsid w:val="005D7B4A"/>
    <w:rsid w:val="005D7FF8"/>
    <w:rsid w:val="005E183F"/>
    <w:rsid w:val="005E2059"/>
    <w:rsid w:val="005E3232"/>
    <w:rsid w:val="005E361F"/>
    <w:rsid w:val="005E4DC8"/>
    <w:rsid w:val="005E5070"/>
    <w:rsid w:val="005E5C0F"/>
    <w:rsid w:val="005E5C15"/>
    <w:rsid w:val="005E6898"/>
    <w:rsid w:val="005E6E44"/>
    <w:rsid w:val="005E7966"/>
    <w:rsid w:val="005E7EAF"/>
    <w:rsid w:val="005F07DA"/>
    <w:rsid w:val="005F14E8"/>
    <w:rsid w:val="005F20F1"/>
    <w:rsid w:val="005F2A2E"/>
    <w:rsid w:val="005F32B3"/>
    <w:rsid w:val="005F63C9"/>
    <w:rsid w:val="00601587"/>
    <w:rsid w:val="006027E0"/>
    <w:rsid w:val="00604542"/>
    <w:rsid w:val="00604F59"/>
    <w:rsid w:val="006058D8"/>
    <w:rsid w:val="00605CF1"/>
    <w:rsid w:val="00605DBE"/>
    <w:rsid w:val="0060751F"/>
    <w:rsid w:val="00611235"/>
    <w:rsid w:val="006133E0"/>
    <w:rsid w:val="00614490"/>
    <w:rsid w:val="00615753"/>
    <w:rsid w:val="006161C8"/>
    <w:rsid w:val="00616EB4"/>
    <w:rsid w:val="006202FF"/>
    <w:rsid w:val="00620A1A"/>
    <w:rsid w:val="006213AD"/>
    <w:rsid w:val="00622858"/>
    <w:rsid w:val="00622EE8"/>
    <w:rsid w:val="006246EA"/>
    <w:rsid w:val="00632450"/>
    <w:rsid w:val="00632F5E"/>
    <w:rsid w:val="006330B8"/>
    <w:rsid w:val="006330C5"/>
    <w:rsid w:val="00636FAA"/>
    <w:rsid w:val="00640270"/>
    <w:rsid w:val="00640306"/>
    <w:rsid w:val="00640C93"/>
    <w:rsid w:val="006418A4"/>
    <w:rsid w:val="0064204B"/>
    <w:rsid w:val="0064278E"/>
    <w:rsid w:val="0064301E"/>
    <w:rsid w:val="006440C3"/>
    <w:rsid w:val="0064495F"/>
    <w:rsid w:val="00644E0C"/>
    <w:rsid w:val="00645002"/>
    <w:rsid w:val="00645944"/>
    <w:rsid w:val="006459A4"/>
    <w:rsid w:val="00645E34"/>
    <w:rsid w:val="00646AD6"/>
    <w:rsid w:val="00646B38"/>
    <w:rsid w:val="00663129"/>
    <w:rsid w:val="00663524"/>
    <w:rsid w:val="00664906"/>
    <w:rsid w:val="00664D13"/>
    <w:rsid w:val="00665E48"/>
    <w:rsid w:val="00667C94"/>
    <w:rsid w:val="0067288B"/>
    <w:rsid w:val="006765F8"/>
    <w:rsid w:val="00676DD8"/>
    <w:rsid w:val="0068118D"/>
    <w:rsid w:val="006811AD"/>
    <w:rsid w:val="00681CBF"/>
    <w:rsid w:val="00681DFF"/>
    <w:rsid w:val="00682545"/>
    <w:rsid w:val="00682C5E"/>
    <w:rsid w:val="0068324F"/>
    <w:rsid w:val="00683F8A"/>
    <w:rsid w:val="0068400D"/>
    <w:rsid w:val="00685F30"/>
    <w:rsid w:val="00686269"/>
    <w:rsid w:val="00687115"/>
    <w:rsid w:val="00690180"/>
    <w:rsid w:val="006905EC"/>
    <w:rsid w:val="00691599"/>
    <w:rsid w:val="00693560"/>
    <w:rsid w:val="00693F66"/>
    <w:rsid w:val="0069453A"/>
    <w:rsid w:val="00695085"/>
    <w:rsid w:val="006952AB"/>
    <w:rsid w:val="00696418"/>
    <w:rsid w:val="0069654A"/>
    <w:rsid w:val="00696B9E"/>
    <w:rsid w:val="006979FA"/>
    <w:rsid w:val="006A03C0"/>
    <w:rsid w:val="006A04A6"/>
    <w:rsid w:val="006A111C"/>
    <w:rsid w:val="006A1740"/>
    <w:rsid w:val="006A4832"/>
    <w:rsid w:val="006A489E"/>
    <w:rsid w:val="006A698E"/>
    <w:rsid w:val="006A78CA"/>
    <w:rsid w:val="006A7C92"/>
    <w:rsid w:val="006B15AD"/>
    <w:rsid w:val="006B39C0"/>
    <w:rsid w:val="006B3F66"/>
    <w:rsid w:val="006B4316"/>
    <w:rsid w:val="006B4631"/>
    <w:rsid w:val="006B4BBF"/>
    <w:rsid w:val="006B5E42"/>
    <w:rsid w:val="006B713C"/>
    <w:rsid w:val="006B74D2"/>
    <w:rsid w:val="006C2384"/>
    <w:rsid w:val="006C2A05"/>
    <w:rsid w:val="006D1132"/>
    <w:rsid w:val="006D11DB"/>
    <w:rsid w:val="006D15CE"/>
    <w:rsid w:val="006D234C"/>
    <w:rsid w:val="006D2C6C"/>
    <w:rsid w:val="006D3325"/>
    <w:rsid w:val="006D3DFF"/>
    <w:rsid w:val="006D78A6"/>
    <w:rsid w:val="006E0501"/>
    <w:rsid w:val="006E09DF"/>
    <w:rsid w:val="006E0C26"/>
    <w:rsid w:val="006E4C6B"/>
    <w:rsid w:val="006E50E5"/>
    <w:rsid w:val="006E6B03"/>
    <w:rsid w:val="006E6FF0"/>
    <w:rsid w:val="006F624B"/>
    <w:rsid w:val="006F7A72"/>
    <w:rsid w:val="007009C9"/>
    <w:rsid w:val="00701802"/>
    <w:rsid w:val="00701FB3"/>
    <w:rsid w:val="0070255A"/>
    <w:rsid w:val="00702D08"/>
    <w:rsid w:val="00704410"/>
    <w:rsid w:val="007051C4"/>
    <w:rsid w:val="00705FE9"/>
    <w:rsid w:val="00706916"/>
    <w:rsid w:val="0071052B"/>
    <w:rsid w:val="007109A0"/>
    <w:rsid w:val="00711047"/>
    <w:rsid w:val="00712345"/>
    <w:rsid w:val="00713BB1"/>
    <w:rsid w:val="007147E5"/>
    <w:rsid w:val="00714C22"/>
    <w:rsid w:val="00714D86"/>
    <w:rsid w:val="0072034E"/>
    <w:rsid w:val="0072104C"/>
    <w:rsid w:val="0072159E"/>
    <w:rsid w:val="00722245"/>
    <w:rsid w:val="00723D63"/>
    <w:rsid w:val="00725F1A"/>
    <w:rsid w:val="00726BC9"/>
    <w:rsid w:val="007271E7"/>
    <w:rsid w:val="00727EBB"/>
    <w:rsid w:val="00730763"/>
    <w:rsid w:val="00730CAC"/>
    <w:rsid w:val="00731070"/>
    <w:rsid w:val="007317C5"/>
    <w:rsid w:val="0073243E"/>
    <w:rsid w:val="00733D57"/>
    <w:rsid w:val="00734459"/>
    <w:rsid w:val="00735C5B"/>
    <w:rsid w:val="00736799"/>
    <w:rsid w:val="00737F58"/>
    <w:rsid w:val="007410DA"/>
    <w:rsid w:val="00742BC9"/>
    <w:rsid w:val="007456F1"/>
    <w:rsid w:val="007465F7"/>
    <w:rsid w:val="00746791"/>
    <w:rsid w:val="0074725C"/>
    <w:rsid w:val="007478A0"/>
    <w:rsid w:val="00750FE2"/>
    <w:rsid w:val="00751CAE"/>
    <w:rsid w:val="00754A1E"/>
    <w:rsid w:val="0075511F"/>
    <w:rsid w:val="00756AB6"/>
    <w:rsid w:val="00756EC9"/>
    <w:rsid w:val="00757FA3"/>
    <w:rsid w:val="0076018D"/>
    <w:rsid w:val="0076125F"/>
    <w:rsid w:val="007614E0"/>
    <w:rsid w:val="00761539"/>
    <w:rsid w:val="007623E0"/>
    <w:rsid w:val="00764449"/>
    <w:rsid w:val="0076633B"/>
    <w:rsid w:val="00766821"/>
    <w:rsid w:val="00767B92"/>
    <w:rsid w:val="00767CEC"/>
    <w:rsid w:val="007705E9"/>
    <w:rsid w:val="00772785"/>
    <w:rsid w:val="007744B7"/>
    <w:rsid w:val="00774565"/>
    <w:rsid w:val="00775787"/>
    <w:rsid w:val="00775A99"/>
    <w:rsid w:val="007766F5"/>
    <w:rsid w:val="007779DA"/>
    <w:rsid w:val="00780169"/>
    <w:rsid w:val="0078020D"/>
    <w:rsid w:val="00781129"/>
    <w:rsid w:val="007813D0"/>
    <w:rsid w:val="00782493"/>
    <w:rsid w:val="00783B4E"/>
    <w:rsid w:val="00786831"/>
    <w:rsid w:val="00786CF3"/>
    <w:rsid w:val="00790A94"/>
    <w:rsid w:val="007926B6"/>
    <w:rsid w:val="00792EB8"/>
    <w:rsid w:val="0079362B"/>
    <w:rsid w:val="0079406D"/>
    <w:rsid w:val="00796C6C"/>
    <w:rsid w:val="00797179"/>
    <w:rsid w:val="00797860"/>
    <w:rsid w:val="007A0514"/>
    <w:rsid w:val="007A2135"/>
    <w:rsid w:val="007A2271"/>
    <w:rsid w:val="007A3816"/>
    <w:rsid w:val="007A3D50"/>
    <w:rsid w:val="007A4F69"/>
    <w:rsid w:val="007A7817"/>
    <w:rsid w:val="007A7C3A"/>
    <w:rsid w:val="007B1A56"/>
    <w:rsid w:val="007B20EF"/>
    <w:rsid w:val="007B2D61"/>
    <w:rsid w:val="007B3051"/>
    <w:rsid w:val="007B308B"/>
    <w:rsid w:val="007B316D"/>
    <w:rsid w:val="007B35E1"/>
    <w:rsid w:val="007B4348"/>
    <w:rsid w:val="007B4756"/>
    <w:rsid w:val="007B4E1C"/>
    <w:rsid w:val="007B679F"/>
    <w:rsid w:val="007B6A89"/>
    <w:rsid w:val="007B6D97"/>
    <w:rsid w:val="007B7D92"/>
    <w:rsid w:val="007B7EC7"/>
    <w:rsid w:val="007C046D"/>
    <w:rsid w:val="007C0B0A"/>
    <w:rsid w:val="007C1248"/>
    <w:rsid w:val="007C1BAC"/>
    <w:rsid w:val="007C7B54"/>
    <w:rsid w:val="007D0B7B"/>
    <w:rsid w:val="007D121C"/>
    <w:rsid w:val="007D1F32"/>
    <w:rsid w:val="007D37EB"/>
    <w:rsid w:val="007D3D0C"/>
    <w:rsid w:val="007D479C"/>
    <w:rsid w:val="007D5035"/>
    <w:rsid w:val="007D5BDC"/>
    <w:rsid w:val="007D5E4E"/>
    <w:rsid w:val="007D622F"/>
    <w:rsid w:val="007D6574"/>
    <w:rsid w:val="007D69FD"/>
    <w:rsid w:val="007D7833"/>
    <w:rsid w:val="007E0B41"/>
    <w:rsid w:val="007E11F3"/>
    <w:rsid w:val="007E12CC"/>
    <w:rsid w:val="007E262B"/>
    <w:rsid w:val="007E32DD"/>
    <w:rsid w:val="007E4570"/>
    <w:rsid w:val="007E4D71"/>
    <w:rsid w:val="007E56A5"/>
    <w:rsid w:val="007E5743"/>
    <w:rsid w:val="007E667C"/>
    <w:rsid w:val="007F08E3"/>
    <w:rsid w:val="007F0C03"/>
    <w:rsid w:val="007F4A14"/>
    <w:rsid w:val="007F544A"/>
    <w:rsid w:val="007F6207"/>
    <w:rsid w:val="007F75B1"/>
    <w:rsid w:val="007F798D"/>
    <w:rsid w:val="008002CC"/>
    <w:rsid w:val="00800CCC"/>
    <w:rsid w:val="0080151B"/>
    <w:rsid w:val="00802C0D"/>
    <w:rsid w:val="00803E52"/>
    <w:rsid w:val="00810BAC"/>
    <w:rsid w:val="008113D9"/>
    <w:rsid w:val="008116C6"/>
    <w:rsid w:val="00811E6D"/>
    <w:rsid w:val="00812B11"/>
    <w:rsid w:val="00812BD5"/>
    <w:rsid w:val="008162DD"/>
    <w:rsid w:val="00816AD8"/>
    <w:rsid w:val="0082104E"/>
    <w:rsid w:val="008211C3"/>
    <w:rsid w:val="00821C10"/>
    <w:rsid w:val="00822B95"/>
    <w:rsid w:val="00824167"/>
    <w:rsid w:val="008251A4"/>
    <w:rsid w:val="00825C76"/>
    <w:rsid w:val="00827723"/>
    <w:rsid w:val="00830E4B"/>
    <w:rsid w:val="00830F94"/>
    <w:rsid w:val="00831192"/>
    <w:rsid w:val="008319A0"/>
    <w:rsid w:val="00832FCD"/>
    <w:rsid w:val="00833384"/>
    <w:rsid w:val="00833AB8"/>
    <w:rsid w:val="00833BFC"/>
    <w:rsid w:val="008361BD"/>
    <w:rsid w:val="00837823"/>
    <w:rsid w:val="00840539"/>
    <w:rsid w:val="008406C7"/>
    <w:rsid w:val="008419FD"/>
    <w:rsid w:val="008420F4"/>
    <w:rsid w:val="008433BC"/>
    <w:rsid w:val="0084400F"/>
    <w:rsid w:val="00844A8B"/>
    <w:rsid w:val="008453F0"/>
    <w:rsid w:val="00846A0B"/>
    <w:rsid w:val="00846BFA"/>
    <w:rsid w:val="00846F1F"/>
    <w:rsid w:val="008473DB"/>
    <w:rsid w:val="00847997"/>
    <w:rsid w:val="0085121F"/>
    <w:rsid w:val="008522F3"/>
    <w:rsid w:val="00852ECB"/>
    <w:rsid w:val="00852FBF"/>
    <w:rsid w:val="00853ED7"/>
    <w:rsid w:val="008541AC"/>
    <w:rsid w:val="00854481"/>
    <w:rsid w:val="008544A4"/>
    <w:rsid w:val="00854740"/>
    <w:rsid w:val="008548F1"/>
    <w:rsid w:val="0085526B"/>
    <w:rsid w:val="0085741A"/>
    <w:rsid w:val="0086060F"/>
    <w:rsid w:val="00860AD4"/>
    <w:rsid w:val="00862E93"/>
    <w:rsid w:val="0086362D"/>
    <w:rsid w:val="00865E55"/>
    <w:rsid w:val="008702C6"/>
    <w:rsid w:val="00870ED3"/>
    <w:rsid w:val="00871572"/>
    <w:rsid w:val="008715AA"/>
    <w:rsid w:val="008728DB"/>
    <w:rsid w:val="00872AA9"/>
    <w:rsid w:val="0087344D"/>
    <w:rsid w:val="00873691"/>
    <w:rsid w:val="0088387D"/>
    <w:rsid w:val="00883D0A"/>
    <w:rsid w:val="008862E8"/>
    <w:rsid w:val="008866B6"/>
    <w:rsid w:val="0088675C"/>
    <w:rsid w:val="0089008B"/>
    <w:rsid w:val="00890A9C"/>
    <w:rsid w:val="00891D40"/>
    <w:rsid w:val="00892EC1"/>
    <w:rsid w:val="00893688"/>
    <w:rsid w:val="00893F2B"/>
    <w:rsid w:val="0089534B"/>
    <w:rsid w:val="00895363"/>
    <w:rsid w:val="008957AE"/>
    <w:rsid w:val="00896912"/>
    <w:rsid w:val="00896E34"/>
    <w:rsid w:val="00896EB0"/>
    <w:rsid w:val="00897AB2"/>
    <w:rsid w:val="008A05CD"/>
    <w:rsid w:val="008A1230"/>
    <w:rsid w:val="008A204F"/>
    <w:rsid w:val="008A2800"/>
    <w:rsid w:val="008A41F8"/>
    <w:rsid w:val="008A512B"/>
    <w:rsid w:val="008A6F64"/>
    <w:rsid w:val="008A7701"/>
    <w:rsid w:val="008A7DB4"/>
    <w:rsid w:val="008B1203"/>
    <w:rsid w:val="008B672D"/>
    <w:rsid w:val="008B675E"/>
    <w:rsid w:val="008C050F"/>
    <w:rsid w:val="008C0E00"/>
    <w:rsid w:val="008C1213"/>
    <w:rsid w:val="008C2304"/>
    <w:rsid w:val="008C2DC5"/>
    <w:rsid w:val="008C3A1E"/>
    <w:rsid w:val="008C3F6E"/>
    <w:rsid w:val="008C4431"/>
    <w:rsid w:val="008C7915"/>
    <w:rsid w:val="008C7F97"/>
    <w:rsid w:val="008D399A"/>
    <w:rsid w:val="008D608E"/>
    <w:rsid w:val="008E0A6B"/>
    <w:rsid w:val="008E1AF3"/>
    <w:rsid w:val="008E36DA"/>
    <w:rsid w:val="008E3F3A"/>
    <w:rsid w:val="008E4A6F"/>
    <w:rsid w:val="008E4F08"/>
    <w:rsid w:val="008E5BFC"/>
    <w:rsid w:val="008E5DAD"/>
    <w:rsid w:val="008E6DB8"/>
    <w:rsid w:val="008E6E0D"/>
    <w:rsid w:val="008E793C"/>
    <w:rsid w:val="008F0496"/>
    <w:rsid w:val="008F137B"/>
    <w:rsid w:val="008F13AC"/>
    <w:rsid w:val="008F232E"/>
    <w:rsid w:val="008F27B2"/>
    <w:rsid w:val="008F361C"/>
    <w:rsid w:val="008F3712"/>
    <w:rsid w:val="008F3834"/>
    <w:rsid w:val="008F45C4"/>
    <w:rsid w:val="008F61A3"/>
    <w:rsid w:val="008F6660"/>
    <w:rsid w:val="008F673D"/>
    <w:rsid w:val="008F6953"/>
    <w:rsid w:val="008F726A"/>
    <w:rsid w:val="00900636"/>
    <w:rsid w:val="00900B30"/>
    <w:rsid w:val="00903078"/>
    <w:rsid w:val="00903300"/>
    <w:rsid w:val="00903432"/>
    <w:rsid w:val="00904B36"/>
    <w:rsid w:val="0090795F"/>
    <w:rsid w:val="00910E8A"/>
    <w:rsid w:val="009115D9"/>
    <w:rsid w:val="0091265C"/>
    <w:rsid w:val="009128C3"/>
    <w:rsid w:val="0091483E"/>
    <w:rsid w:val="00914DF0"/>
    <w:rsid w:val="009158CA"/>
    <w:rsid w:val="009202BC"/>
    <w:rsid w:val="009205C7"/>
    <w:rsid w:val="009243FE"/>
    <w:rsid w:val="00924E77"/>
    <w:rsid w:val="00926896"/>
    <w:rsid w:val="00926F05"/>
    <w:rsid w:val="0092719D"/>
    <w:rsid w:val="00927B9A"/>
    <w:rsid w:val="00927F84"/>
    <w:rsid w:val="00927FAC"/>
    <w:rsid w:val="00937242"/>
    <w:rsid w:val="009376C8"/>
    <w:rsid w:val="009379D8"/>
    <w:rsid w:val="00940D67"/>
    <w:rsid w:val="00941619"/>
    <w:rsid w:val="00941CBC"/>
    <w:rsid w:val="00943365"/>
    <w:rsid w:val="0094340D"/>
    <w:rsid w:val="00943994"/>
    <w:rsid w:val="0094565C"/>
    <w:rsid w:val="00945C3D"/>
    <w:rsid w:val="00950281"/>
    <w:rsid w:val="00950A5C"/>
    <w:rsid w:val="00951920"/>
    <w:rsid w:val="00951B28"/>
    <w:rsid w:val="00952A3B"/>
    <w:rsid w:val="00952A45"/>
    <w:rsid w:val="009545A1"/>
    <w:rsid w:val="00955DAC"/>
    <w:rsid w:val="00956D67"/>
    <w:rsid w:val="00960AD6"/>
    <w:rsid w:val="00960E87"/>
    <w:rsid w:val="0096113B"/>
    <w:rsid w:val="00962D02"/>
    <w:rsid w:val="00962E62"/>
    <w:rsid w:val="00963438"/>
    <w:rsid w:val="009638C6"/>
    <w:rsid w:val="009648B7"/>
    <w:rsid w:val="00965278"/>
    <w:rsid w:val="009670CA"/>
    <w:rsid w:val="00967475"/>
    <w:rsid w:val="00967FF4"/>
    <w:rsid w:val="00970703"/>
    <w:rsid w:val="009709C6"/>
    <w:rsid w:val="00975B74"/>
    <w:rsid w:val="0097760F"/>
    <w:rsid w:val="00977B38"/>
    <w:rsid w:val="0098074E"/>
    <w:rsid w:val="00980B6F"/>
    <w:rsid w:val="0098144F"/>
    <w:rsid w:val="00983AB3"/>
    <w:rsid w:val="00984605"/>
    <w:rsid w:val="009865C8"/>
    <w:rsid w:val="00990561"/>
    <w:rsid w:val="00990876"/>
    <w:rsid w:val="00992C49"/>
    <w:rsid w:val="00994ADA"/>
    <w:rsid w:val="00995DF2"/>
    <w:rsid w:val="00996F22"/>
    <w:rsid w:val="009A091D"/>
    <w:rsid w:val="009A0FA1"/>
    <w:rsid w:val="009A1E89"/>
    <w:rsid w:val="009A3354"/>
    <w:rsid w:val="009A5A5B"/>
    <w:rsid w:val="009A6723"/>
    <w:rsid w:val="009A6E5D"/>
    <w:rsid w:val="009B0609"/>
    <w:rsid w:val="009B0FD8"/>
    <w:rsid w:val="009B1FD5"/>
    <w:rsid w:val="009B2FAF"/>
    <w:rsid w:val="009B3A1C"/>
    <w:rsid w:val="009B3B42"/>
    <w:rsid w:val="009B4A4B"/>
    <w:rsid w:val="009B50C0"/>
    <w:rsid w:val="009B54E2"/>
    <w:rsid w:val="009B5AC0"/>
    <w:rsid w:val="009B624F"/>
    <w:rsid w:val="009B6297"/>
    <w:rsid w:val="009B71DB"/>
    <w:rsid w:val="009C1396"/>
    <w:rsid w:val="009C1B5C"/>
    <w:rsid w:val="009C3651"/>
    <w:rsid w:val="009C44F2"/>
    <w:rsid w:val="009C508A"/>
    <w:rsid w:val="009C525D"/>
    <w:rsid w:val="009C5C7F"/>
    <w:rsid w:val="009C731A"/>
    <w:rsid w:val="009C7945"/>
    <w:rsid w:val="009D2800"/>
    <w:rsid w:val="009D3A00"/>
    <w:rsid w:val="009D3D19"/>
    <w:rsid w:val="009D53F1"/>
    <w:rsid w:val="009D6860"/>
    <w:rsid w:val="009D77F6"/>
    <w:rsid w:val="009D7BF0"/>
    <w:rsid w:val="009E1141"/>
    <w:rsid w:val="009E1A7F"/>
    <w:rsid w:val="009E1F1F"/>
    <w:rsid w:val="009E218E"/>
    <w:rsid w:val="009E37EA"/>
    <w:rsid w:val="009E3E88"/>
    <w:rsid w:val="009E479F"/>
    <w:rsid w:val="009E4E5B"/>
    <w:rsid w:val="009E5C95"/>
    <w:rsid w:val="009E7782"/>
    <w:rsid w:val="009F2B66"/>
    <w:rsid w:val="009F3B33"/>
    <w:rsid w:val="009F41D6"/>
    <w:rsid w:val="009F440D"/>
    <w:rsid w:val="009F5299"/>
    <w:rsid w:val="009F6504"/>
    <w:rsid w:val="009F6616"/>
    <w:rsid w:val="009F696B"/>
    <w:rsid w:val="00A007A3"/>
    <w:rsid w:val="00A015C6"/>
    <w:rsid w:val="00A01D66"/>
    <w:rsid w:val="00A0216C"/>
    <w:rsid w:val="00A05562"/>
    <w:rsid w:val="00A05FBA"/>
    <w:rsid w:val="00A06F44"/>
    <w:rsid w:val="00A10F60"/>
    <w:rsid w:val="00A118E0"/>
    <w:rsid w:val="00A14E76"/>
    <w:rsid w:val="00A15B84"/>
    <w:rsid w:val="00A15BA8"/>
    <w:rsid w:val="00A1671A"/>
    <w:rsid w:val="00A21894"/>
    <w:rsid w:val="00A21BC3"/>
    <w:rsid w:val="00A21F74"/>
    <w:rsid w:val="00A24714"/>
    <w:rsid w:val="00A247D2"/>
    <w:rsid w:val="00A24CE5"/>
    <w:rsid w:val="00A26963"/>
    <w:rsid w:val="00A3011A"/>
    <w:rsid w:val="00A313F1"/>
    <w:rsid w:val="00A315B0"/>
    <w:rsid w:val="00A3185C"/>
    <w:rsid w:val="00A31A13"/>
    <w:rsid w:val="00A335F8"/>
    <w:rsid w:val="00A372A4"/>
    <w:rsid w:val="00A4083D"/>
    <w:rsid w:val="00A41C1F"/>
    <w:rsid w:val="00A43484"/>
    <w:rsid w:val="00A45E91"/>
    <w:rsid w:val="00A51C23"/>
    <w:rsid w:val="00A5431C"/>
    <w:rsid w:val="00A54A4F"/>
    <w:rsid w:val="00A568AA"/>
    <w:rsid w:val="00A56A3C"/>
    <w:rsid w:val="00A57295"/>
    <w:rsid w:val="00A624DB"/>
    <w:rsid w:val="00A630BA"/>
    <w:rsid w:val="00A640B3"/>
    <w:rsid w:val="00A64329"/>
    <w:rsid w:val="00A64EED"/>
    <w:rsid w:val="00A66374"/>
    <w:rsid w:val="00A66BC7"/>
    <w:rsid w:val="00A70D90"/>
    <w:rsid w:val="00A7168E"/>
    <w:rsid w:val="00A733C0"/>
    <w:rsid w:val="00A742BB"/>
    <w:rsid w:val="00A74A70"/>
    <w:rsid w:val="00A74EC4"/>
    <w:rsid w:val="00A7569A"/>
    <w:rsid w:val="00A7739E"/>
    <w:rsid w:val="00A80B51"/>
    <w:rsid w:val="00A810E7"/>
    <w:rsid w:val="00A81A80"/>
    <w:rsid w:val="00A81E05"/>
    <w:rsid w:val="00A8263A"/>
    <w:rsid w:val="00A8328B"/>
    <w:rsid w:val="00A83A6D"/>
    <w:rsid w:val="00A84B5D"/>
    <w:rsid w:val="00A85676"/>
    <w:rsid w:val="00A86FAF"/>
    <w:rsid w:val="00A87851"/>
    <w:rsid w:val="00A90767"/>
    <w:rsid w:val="00A912DD"/>
    <w:rsid w:val="00A915E2"/>
    <w:rsid w:val="00A91C35"/>
    <w:rsid w:val="00A91DFE"/>
    <w:rsid w:val="00A91FEA"/>
    <w:rsid w:val="00A927C5"/>
    <w:rsid w:val="00A9287E"/>
    <w:rsid w:val="00A930D8"/>
    <w:rsid w:val="00A936BE"/>
    <w:rsid w:val="00A93ED6"/>
    <w:rsid w:val="00A952F7"/>
    <w:rsid w:val="00A95AA5"/>
    <w:rsid w:val="00A95C68"/>
    <w:rsid w:val="00A969A6"/>
    <w:rsid w:val="00A97E32"/>
    <w:rsid w:val="00AA0876"/>
    <w:rsid w:val="00AA16B9"/>
    <w:rsid w:val="00AA2D71"/>
    <w:rsid w:val="00AA2E5A"/>
    <w:rsid w:val="00AA3D25"/>
    <w:rsid w:val="00AA4559"/>
    <w:rsid w:val="00AA608F"/>
    <w:rsid w:val="00AB018B"/>
    <w:rsid w:val="00AB0C8B"/>
    <w:rsid w:val="00AB2FD9"/>
    <w:rsid w:val="00AB3E81"/>
    <w:rsid w:val="00AB4C22"/>
    <w:rsid w:val="00AB619F"/>
    <w:rsid w:val="00AB660D"/>
    <w:rsid w:val="00AB6EC3"/>
    <w:rsid w:val="00AB7FA5"/>
    <w:rsid w:val="00AC003C"/>
    <w:rsid w:val="00AC196D"/>
    <w:rsid w:val="00AC37E0"/>
    <w:rsid w:val="00AC5895"/>
    <w:rsid w:val="00AC58C9"/>
    <w:rsid w:val="00AC713E"/>
    <w:rsid w:val="00AD02EC"/>
    <w:rsid w:val="00AD08FC"/>
    <w:rsid w:val="00AD1F3F"/>
    <w:rsid w:val="00AD3035"/>
    <w:rsid w:val="00AD341F"/>
    <w:rsid w:val="00AD3A3D"/>
    <w:rsid w:val="00AD4B1D"/>
    <w:rsid w:val="00AD4D36"/>
    <w:rsid w:val="00AD74E1"/>
    <w:rsid w:val="00AD76B4"/>
    <w:rsid w:val="00AE1932"/>
    <w:rsid w:val="00AE210B"/>
    <w:rsid w:val="00AF2ADA"/>
    <w:rsid w:val="00AF3866"/>
    <w:rsid w:val="00AF4747"/>
    <w:rsid w:val="00AF68EB"/>
    <w:rsid w:val="00AF6D92"/>
    <w:rsid w:val="00AF7E8C"/>
    <w:rsid w:val="00B00D96"/>
    <w:rsid w:val="00B00EA5"/>
    <w:rsid w:val="00B01C57"/>
    <w:rsid w:val="00B047C8"/>
    <w:rsid w:val="00B04D16"/>
    <w:rsid w:val="00B05928"/>
    <w:rsid w:val="00B10779"/>
    <w:rsid w:val="00B10D62"/>
    <w:rsid w:val="00B112E2"/>
    <w:rsid w:val="00B11530"/>
    <w:rsid w:val="00B11C16"/>
    <w:rsid w:val="00B14C13"/>
    <w:rsid w:val="00B15217"/>
    <w:rsid w:val="00B168A5"/>
    <w:rsid w:val="00B2137F"/>
    <w:rsid w:val="00B22B3A"/>
    <w:rsid w:val="00B2420F"/>
    <w:rsid w:val="00B2501D"/>
    <w:rsid w:val="00B26583"/>
    <w:rsid w:val="00B30AA1"/>
    <w:rsid w:val="00B330DB"/>
    <w:rsid w:val="00B40CF7"/>
    <w:rsid w:val="00B40FE0"/>
    <w:rsid w:val="00B42BFD"/>
    <w:rsid w:val="00B4366C"/>
    <w:rsid w:val="00B43A7A"/>
    <w:rsid w:val="00B43C88"/>
    <w:rsid w:val="00B47052"/>
    <w:rsid w:val="00B47980"/>
    <w:rsid w:val="00B47EC2"/>
    <w:rsid w:val="00B50830"/>
    <w:rsid w:val="00B50EAF"/>
    <w:rsid w:val="00B51B50"/>
    <w:rsid w:val="00B52836"/>
    <w:rsid w:val="00B54078"/>
    <w:rsid w:val="00B5475C"/>
    <w:rsid w:val="00B561D7"/>
    <w:rsid w:val="00B56AFB"/>
    <w:rsid w:val="00B57499"/>
    <w:rsid w:val="00B57D54"/>
    <w:rsid w:val="00B57E62"/>
    <w:rsid w:val="00B60063"/>
    <w:rsid w:val="00B603C7"/>
    <w:rsid w:val="00B60658"/>
    <w:rsid w:val="00B63262"/>
    <w:rsid w:val="00B64DF1"/>
    <w:rsid w:val="00B64F80"/>
    <w:rsid w:val="00B65500"/>
    <w:rsid w:val="00B65DDD"/>
    <w:rsid w:val="00B66D4F"/>
    <w:rsid w:val="00B66EBC"/>
    <w:rsid w:val="00B67F74"/>
    <w:rsid w:val="00B70486"/>
    <w:rsid w:val="00B71017"/>
    <w:rsid w:val="00B716E9"/>
    <w:rsid w:val="00B7178B"/>
    <w:rsid w:val="00B71DD6"/>
    <w:rsid w:val="00B724D8"/>
    <w:rsid w:val="00B73651"/>
    <w:rsid w:val="00B73DB4"/>
    <w:rsid w:val="00B74283"/>
    <w:rsid w:val="00B7456C"/>
    <w:rsid w:val="00B75B15"/>
    <w:rsid w:val="00B75B21"/>
    <w:rsid w:val="00B75F52"/>
    <w:rsid w:val="00B76309"/>
    <w:rsid w:val="00B76D7C"/>
    <w:rsid w:val="00B76FBF"/>
    <w:rsid w:val="00B8085D"/>
    <w:rsid w:val="00B81568"/>
    <w:rsid w:val="00B821E2"/>
    <w:rsid w:val="00B8230E"/>
    <w:rsid w:val="00B82BCD"/>
    <w:rsid w:val="00B83539"/>
    <w:rsid w:val="00B837D6"/>
    <w:rsid w:val="00B83BC2"/>
    <w:rsid w:val="00B843E0"/>
    <w:rsid w:val="00B861DC"/>
    <w:rsid w:val="00B87CE5"/>
    <w:rsid w:val="00B90C1C"/>
    <w:rsid w:val="00B90F7A"/>
    <w:rsid w:val="00B92A2D"/>
    <w:rsid w:val="00B930A2"/>
    <w:rsid w:val="00B94FF0"/>
    <w:rsid w:val="00B9688A"/>
    <w:rsid w:val="00B96D04"/>
    <w:rsid w:val="00BA128C"/>
    <w:rsid w:val="00BA267E"/>
    <w:rsid w:val="00BA3E50"/>
    <w:rsid w:val="00BA487F"/>
    <w:rsid w:val="00BA584A"/>
    <w:rsid w:val="00BA6DC5"/>
    <w:rsid w:val="00BA71D6"/>
    <w:rsid w:val="00BB0F7F"/>
    <w:rsid w:val="00BB1C0E"/>
    <w:rsid w:val="00BB40C7"/>
    <w:rsid w:val="00BB55FC"/>
    <w:rsid w:val="00BB5C1A"/>
    <w:rsid w:val="00BB5C4F"/>
    <w:rsid w:val="00BB64EA"/>
    <w:rsid w:val="00BB68EB"/>
    <w:rsid w:val="00BB6F17"/>
    <w:rsid w:val="00BB791C"/>
    <w:rsid w:val="00BB7CDB"/>
    <w:rsid w:val="00BC07CB"/>
    <w:rsid w:val="00BC0A11"/>
    <w:rsid w:val="00BC1025"/>
    <w:rsid w:val="00BC19B2"/>
    <w:rsid w:val="00BC1C7E"/>
    <w:rsid w:val="00BC627F"/>
    <w:rsid w:val="00BC714C"/>
    <w:rsid w:val="00BD2B5E"/>
    <w:rsid w:val="00BD401B"/>
    <w:rsid w:val="00BD4405"/>
    <w:rsid w:val="00BD6D01"/>
    <w:rsid w:val="00BD7463"/>
    <w:rsid w:val="00BE0D2C"/>
    <w:rsid w:val="00BE0DD3"/>
    <w:rsid w:val="00BE105C"/>
    <w:rsid w:val="00BE11F6"/>
    <w:rsid w:val="00BE1201"/>
    <w:rsid w:val="00BE254A"/>
    <w:rsid w:val="00BE3AAB"/>
    <w:rsid w:val="00BE5214"/>
    <w:rsid w:val="00BE62FA"/>
    <w:rsid w:val="00BE6343"/>
    <w:rsid w:val="00BE7C70"/>
    <w:rsid w:val="00BF172D"/>
    <w:rsid w:val="00BF2559"/>
    <w:rsid w:val="00BF46D6"/>
    <w:rsid w:val="00BF7082"/>
    <w:rsid w:val="00C00025"/>
    <w:rsid w:val="00C01647"/>
    <w:rsid w:val="00C016F7"/>
    <w:rsid w:val="00C01E73"/>
    <w:rsid w:val="00C056E9"/>
    <w:rsid w:val="00C05A02"/>
    <w:rsid w:val="00C05B51"/>
    <w:rsid w:val="00C063CE"/>
    <w:rsid w:val="00C06B00"/>
    <w:rsid w:val="00C06C7C"/>
    <w:rsid w:val="00C07675"/>
    <w:rsid w:val="00C122C4"/>
    <w:rsid w:val="00C1501B"/>
    <w:rsid w:val="00C1507D"/>
    <w:rsid w:val="00C16371"/>
    <w:rsid w:val="00C1668D"/>
    <w:rsid w:val="00C17241"/>
    <w:rsid w:val="00C17C45"/>
    <w:rsid w:val="00C20368"/>
    <w:rsid w:val="00C2038E"/>
    <w:rsid w:val="00C2055F"/>
    <w:rsid w:val="00C21814"/>
    <w:rsid w:val="00C232DE"/>
    <w:rsid w:val="00C23A23"/>
    <w:rsid w:val="00C240D8"/>
    <w:rsid w:val="00C2455D"/>
    <w:rsid w:val="00C2477F"/>
    <w:rsid w:val="00C24ACC"/>
    <w:rsid w:val="00C24D77"/>
    <w:rsid w:val="00C24F0F"/>
    <w:rsid w:val="00C25465"/>
    <w:rsid w:val="00C25ED9"/>
    <w:rsid w:val="00C26D68"/>
    <w:rsid w:val="00C305AE"/>
    <w:rsid w:val="00C3075E"/>
    <w:rsid w:val="00C3232D"/>
    <w:rsid w:val="00C329B5"/>
    <w:rsid w:val="00C33653"/>
    <w:rsid w:val="00C33C91"/>
    <w:rsid w:val="00C33FA4"/>
    <w:rsid w:val="00C3510C"/>
    <w:rsid w:val="00C35503"/>
    <w:rsid w:val="00C419B2"/>
    <w:rsid w:val="00C436D8"/>
    <w:rsid w:val="00C44FC0"/>
    <w:rsid w:val="00C45F51"/>
    <w:rsid w:val="00C467BE"/>
    <w:rsid w:val="00C46E75"/>
    <w:rsid w:val="00C47C91"/>
    <w:rsid w:val="00C50DD1"/>
    <w:rsid w:val="00C51283"/>
    <w:rsid w:val="00C524AD"/>
    <w:rsid w:val="00C560D5"/>
    <w:rsid w:val="00C56C97"/>
    <w:rsid w:val="00C57A17"/>
    <w:rsid w:val="00C633F7"/>
    <w:rsid w:val="00C639F2"/>
    <w:rsid w:val="00C64DB1"/>
    <w:rsid w:val="00C654D6"/>
    <w:rsid w:val="00C65617"/>
    <w:rsid w:val="00C660FE"/>
    <w:rsid w:val="00C66C37"/>
    <w:rsid w:val="00C677E4"/>
    <w:rsid w:val="00C706A0"/>
    <w:rsid w:val="00C70B35"/>
    <w:rsid w:val="00C70FD7"/>
    <w:rsid w:val="00C7202D"/>
    <w:rsid w:val="00C720D9"/>
    <w:rsid w:val="00C73073"/>
    <w:rsid w:val="00C73FBB"/>
    <w:rsid w:val="00C74DF7"/>
    <w:rsid w:val="00C7575E"/>
    <w:rsid w:val="00C7748A"/>
    <w:rsid w:val="00C77B6C"/>
    <w:rsid w:val="00C8104D"/>
    <w:rsid w:val="00C819AF"/>
    <w:rsid w:val="00C84930"/>
    <w:rsid w:val="00C84B27"/>
    <w:rsid w:val="00C84BD4"/>
    <w:rsid w:val="00C852E7"/>
    <w:rsid w:val="00C86180"/>
    <w:rsid w:val="00C86E0F"/>
    <w:rsid w:val="00C90D4C"/>
    <w:rsid w:val="00C92716"/>
    <w:rsid w:val="00C9282C"/>
    <w:rsid w:val="00C930BC"/>
    <w:rsid w:val="00C93715"/>
    <w:rsid w:val="00C94684"/>
    <w:rsid w:val="00C95BDB"/>
    <w:rsid w:val="00C96C38"/>
    <w:rsid w:val="00CA0D69"/>
    <w:rsid w:val="00CA12A6"/>
    <w:rsid w:val="00CA29AC"/>
    <w:rsid w:val="00CA3219"/>
    <w:rsid w:val="00CA3428"/>
    <w:rsid w:val="00CA3A77"/>
    <w:rsid w:val="00CA48D2"/>
    <w:rsid w:val="00CA51FB"/>
    <w:rsid w:val="00CA5B7E"/>
    <w:rsid w:val="00CA6273"/>
    <w:rsid w:val="00CB0BFC"/>
    <w:rsid w:val="00CB1118"/>
    <w:rsid w:val="00CB1CCA"/>
    <w:rsid w:val="00CB4DDB"/>
    <w:rsid w:val="00CB5589"/>
    <w:rsid w:val="00CB7E61"/>
    <w:rsid w:val="00CC14B7"/>
    <w:rsid w:val="00CC15CE"/>
    <w:rsid w:val="00CC16BC"/>
    <w:rsid w:val="00CC1988"/>
    <w:rsid w:val="00CC1CA6"/>
    <w:rsid w:val="00CC2190"/>
    <w:rsid w:val="00CC3500"/>
    <w:rsid w:val="00CC46E9"/>
    <w:rsid w:val="00CC66EF"/>
    <w:rsid w:val="00CD10FF"/>
    <w:rsid w:val="00CD1FE0"/>
    <w:rsid w:val="00CD3190"/>
    <w:rsid w:val="00CD5C5C"/>
    <w:rsid w:val="00CD6691"/>
    <w:rsid w:val="00CD6E74"/>
    <w:rsid w:val="00CD7CD1"/>
    <w:rsid w:val="00CE0F15"/>
    <w:rsid w:val="00CE2942"/>
    <w:rsid w:val="00CE31C1"/>
    <w:rsid w:val="00CE516D"/>
    <w:rsid w:val="00CE537D"/>
    <w:rsid w:val="00CE56F5"/>
    <w:rsid w:val="00CE66D3"/>
    <w:rsid w:val="00CE6DB4"/>
    <w:rsid w:val="00CE7252"/>
    <w:rsid w:val="00CE7AA4"/>
    <w:rsid w:val="00CE7CA5"/>
    <w:rsid w:val="00CF0E36"/>
    <w:rsid w:val="00CF1616"/>
    <w:rsid w:val="00CF2D25"/>
    <w:rsid w:val="00CF2E27"/>
    <w:rsid w:val="00CF32CA"/>
    <w:rsid w:val="00CF4B06"/>
    <w:rsid w:val="00D000FA"/>
    <w:rsid w:val="00D01424"/>
    <w:rsid w:val="00D01B2D"/>
    <w:rsid w:val="00D02B09"/>
    <w:rsid w:val="00D02D1A"/>
    <w:rsid w:val="00D03517"/>
    <w:rsid w:val="00D03C7E"/>
    <w:rsid w:val="00D05069"/>
    <w:rsid w:val="00D052D7"/>
    <w:rsid w:val="00D0536A"/>
    <w:rsid w:val="00D057E2"/>
    <w:rsid w:val="00D05AA9"/>
    <w:rsid w:val="00D117E0"/>
    <w:rsid w:val="00D11995"/>
    <w:rsid w:val="00D11C44"/>
    <w:rsid w:val="00D12451"/>
    <w:rsid w:val="00D13D3F"/>
    <w:rsid w:val="00D14EE0"/>
    <w:rsid w:val="00D152FA"/>
    <w:rsid w:val="00D16542"/>
    <w:rsid w:val="00D16B4F"/>
    <w:rsid w:val="00D177E0"/>
    <w:rsid w:val="00D17B47"/>
    <w:rsid w:val="00D17ED6"/>
    <w:rsid w:val="00D2112C"/>
    <w:rsid w:val="00D22554"/>
    <w:rsid w:val="00D226D5"/>
    <w:rsid w:val="00D22C94"/>
    <w:rsid w:val="00D24831"/>
    <w:rsid w:val="00D25D35"/>
    <w:rsid w:val="00D25FF4"/>
    <w:rsid w:val="00D30639"/>
    <w:rsid w:val="00D3101A"/>
    <w:rsid w:val="00D3114B"/>
    <w:rsid w:val="00D324D9"/>
    <w:rsid w:val="00D3272E"/>
    <w:rsid w:val="00D32CB6"/>
    <w:rsid w:val="00D33291"/>
    <w:rsid w:val="00D33B64"/>
    <w:rsid w:val="00D33B98"/>
    <w:rsid w:val="00D363AA"/>
    <w:rsid w:val="00D36EBD"/>
    <w:rsid w:val="00D376F6"/>
    <w:rsid w:val="00D377C0"/>
    <w:rsid w:val="00D40A1B"/>
    <w:rsid w:val="00D42085"/>
    <w:rsid w:val="00D42572"/>
    <w:rsid w:val="00D43C77"/>
    <w:rsid w:val="00D4445F"/>
    <w:rsid w:val="00D4473A"/>
    <w:rsid w:val="00D44B9F"/>
    <w:rsid w:val="00D459D0"/>
    <w:rsid w:val="00D45AF2"/>
    <w:rsid w:val="00D45EC4"/>
    <w:rsid w:val="00D47F17"/>
    <w:rsid w:val="00D50DC8"/>
    <w:rsid w:val="00D519FF"/>
    <w:rsid w:val="00D52C5D"/>
    <w:rsid w:val="00D53178"/>
    <w:rsid w:val="00D53710"/>
    <w:rsid w:val="00D55D8A"/>
    <w:rsid w:val="00D55E18"/>
    <w:rsid w:val="00D56492"/>
    <w:rsid w:val="00D57185"/>
    <w:rsid w:val="00D57F04"/>
    <w:rsid w:val="00D57FE3"/>
    <w:rsid w:val="00D601C0"/>
    <w:rsid w:val="00D61EB1"/>
    <w:rsid w:val="00D62770"/>
    <w:rsid w:val="00D632FE"/>
    <w:rsid w:val="00D633E1"/>
    <w:rsid w:val="00D639B7"/>
    <w:rsid w:val="00D64062"/>
    <w:rsid w:val="00D65D16"/>
    <w:rsid w:val="00D65EEC"/>
    <w:rsid w:val="00D66924"/>
    <w:rsid w:val="00D706CD"/>
    <w:rsid w:val="00D71A44"/>
    <w:rsid w:val="00D71F75"/>
    <w:rsid w:val="00D72D70"/>
    <w:rsid w:val="00D73A7B"/>
    <w:rsid w:val="00D73F07"/>
    <w:rsid w:val="00D74678"/>
    <w:rsid w:val="00D74F18"/>
    <w:rsid w:val="00D753F8"/>
    <w:rsid w:val="00D753FF"/>
    <w:rsid w:val="00D754A8"/>
    <w:rsid w:val="00D7587B"/>
    <w:rsid w:val="00D773D0"/>
    <w:rsid w:val="00D7755C"/>
    <w:rsid w:val="00D77BD9"/>
    <w:rsid w:val="00D811C0"/>
    <w:rsid w:val="00D81795"/>
    <w:rsid w:val="00D82EEC"/>
    <w:rsid w:val="00D83047"/>
    <w:rsid w:val="00D83089"/>
    <w:rsid w:val="00D8369F"/>
    <w:rsid w:val="00D8443B"/>
    <w:rsid w:val="00D8495F"/>
    <w:rsid w:val="00D84997"/>
    <w:rsid w:val="00D84A00"/>
    <w:rsid w:val="00D862CE"/>
    <w:rsid w:val="00D8779E"/>
    <w:rsid w:val="00D900B4"/>
    <w:rsid w:val="00D929BB"/>
    <w:rsid w:val="00D92DA5"/>
    <w:rsid w:val="00D93DF9"/>
    <w:rsid w:val="00D94B04"/>
    <w:rsid w:val="00D95402"/>
    <w:rsid w:val="00D9665E"/>
    <w:rsid w:val="00D9676F"/>
    <w:rsid w:val="00D97BF7"/>
    <w:rsid w:val="00DA0BBE"/>
    <w:rsid w:val="00DA5C66"/>
    <w:rsid w:val="00DA5F36"/>
    <w:rsid w:val="00DA6021"/>
    <w:rsid w:val="00DA6B22"/>
    <w:rsid w:val="00DA73A1"/>
    <w:rsid w:val="00DA7A9A"/>
    <w:rsid w:val="00DA7E94"/>
    <w:rsid w:val="00DB320B"/>
    <w:rsid w:val="00DB4BFA"/>
    <w:rsid w:val="00DB4CC8"/>
    <w:rsid w:val="00DB4D70"/>
    <w:rsid w:val="00DB5380"/>
    <w:rsid w:val="00DB5815"/>
    <w:rsid w:val="00DB6696"/>
    <w:rsid w:val="00DB6B45"/>
    <w:rsid w:val="00DB7F28"/>
    <w:rsid w:val="00DC0A62"/>
    <w:rsid w:val="00DC1A5E"/>
    <w:rsid w:val="00DC34C9"/>
    <w:rsid w:val="00DC4378"/>
    <w:rsid w:val="00DC579B"/>
    <w:rsid w:val="00DC58A1"/>
    <w:rsid w:val="00DC6C0A"/>
    <w:rsid w:val="00DC771D"/>
    <w:rsid w:val="00DD02CB"/>
    <w:rsid w:val="00DD12E7"/>
    <w:rsid w:val="00DD1BF0"/>
    <w:rsid w:val="00DD2161"/>
    <w:rsid w:val="00DD23DB"/>
    <w:rsid w:val="00DD25E8"/>
    <w:rsid w:val="00DD2FA6"/>
    <w:rsid w:val="00DD32E3"/>
    <w:rsid w:val="00DD38D6"/>
    <w:rsid w:val="00DD400A"/>
    <w:rsid w:val="00DD562B"/>
    <w:rsid w:val="00DD6CF9"/>
    <w:rsid w:val="00DD70D0"/>
    <w:rsid w:val="00DE0155"/>
    <w:rsid w:val="00DE18A6"/>
    <w:rsid w:val="00DE1BBB"/>
    <w:rsid w:val="00DE35C7"/>
    <w:rsid w:val="00DE3BE2"/>
    <w:rsid w:val="00DE4675"/>
    <w:rsid w:val="00DE5C83"/>
    <w:rsid w:val="00DE5CC8"/>
    <w:rsid w:val="00DE6F8D"/>
    <w:rsid w:val="00DF0340"/>
    <w:rsid w:val="00DF0B14"/>
    <w:rsid w:val="00DF1FAE"/>
    <w:rsid w:val="00DF35B0"/>
    <w:rsid w:val="00DF368C"/>
    <w:rsid w:val="00DF3732"/>
    <w:rsid w:val="00DF4807"/>
    <w:rsid w:val="00DF482E"/>
    <w:rsid w:val="00DF4845"/>
    <w:rsid w:val="00DF4A8B"/>
    <w:rsid w:val="00DF5577"/>
    <w:rsid w:val="00DF586A"/>
    <w:rsid w:val="00DF6F4C"/>
    <w:rsid w:val="00DF7836"/>
    <w:rsid w:val="00E00244"/>
    <w:rsid w:val="00E012B7"/>
    <w:rsid w:val="00E02A66"/>
    <w:rsid w:val="00E02F4B"/>
    <w:rsid w:val="00E055BB"/>
    <w:rsid w:val="00E05FAA"/>
    <w:rsid w:val="00E062C8"/>
    <w:rsid w:val="00E07B7A"/>
    <w:rsid w:val="00E10EA3"/>
    <w:rsid w:val="00E11120"/>
    <w:rsid w:val="00E120D6"/>
    <w:rsid w:val="00E1236A"/>
    <w:rsid w:val="00E12F07"/>
    <w:rsid w:val="00E1555B"/>
    <w:rsid w:val="00E16289"/>
    <w:rsid w:val="00E16E58"/>
    <w:rsid w:val="00E16F64"/>
    <w:rsid w:val="00E17439"/>
    <w:rsid w:val="00E21D1F"/>
    <w:rsid w:val="00E22A08"/>
    <w:rsid w:val="00E2607F"/>
    <w:rsid w:val="00E272E6"/>
    <w:rsid w:val="00E2786A"/>
    <w:rsid w:val="00E30FF7"/>
    <w:rsid w:val="00E310DA"/>
    <w:rsid w:val="00E3142B"/>
    <w:rsid w:val="00E314DE"/>
    <w:rsid w:val="00E31599"/>
    <w:rsid w:val="00E31665"/>
    <w:rsid w:val="00E31B10"/>
    <w:rsid w:val="00E31FB9"/>
    <w:rsid w:val="00E32F80"/>
    <w:rsid w:val="00E3350C"/>
    <w:rsid w:val="00E344C5"/>
    <w:rsid w:val="00E378EE"/>
    <w:rsid w:val="00E41944"/>
    <w:rsid w:val="00E4205F"/>
    <w:rsid w:val="00E4218C"/>
    <w:rsid w:val="00E42450"/>
    <w:rsid w:val="00E43088"/>
    <w:rsid w:val="00E46006"/>
    <w:rsid w:val="00E468FF"/>
    <w:rsid w:val="00E46E47"/>
    <w:rsid w:val="00E50876"/>
    <w:rsid w:val="00E514B8"/>
    <w:rsid w:val="00E51FC9"/>
    <w:rsid w:val="00E538D1"/>
    <w:rsid w:val="00E54D60"/>
    <w:rsid w:val="00E55CC0"/>
    <w:rsid w:val="00E573E8"/>
    <w:rsid w:val="00E576C2"/>
    <w:rsid w:val="00E61298"/>
    <w:rsid w:val="00E63105"/>
    <w:rsid w:val="00E67083"/>
    <w:rsid w:val="00E67363"/>
    <w:rsid w:val="00E67996"/>
    <w:rsid w:val="00E7011D"/>
    <w:rsid w:val="00E70CF9"/>
    <w:rsid w:val="00E718F6"/>
    <w:rsid w:val="00E71DD9"/>
    <w:rsid w:val="00E7210F"/>
    <w:rsid w:val="00E735B2"/>
    <w:rsid w:val="00E75203"/>
    <w:rsid w:val="00E808BB"/>
    <w:rsid w:val="00E8162C"/>
    <w:rsid w:val="00E81A0A"/>
    <w:rsid w:val="00E823CE"/>
    <w:rsid w:val="00E82C19"/>
    <w:rsid w:val="00E846AE"/>
    <w:rsid w:val="00E84864"/>
    <w:rsid w:val="00E85982"/>
    <w:rsid w:val="00E878C4"/>
    <w:rsid w:val="00E94AB1"/>
    <w:rsid w:val="00E96779"/>
    <w:rsid w:val="00E9753A"/>
    <w:rsid w:val="00EA0C5F"/>
    <w:rsid w:val="00EA132D"/>
    <w:rsid w:val="00EA258B"/>
    <w:rsid w:val="00EA27DA"/>
    <w:rsid w:val="00EA2E1C"/>
    <w:rsid w:val="00EA2EB8"/>
    <w:rsid w:val="00EA33AC"/>
    <w:rsid w:val="00EA37E9"/>
    <w:rsid w:val="00EA3C00"/>
    <w:rsid w:val="00EA4332"/>
    <w:rsid w:val="00EA43E1"/>
    <w:rsid w:val="00EA5472"/>
    <w:rsid w:val="00EA6098"/>
    <w:rsid w:val="00EA7AEE"/>
    <w:rsid w:val="00EA7CAF"/>
    <w:rsid w:val="00EB0514"/>
    <w:rsid w:val="00EB43D9"/>
    <w:rsid w:val="00EB5823"/>
    <w:rsid w:val="00EB58FC"/>
    <w:rsid w:val="00EB5A48"/>
    <w:rsid w:val="00EB6810"/>
    <w:rsid w:val="00EB7383"/>
    <w:rsid w:val="00EB75E2"/>
    <w:rsid w:val="00EB7CA7"/>
    <w:rsid w:val="00EC054F"/>
    <w:rsid w:val="00EC0910"/>
    <w:rsid w:val="00EC1EF8"/>
    <w:rsid w:val="00EC254D"/>
    <w:rsid w:val="00EC2BAC"/>
    <w:rsid w:val="00EC3503"/>
    <w:rsid w:val="00EC4182"/>
    <w:rsid w:val="00EC4BAC"/>
    <w:rsid w:val="00EC5CC6"/>
    <w:rsid w:val="00EC7324"/>
    <w:rsid w:val="00ED18E8"/>
    <w:rsid w:val="00ED1F0F"/>
    <w:rsid w:val="00ED3AB9"/>
    <w:rsid w:val="00ED3E88"/>
    <w:rsid w:val="00ED4958"/>
    <w:rsid w:val="00ED49D2"/>
    <w:rsid w:val="00ED62DE"/>
    <w:rsid w:val="00EE17B5"/>
    <w:rsid w:val="00EE1CD6"/>
    <w:rsid w:val="00EE1F3B"/>
    <w:rsid w:val="00EE2366"/>
    <w:rsid w:val="00EE2D9A"/>
    <w:rsid w:val="00EE30B6"/>
    <w:rsid w:val="00EE43D7"/>
    <w:rsid w:val="00EE4DC1"/>
    <w:rsid w:val="00EE5D89"/>
    <w:rsid w:val="00EE63CC"/>
    <w:rsid w:val="00EE7FF8"/>
    <w:rsid w:val="00EF098B"/>
    <w:rsid w:val="00EF0CE1"/>
    <w:rsid w:val="00EF2343"/>
    <w:rsid w:val="00EF3770"/>
    <w:rsid w:val="00EF5A2D"/>
    <w:rsid w:val="00EF65B8"/>
    <w:rsid w:val="00F03758"/>
    <w:rsid w:val="00F05915"/>
    <w:rsid w:val="00F05EEE"/>
    <w:rsid w:val="00F07F0F"/>
    <w:rsid w:val="00F10957"/>
    <w:rsid w:val="00F10EB4"/>
    <w:rsid w:val="00F10FA4"/>
    <w:rsid w:val="00F11160"/>
    <w:rsid w:val="00F11C71"/>
    <w:rsid w:val="00F13364"/>
    <w:rsid w:val="00F14FEC"/>
    <w:rsid w:val="00F20E3B"/>
    <w:rsid w:val="00F2181E"/>
    <w:rsid w:val="00F21920"/>
    <w:rsid w:val="00F23C7D"/>
    <w:rsid w:val="00F23F29"/>
    <w:rsid w:val="00F246D6"/>
    <w:rsid w:val="00F24BAC"/>
    <w:rsid w:val="00F25473"/>
    <w:rsid w:val="00F26403"/>
    <w:rsid w:val="00F272CF"/>
    <w:rsid w:val="00F274BD"/>
    <w:rsid w:val="00F30414"/>
    <w:rsid w:val="00F33743"/>
    <w:rsid w:val="00F33A96"/>
    <w:rsid w:val="00F355E5"/>
    <w:rsid w:val="00F365AE"/>
    <w:rsid w:val="00F373D0"/>
    <w:rsid w:val="00F409E7"/>
    <w:rsid w:val="00F425A9"/>
    <w:rsid w:val="00F444FB"/>
    <w:rsid w:val="00F453C3"/>
    <w:rsid w:val="00F46089"/>
    <w:rsid w:val="00F46466"/>
    <w:rsid w:val="00F46A42"/>
    <w:rsid w:val="00F46C3A"/>
    <w:rsid w:val="00F50F45"/>
    <w:rsid w:val="00F52C1F"/>
    <w:rsid w:val="00F52DE8"/>
    <w:rsid w:val="00F5325E"/>
    <w:rsid w:val="00F53A89"/>
    <w:rsid w:val="00F5457E"/>
    <w:rsid w:val="00F54874"/>
    <w:rsid w:val="00F54DE5"/>
    <w:rsid w:val="00F563DA"/>
    <w:rsid w:val="00F56828"/>
    <w:rsid w:val="00F5757C"/>
    <w:rsid w:val="00F600A8"/>
    <w:rsid w:val="00F608A6"/>
    <w:rsid w:val="00F61410"/>
    <w:rsid w:val="00F61E17"/>
    <w:rsid w:val="00F63ECE"/>
    <w:rsid w:val="00F64517"/>
    <w:rsid w:val="00F64E4B"/>
    <w:rsid w:val="00F653B4"/>
    <w:rsid w:val="00F65566"/>
    <w:rsid w:val="00F65D22"/>
    <w:rsid w:val="00F65EE6"/>
    <w:rsid w:val="00F6604F"/>
    <w:rsid w:val="00F677E8"/>
    <w:rsid w:val="00F67944"/>
    <w:rsid w:val="00F702C6"/>
    <w:rsid w:val="00F709D9"/>
    <w:rsid w:val="00F722B7"/>
    <w:rsid w:val="00F723D6"/>
    <w:rsid w:val="00F7267E"/>
    <w:rsid w:val="00F72D07"/>
    <w:rsid w:val="00F743A3"/>
    <w:rsid w:val="00F74844"/>
    <w:rsid w:val="00F77573"/>
    <w:rsid w:val="00F814BF"/>
    <w:rsid w:val="00F81D08"/>
    <w:rsid w:val="00F83368"/>
    <w:rsid w:val="00F83B44"/>
    <w:rsid w:val="00F86A02"/>
    <w:rsid w:val="00F8722F"/>
    <w:rsid w:val="00F8797C"/>
    <w:rsid w:val="00F9068A"/>
    <w:rsid w:val="00F90E14"/>
    <w:rsid w:val="00F91565"/>
    <w:rsid w:val="00F93434"/>
    <w:rsid w:val="00F93CE3"/>
    <w:rsid w:val="00F95010"/>
    <w:rsid w:val="00F95999"/>
    <w:rsid w:val="00F95C42"/>
    <w:rsid w:val="00F96094"/>
    <w:rsid w:val="00F97202"/>
    <w:rsid w:val="00F97A97"/>
    <w:rsid w:val="00FA04CE"/>
    <w:rsid w:val="00FA0703"/>
    <w:rsid w:val="00FA1017"/>
    <w:rsid w:val="00FA2B8E"/>
    <w:rsid w:val="00FA389D"/>
    <w:rsid w:val="00FA4189"/>
    <w:rsid w:val="00FA6084"/>
    <w:rsid w:val="00FA644D"/>
    <w:rsid w:val="00FA7245"/>
    <w:rsid w:val="00FA7626"/>
    <w:rsid w:val="00FA7A73"/>
    <w:rsid w:val="00FB00D6"/>
    <w:rsid w:val="00FB03CC"/>
    <w:rsid w:val="00FB4AD9"/>
    <w:rsid w:val="00FB5543"/>
    <w:rsid w:val="00FB5D14"/>
    <w:rsid w:val="00FB5F73"/>
    <w:rsid w:val="00FB61E4"/>
    <w:rsid w:val="00FB7B4D"/>
    <w:rsid w:val="00FC07DD"/>
    <w:rsid w:val="00FC1A2C"/>
    <w:rsid w:val="00FC314B"/>
    <w:rsid w:val="00FC3B75"/>
    <w:rsid w:val="00FC3F32"/>
    <w:rsid w:val="00FC3F67"/>
    <w:rsid w:val="00FC40F6"/>
    <w:rsid w:val="00FC47CF"/>
    <w:rsid w:val="00FC4BAF"/>
    <w:rsid w:val="00FC6895"/>
    <w:rsid w:val="00FC689C"/>
    <w:rsid w:val="00FC7009"/>
    <w:rsid w:val="00FC7140"/>
    <w:rsid w:val="00FC71FE"/>
    <w:rsid w:val="00FC73D6"/>
    <w:rsid w:val="00FD0789"/>
    <w:rsid w:val="00FD0A91"/>
    <w:rsid w:val="00FD19ED"/>
    <w:rsid w:val="00FD3B23"/>
    <w:rsid w:val="00FD3CC1"/>
    <w:rsid w:val="00FD557F"/>
    <w:rsid w:val="00FD584C"/>
    <w:rsid w:val="00FD7FCE"/>
    <w:rsid w:val="00FE1A46"/>
    <w:rsid w:val="00FE1A4B"/>
    <w:rsid w:val="00FE223E"/>
    <w:rsid w:val="00FE42D7"/>
    <w:rsid w:val="00FE5101"/>
    <w:rsid w:val="00FE5CE1"/>
    <w:rsid w:val="00FE6E84"/>
    <w:rsid w:val="00FF2031"/>
    <w:rsid w:val="00FF2357"/>
    <w:rsid w:val="00FF2C6F"/>
    <w:rsid w:val="00FF3365"/>
    <w:rsid w:val="00FF464A"/>
    <w:rsid w:val="00FF4A70"/>
    <w:rsid w:val="00FF55D6"/>
    <w:rsid w:val="00FF5B6D"/>
    <w:rsid w:val="00FF5E43"/>
    <w:rsid w:val="00FF5ECE"/>
    <w:rsid w:val="00FF7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FA4"/>
  </w:style>
  <w:style w:type="paragraph" w:styleId="2">
    <w:name w:val="heading 2"/>
    <w:basedOn w:val="a"/>
    <w:link w:val="20"/>
    <w:uiPriority w:val="9"/>
    <w:qFormat/>
    <w:rsid w:val="001733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33C2"/>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98666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1252</Words>
  <Characters>7143</Characters>
  <Application>Microsoft Office Word</Application>
  <DocSecurity>0</DocSecurity>
  <Lines>59</Lines>
  <Paragraphs>16</Paragraphs>
  <ScaleCrop>false</ScaleCrop>
  <Company>SPecialiST RePack</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Дарина Владимировна</dc:creator>
  <cp:lastModifiedBy>Дарина Владимировна</cp:lastModifiedBy>
  <cp:revision>1</cp:revision>
  <dcterms:created xsi:type="dcterms:W3CDTF">2018-01-26T16:02:00Z</dcterms:created>
  <dcterms:modified xsi:type="dcterms:W3CDTF">2018-01-26T16:06:00Z</dcterms:modified>
</cp:coreProperties>
</file>