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8E" w:rsidRDefault="0057448E" w:rsidP="0057448E">
      <w:r w:rsidRPr="0057448E">
        <w:rPr>
          <w:b/>
        </w:rPr>
        <w:t>Яна:</w:t>
      </w:r>
      <w:r>
        <w:t xml:space="preserve"> </w:t>
      </w:r>
      <w:proofErr w:type="gramStart"/>
      <w:r>
        <w:t>Расскажите</w:t>
      </w:r>
      <w:proofErr w:type="gramEnd"/>
      <w:r>
        <w:t xml:space="preserve"> как вы приняли решение открыть «</w:t>
      </w:r>
      <w:proofErr w:type="spellStart"/>
      <w:r>
        <w:t>Мушлю</w:t>
      </w:r>
      <w:proofErr w:type="spellEnd"/>
      <w:r>
        <w:t>»?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Все начиналось с </w:t>
      </w:r>
      <w:proofErr w:type="gramStart"/>
      <w:r>
        <w:t>кальянной</w:t>
      </w:r>
      <w:proofErr w:type="gramEnd"/>
      <w:r>
        <w:t>. Мы просто хотели по консалтингу. Присматривали.</w:t>
      </w:r>
    </w:p>
    <w:p w:rsidR="0057448E" w:rsidRDefault="0057448E" w:rsidP="0057448E">
      <w:r w:rsidRPr="0057448E">
        <w:rPr>
          <w:b/>
        </w:rPr>
        <w:t>Яна:</w:t>
      </w:r>
      <w:r>
        <w:t xml:space="preserve">  А как вы планировали, как вы о нем  узнали?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У меня есть друзья, мы давно обсуждали это, но когда мы хотели франшизу</w:t>
      </w:r>
      <w:proofErr w:type="gramStart"/>
      <w:r>
        <w:t xml:space="preserve"> ,</w:t>
      </w:r>
      <w:proofErr w:type="gramEnd"/>
      <w:r>
        <w:t xml:space="preserve"> они тогда еще продавали что-то по Киеву.</w:t>
      </w:r>
    </w:p>
    <w:p w:rsidR="0057448E" w:rsidRDefault="0057448E" w:rsidP="0057448E">
      <w:r w:rsidRPr="0057448E">
        <w:rPr>
          <w:b/>
        </w:rPr>
        <w:t>Яна:</w:t>
      </w:r>
      <w:r>
        <w:t xml:space="preserve"> Еще говорили </w:t>
      </w:r>
      <w:proofErr w:type="gramStart"/>
      <w:r>
        <w:t>раньше</w:t>
      </w:r>
      <w:proofErr w:type="gramEnd"/>
      <w:r>
        <w:t xml:space="preserve"> что  </w:t>
      </w:r>
      <w:proofErr w:type="spellStart"/>
      <w:r>
        <w:t>хинкальня</w:t>
      </w:r>
      <w:proofErr w:type="spellEnd"/>
      <w:r>
        <w:t xml:space="preserve"> есть?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</w:t>
      </w:r>
      <w:proofErr w:type="gramStart"/>
      <w:r>
        <w:t>На</w:t>
      </w:r>
      <w:proofErr w:type="gramEnd"/>
      <w:r>
        <w:t xml:space="preserve"> Львовской есть.</w:t>
      </w:r>
    </w:p>
    <w:p w:rsidR="0057448E" w:rsidRDefault="0057448E" w:rsidP="0057448E">
      <w:r w:rsidRPr="0057448E">
        <w:rPr>
          <w:b/>
        </w:rPr>
        <w:t>Яна:</w:t>
      </w:r>
      <w:r>
        <w:t xml:space="preserve"> Вот этот опыт </w:t>
      </w:r>
      <w:proofErr w:type="spellStart"/>
      <w:r>
        <w:t>франчази</w:t>
      </w:r>
      <w:proofErr w:type="spellEnd"/>
      <w:r>
        <w:t xml:space="preserve"> он помог вам в развитии бизнеса?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Отчасти.</w:t>
      </w:r>
    </w:p>
    <w:p w:rsidR="0057448E" w:rsidRDefault="0057448E" w:rsidP="0057448E">
      <w:r w:rsidRPr="0057448E">
        <w:rPr>
          <w:b/>
        </w:rPr>
        <w:t>Яна:</w:t>
      </w:r>
      <w:r>
        <w:t xml:space="preserve"> Как?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Шишки набиты были в </w:t>
      </w:r>
      <w:r w:rsidR="00A30E82">
        <w:t>плане стройки прое</w:t>
      </w:r>
      <w:r>
        <w:t>кта и планировании бюджета.</w:t>
      </w:r>
    </w:p>
    <w:p w:rsidR="0057448E" w:rsidRDefault="0057448E" w:rsidP="0057448E">
      <w:r w:rsidRPr="0057448E">
        <w:rPr>
          <w:b/>
        </w:rPr>
        <w:t>Яна:</w:t>
      </w:r>
      <w:r>
        <w:t xml:space="preserve"> </w:t>
      </w:r>
      <w:r w:rsidR="00A83FC9">
        <w:t xml:space="preserve"> То </w:t>
      </w:r>
      <w:r>
        <w:t>есть</w:t>
      </w:r>
      <w:r w:rsidR="00A30E82">
        <w:t>,</w:t>
      </w:r>
      <w:r>
        <w:t xml:space="preserve"> умножать на 2 это?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</w:t>
      </w:r>
      <w:proofErr w:type="gramStart"/>
      <w:r>
        <w:t>Ну</w:t>
      </w:r>
      <w:proofErr w:type="gramEnd"/>
      <w:r>
        <w:t xml:space="preserve"> 20-30%</w:t>
      </w:r>
    </w:p>
    <w:p w:rsidR="0057448E" w:rsidRDefault="0057448E" w:rsidP="0057448E">
      <w:r w:rsidRPr="0057448E">
        <w:rPr>
          <w:b/>
        </w:rPr>
        <w:t>Яна:</w:t>
      </w:r>
      <w:r>
        <w:t xml:space="preserve"> Это помещение не ваше, это </w:t>
      </w:r>
      <w:proofErr w:type="spellStart"/>
      <w:r>
        <w:t>орендное</w:t>
      </w:r>
      <w:proofErr w:type="spellEnd"/>
      <w:r>
        <w:t>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Нет.</w:t>
      </w:r>
    </w:p>
    <w:p w:rsidR="0057448E" w:rsidRDefault="0057448E" w:rsidP="0057448E">
      <w:r w:rsidRPr="0057448E">
        <w:rPr>
          <w:b/>
        </w:rPr>
        <w:t>Яна:</w:t>
      </w:r>
      <w:r>
        <w:t xml:space="preserve"> Как вы его искали?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Все через риелторов реклама. У нас была рабочая </w:t>
      </w:r>
      <w:proofErr w:type="gramStart"/>
      <w:r>
        <w:t>группа</w:t>
      </w:r>
      <w:proofErr w:type="gramEnd"/>
      <w:r>
        <w:t xml:space="preserve"> там обсуждались варианты. 1 из вариантов был немного дороговат. Мы торговались по сумме и долгая борьба за договор свои права.</w:t>
      </w:r>
    </w:p>
    <w:p w:rsidR="0057448E" w:rsidRDefault="0057448E" w:rsidP="0057448E">
      <w:r w:rsidRPr="0057448E">
        <w:rPr>
          <w:b/>
        </w:rPr>
        <w:t>Яна:</w:t>
      </w:r>
      <w:r>
        <w:t xml:space="preserve"> Я вот </w:t>
      </w:r>
      <w:proofErr w:type="gramStart"/>
      <w:r>
        <w:t>читала</w:t>
      </w:r>
      <w:proofErr w:type="gramEnd"/>
      <w:r>
        <w:t xml:space="preserve"> откроется новая «</w:t>
      </w:r>
      <w:proofErr w:type="spellStart"/>
      <w:r>
        <w:t>Мушля-кафе</w:t>
      </w:r>
      <w:proofErr w:type="spellEnd"/>
      <w:r>
        <w:t>».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Оно уже открылось.</w:t>
      </w:r>
    </w:p>
    <w:p w:rsidR="0057448E" w:rsidRDefault="0057448E" w:rsidP="0057448E">
      <w:r w:rsidRPr="0057448E">
        <w:rPr>
          <w:b/>
        </w:rPr>
        <w:t>Яна:</w:t>
      </w:r>
      <w:r>
        <w:t xml:space="preserve"> А чем оно отличается?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Меню. Там оно полностью измененное. Даже на страничке в </w:t>
      </w:r>
      <w:proofErr w:type="spellStart"/>
      <w:r>
        <w:t>соцсетях</w:t>
      </w:r>
      <w:proofErr w:type="spellEnd"/>
      <w:r>
        <w:t xml:space="preserve"> писали, что самая хорошая «</w:t>
      </w:r>
      <w:proofErr w:type="spellStart"/>
      <w:r>
        <w:t>Мушля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57448E" w:rsidRDefault="0057448E" w:rsidP="0057448E">
      <w:r w:rsidRPr="0057448E">
        <w:rPr>
          <w:b/>
        </w:rPr>
        <w:t>Яна:</w:t>
      </w:r>
      <w:r>
        <w:t xml:space="preserve"> Почему?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Потому что все </w:t>
      </w:r>
      <w:r w:rsidRPr="00600CB4">
        <w:t>заведения, что</w:t>
      </w:r>
      <w:r>
        <w:rPr>
          <w:strike/>
        </w:rPr>
        <w:t xml:space="preserve"> </w:t>
      </w:r>
      <w:proofErr w:type="gramStart"/>
      <w:r>
        <w:t xml:space="preserve">были изначально на </w:t>
      </w:r>
      <w:proofErr w:type="spellStart"/>
      <w:r>
        <w:t>К</w:t>
      </w:r>
      <w:r w:rsidR="00A83FC9">
        <w:t>рещатике</w:t>
      </w:r>
      <w:proofErr w:type="spellEnd"/>
      <w:r w:rsidR="00A83FC9">
        <w:t xml:space="preserve"> это был</w:t>
      </w:r>
      <w:proofErr w:type="gramEnd"/>
      <w:r w:rsidR="00A83FC9">
        <w:t xml:space="preserve"> стартовый прое</w:t>
      </w:r>
      <w:r>
        <w:t xml:space="preserve">кт. А тут </w:t>
      </w:r>
      <w:proofErr w:type="spellStart"/>
      <w:r>
        <w:t>заморочились</w:t>
      </w:r>
      <w:proofErr w:type="spellEnd"/>
      <w:r>
        <w:t xml:space="preserve"> над элементами декора. Вот картины рисовали уникальные, дизайнер работала над интерьером.</w:t>
      </w:r>
    </w:p>
    <w:p w:rsidR="0057448E" w:rsidRDefault="0057448E" w:rsidP="0057448E">
      <w:r w:rsidRPr="0057448E">
        <w:rPr>
          <w:b/>
        </w:rPr>
        <w:t>Яна:</w:t>
      </w:r>
      <w:r>
        <w:t xml:space="preserve"> Как вы нашли информацию о франшизе? На каких сайтах пробивали?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Просто персональная встреча. У нас выставка </w:t>
      </w:r>
      <w:proofErr w:type="gramStart"/>
      <w:r>
        <w:t>была</w:t>
      </w:r>
      <w:proofErr w:type="gramEnd"/>
      <w:r>
        <w:t xml:space="preserve"> и мы просто начали предметно рассматривать. </w:t>
      </w:r>
      <w:proofErr w:type="gramStart"/>
      <w:r>
        <w:t>Днепропетровске</w:t>
      </w:r>
      <w:proofErr w:type="gramEnd"/>
      <w:r>
        <w:t xml:space="preserve"> рассматривать. Но не давали франшизу. </w:t>
      </w:r>
      <w:proofErr w:type="gramStart"/>
      <w:r>
        <w:t>Рассматривали</w:t>
      </w:r>
      <w:proofErr w:type="gramEnd"/>
      <w:r>
        <w:t xml:space="preserve"> но там не было мест.</w:t>
      </w:r>
    </w:p>
    <w:p w:rsidR="0057448E" w:rsidRDefault="0057448E" w:rsidP="0057448E">
      <w:r w:rsidRPr="0057448E">
        <w:rPr>
          <w:b/>
        </w:rPr>
        <w:lastRenderedPageBreak/>
        <w:t>Яна:</w:t>
      </w:r>
      <w:r>
        <w:t xml:space="preserve"> С </w:t>
      </w:r>
      <w:proofErr w:type="spellStart"/>
      <w:r>
        <w:t>франчази</w:t>
      </w:r>
      <w:proofErr w:type="spellEnd"/>
      <w:r>
        <w:t xml:space="preserve"> вы </w:t>
      </w:r>
      <w:proofErr w:type="gramStart"/>
      <w:r>
        <w:t>какими-то</w:t>
      </w:r>
      <w:proofErr w:type="gramEnd"/>
      <w:r>
        <w:t xml:space="preserve"> общались еще? Были  претенденты </w:t>
      </w:r>
      <w:proofErr w:type="spellStart"/>
      <w:r>
        <w:t>франчази</w:t>
      </w:r>
      <w:proofErr w:type="spellEnd"/>
      <w:r>
        <w:t>? Или вы не на чей опыт не опирались?</w:t>
      </w:r>
    </w:p>
    <w:p w:rsidR="0057448E" w:rsidRDefault="0057448E" w:rsidP="0057448E">
      <w:r w:rsidRPr="0057448E">
        <w:rPr>
          <w:b/>
        </w:rPr>
        <w:t>Владелец:</w:t>
      </w:r>
      <w:r>
        <w:t xml:space="preserve"> Мы видели </w:t>
      </w:r>
      <w:proofErr w:type="spellStart"/>
      <w:r>
        <w:t>Крещатик</w:t>
      </w:r>
      <w:proofErr w:type="spellEnd"/>
      <w:r>
        <w:t xml:space="preserve">  и тема морепродуктов актуальна и интересна. Посмотрели рынок и это еще такая ниша, которая развивается.</w:t>
      </w:r>
    </w:p>
    <w:p w:rsidR="0062078D" w:rsidRPr="0057448E" w:rsidRDefault="0062078D" w:rsidP="0057448E"/>
    <w:sectPr w:rsidR="0062078D" w:rsidRPr="0057448E" w:rsidSect="0062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C8B"/>
    <w:rsid w:val="0057448E"/>
    <w:rsid w:val="0062078D"/>
    <w:rsid w:val="008F1C8B"/>
    <w:rsid w:val="00A30E82"/>
    <w:rsid w:val="00A8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2019-12-20T11:26:00Z</dcterms:created>
  <dcterms:modified xsi:type="dcterms:W3CDTF">2019-12-20T11:40:00Z</dcterms:modified>
</cp:coreProperties>
</file>