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E91A" w14:textId="77777777" w:rsidR="003E6193" w:rsidRPr="000735ED" w:rsidRDefault="003E6193" w:rsidP="003E6193">
      <w:pPr>
        <w:spacing w:after="150" w:line="240" w:lineRule="auto"/>
        <w:rPr>
          <w:rFonts w:eastAsia="Times New Roman" w:cstheme="minorHAnsi"/>
          <w:color w:val="000000"/>
        </w:rPr>
      </w:pPr>
      <w:r w:rsidRPr="000735ED">
        <w:rPr>
          <w:rFonts w:eastAsia="Times New Roman" w:cstheme="minorHAnsi"/>
          <w:color w:val="000000"/>
        </w:rPr>
        <w:t xml:space="preserve">Hi! My name is Mariana, I’m a TEFL certified English tutor and I’ve been teaching English and preparing students to IELTS exams for the last 2 years. Prior to moving to Scotland (where I currently live) I worked in Dubai as a HR manager for a multi-national company, so I can say I’ve been living and working in English speaking environment for over 12 years now. </w:t>
      </w:r>
      <w:r>
        <w:rPr>
          <w:rFonts w:eastAsia="Times New Roman" w:cstheme="minorHAnsi"/>
          <w:color w:val="000000"/>
        </w:rPr>
        <w:t>I know what it’s like to find yourself in that environment after years of learning English and suddenly realize that you do not understand the native speakers. I overcame the language barrier myself and can help you to do the same!</w:t>
      </w:r>
    </w:p>
    <w:p w14:paraId="0FE588B4" w14:textId="77777777" w:rsidR="003E6193" w:rsidRPr="000735ED" w:rsidRDefault="003E6193" w:rsidP="003E6193">
      <w:pPr>
        <w:spacing w:after="150" w:line="240" w:lineRule="auto"/>
        <w:rPr>
          <w:rFonts w:eastAsia="Times New Roman" w:cstheme="minorHAnsi"/>
          <w:color w:val="000000"/>
        </w:rPr>
      </w:pPr>
      <w:r w:rsidRPr="000735ED">
        <w:rPr>
          <w:rFonts w:eastAsia="Times New Roman" w:cstheme="minorHAnsi"/>
          <w:color w:val="000000"/>
        </w:rPr>
        <w:t>I teach all levels, from Beginner all the way to Advanced, general and business English, and IELTS. So, click the button below, and I’ll see you at our first lesson!</w:t>
      </w:r>
    </w:p>
    <w:p w14:paraId="56A4B7A2" w14:textId="77777777" w:rsidR="00366369" w:rsidRDefault="00366369">
      <w:bookmarkStart w:id="0" w:name="_GoBack"/>
      <w:bookmarkEnd w:id="0"/>
    </w:p>
    <w:sectPr w:rsidR="0036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6"/>
    <w:rsid w:val="002527E6"/>
    <w:rsid w:val="00366369"/>
    <w:rsid w:val="003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1A400-BCF8-4CE8-832F-7A06956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Satybaldieva</dc:creator>
  <cp:keywords/>
  <dc:description/>
  <cp:lastModifiedBy>Satybaldieva</cp:lastModifiedBy>
  <cp:revision>2</cp:revision>
  <dcterms:created xsi:type="dcterms:W3CDTF">2020-01-11T19:58:00Z</dcterms:created>
  <dcterms:modified xsi:type="dcterms:W3CDTF">2020-01-11T19:59:00Z</dcterms:modified>
</cp:coreProperties>
</file>