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76" w:rsidRPr="009C4876" w:rsidRDefault="009C4876" w:rsidP="009C487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sz w:val="52"/>
          <w:szCs w:val="52"/>
          <w:lang w:eastAsia="ru-RU"/>
        </w:rPr>
        <w:t xml:space="preserve">Минимализм в манере </w:t>
      </w:r>
      <w:proofErr w:type="spellStart"/>
      <w:r w:rsidRPr="009C4876">
        <w:rPr>
          <w:rFonts w:ascii="Arial" w:eastAsia="Times New Roman" w:hAnsi="Arial" w:cs="Arial"/>
          <w:color w:val="000000"/>
          <w:sz w:val="52"/>
          <w:szCs w:val="52"/>
          <w:lang w:eastAsia="ru-RU"/>
        </w:rPr>
        <w:t>лофт</w:t>
      </w:r>
      <w:proofErr w:type="spellEnd"/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b/>
          <w:bCs/>
          <w:color w:val="000000"/>
          <w:lang w:eastAsia="ru-RU"/>
        </w:rPr>
        <w:t xml:space="preserve">Натяжной потолок в стиль </w:t>
      </w:r>
      <w:proofErr w:type="spellStart"/>
      <w:r w:rsidRPr="009C4876">
        <w:rPr>
          <w:rFonts w:ascii="Arial" w:eastAsia="Times New Roman" w:hAnsi="Arial" w:cs="Arial"/>
          <w:b/>
          <w:bCs/>
          <w:color w:val="000000"/>
          <w:lang w:eastAsia="ru-RU"/>
        </w:rPr>
        <w:t>лофт</w:t>
      </w:r>
      <w:proofErr w:type="spellEnd"/>
      <w:r w:rsidRPr="009C4876">
        <w:rPr>
          <w:rFonts w:ascii="Arial" w:eastAsia="Times New Roman" w:hAnsi="Arial" w:cs="Arial"/>
          <w:color w:val="000000"/>
          <w:lang w:eastAsia="ru-RU"/>
        </w:rPr>
        <w:t xml:space="preserve"> просто необходим. Только с его помощью можно быстро добиться желаемого эффекта в создании грубоватого брутального интерьера.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 </w:t>
      </w:r>
    </w:p>
    <w:p w:rsidR="009C4876" w:rsidRPr="009C4876" w:rsidRDefault="009C4876" w:rsidP="009C4876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666666"/>
          <w:sz w:val="30"/>
          <w:szCs w:val="30"/>
          <w:lang w:eastAsia="ru-RU"/>
        </w:rPr>
        <w:t>Откуда взялся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 xml:space="preserve">Последствия Великой американской депрессии были тяжёлые. Повсеместно закрывались многочисленные производства, а их помещения переделывались </w:t>
      </w:r>
      <w:proofErr w:type="gramStart"/>
      <w:r w:rsidRPr="009C4876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 w:rsidRPr="009C4876">
        <w:rPr>
          <w:rFonts w:ascii="Arial" w:eastAsia="Times New Roman" w:hAnsi="Arial" w:cs="Arial"/>
          <w:color w:val="000000"/>
          <w:lang w:eastAsia="ru-RU"/>
        </w:rPr>
        <w:t xml:space="preserve"> жилые. Обнищание населения не давало возможности полностью реконструировать производственные площади. Ремонт осуществлялся из подручных материалов. Но в итоге зародилось новое направление в дизайне.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 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 xml:space="preserve">В наши дни стиль </w:t>
      </w:r>
      <w:proofErr w:type="spellStart"/>
      <w:r w:rsidRPr="009C4876">
        <w:rPr>
          <w:rFonts w:ascii="Arial" w:eastAsia="Times New Roman" w:hAnsi="Arial" w:cs="Arial"/>
          <w:color w:val="000000"/>
          <w:lang w:eastAsia="ru-RU"/>
        </w:rPr>
        <w:t>лофт</w:t>
      </w:r>
      <w:proofErr w:type="spellEnd"/>
      <w:r w:rsidRPr="009C4876">
        <w:rPr>
          <w:rFonts w:ascii="Arial" w:eastAsia="Times New Roman" w:hAnsi="Arial" w:cs="Arial"/>
          <w:color w:val="000000"/>
          <w:lang w:eastAsia="ru-RU"/>
        </w:rPr>
        <w:t xml:space="preserve"> очень популярен. Кирпичная отделка стен всё чаще напоминает королевский замок, пользуется спросом при оформлении загородных домов, различных развлекательных заведений, кафе.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 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 xml:space="preserve">Производственные черты по-прежнему остаются основой: высокие потолки, большие окна, грубая отделка с использованием бетона, камня и </w:t>
      </w:r>
      <w:proofErr w:type="gramStart"/>
      <w:r w:rsidRPr="009C4876">
        <w:rPr>
          <w:rFonts w:ascii="Arial" w:eastAsia="Times New Roman" w:hAnsi="Arial" w:cs="Arial"/>
          <w:color w:val="000000"/>
          <w:lang w:eastAsia="ru-RU"/>
        </w:rPr>
        <w:t>кирпича</w:t>
      </w:r>
      <w:proofErr w:type="gramEnd"/>
      <w:r w:rsidRPr="009C4876">
        <w:rPr>
          <w:rFonts w:ascii="Arial" w:eastAsia="Times New Roman" w:hAnsi="Arial" w:cs="Arial"/>
          <w:color w:val="000000"/>
          <w:lang w:eastAsia="ru-RU"/>
        </w:rPr>
        <w:t xml:space="preserve"> как в натуральном, так и импровизированном виде.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 </w:t>
      </w:r>
    </w:p>
    <w:p w:rsidR="009C4876" w:rsidRPr="009C4876" w:rsidRDefault="009C4876" w:rsidP="009C4876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666666"/>
          <w:sz w:val="30"/>
          <w:szCs w:val="30"/>
          <w:lang w:eastAsia="ru-RU"/>
        </w:rPr>
        <w:t>Минимум декора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 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Для создания необычного интерьера требуется гармонично сочетать геометрию пространства с формой составляющих его предметов. При этом всё должно быть просто, без лишних деталей, чтобы не терялось ощущение свободы пространства.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 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Декоративным элементом могут служить полиуретановые, деревянные или металлические балки, напоминающие поддерживающие перекрытия.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 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 xml:space="preserve">Трубы и электропроводка в короба не убираются, окрашиваются </w:t>
      </w:r>
      <w:proofErr w:type="gramStart"/>
      <w:r w:rsidRPr="009C4876">
        <w:rPr>
          <w:rFonts w:ascii="Arial" w:eastAsia="Times New Roman" w:hAnsi="Arial" w:cs="Arial"/>
          <w:color w:val="000000"/>
          <w:lang w:eastAsia="ru-RU"/>
        </w:rPr>
        <w:t>в</w:t>
      </w:r>
      <w:proofErr w:type="gramEnd"/>
      <w:r w:rsidRPr="009C4876">
        <w:rPr>
          <w:rFonts w:ascii="Arial" w:eastAsia="Times New Roman" w:hAnsi="Arial" w:cs="Arial"/>
          <w:color w:val="000000"/>
          <w:lang w:eastAsia="ru-RU"/>
        </w:rPr>
        <w:t xml:space="preserve"> чёрный или под металл.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 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 </w:t>
      </w:r>
    </w:p>
    <w:p w:rsidR="009C4876" w:rsidRPr="009C4876" w:rsidRDefault="009C4876" w:rsidP="009C4876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666666"/>
          <w:sz w:val="30"/>
          <w:szCs w:val="30"/>
          <w:lang w:eastAsia="ru-RU"/>
        </w:rPr>
        <w:t>Требования к потолочной поверхности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Дизайн универсален, в нём сочетаются любые материалы. При этом потолок должен быть минимально обработан. Лучшим выбором будут покрытые защитными составами: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 </w:t>
      </w:r>
    </w:p>
    <w:p w:rsidR="009C4876" w:rsidRPr="009C4876" w:rsidRDefault="009C4876" w:rsidP="009C4876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бетонная плита как есть, с трещинками и присущей пористостью;</w:t>
      </w:r>
    </w:p>
    <w:p w:rsidR="009C4876" w:rsidRPr="009C4876" w:rsidRDefault="009C4876" w:rsidP="009C4876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 xml:space="preserve">деревянная </w:t>
      </w:r>
      <w:proofErr w:type="spellStart"/>
      <w:r w:rsidRPr="009C4876">
        <w:rPr>
          <w:rFonts w:ascii="Arial" w:eastAsia="Times New Roman" w:hAnsi="Arial" w:cs="Arial"/>
          <w:color w:val="000000"/>
          <w:lang w:eastAsia="ru-RU"/>
        </w:rPr>
        <w:t>вагонка</w:t>
      </w:r>
      <w:proofErr w:type="spellEnd"/>
      <w:r w:rsidRPr="009C4876">
        <w:rPr>
          <w:rFonts w:ascii="Arial" w:eastAsia="Times New Roman" w:hAnsi="Arial" w:cs="Arial"/>
          <w:color w:val="000000"/>
          <w:lang w:eastAsia="ru-RU"/>
        </w:rPr>
        <w:t>;</w:t>
      </w:r>
    </w:p>
    <w:p w:rsidR="009C4876" w:rsidRPr="009C4876" w:rsidRDefault="009C4876" w:rsidP="009C4876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кирпичная кладка;</w:t>
      </w:r>
    </w:p>
    <w:p w:rsidR="009C4876" w:rsidRPr="009C4876" w:rsidRDefault="009C4876" w:rsidP="009C4876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металлическая гладкая поверхность.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 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Но в жилых помещениях они не всегда безопасны. В настоящее время используются имитирующие материалы: обои, плитка, натяжной потолок.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 </w:t>
      </w:r>
    </w:p>
    <w:p w:rsidR="009C4876" w:rsidRPr="009C4876" w:rsidRDefault="009C4876" w:rsidP="009C4876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666666"/>
          <w:sz w:val="30"/>
          <w:szCs w:val="30"/>
          <w:lang w:eastAsia="ru-RU"/>
        </w:rPr>
        <w:t>Преимущества натяжной конструкции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lastRenderedPageBreak/>
        <w:t xml:space="preserve">Отделка потолка является самым </w:t>
      </w:r>
      <w:proofErr w:type="spellStart"/>
      <w:r w:rsidRPr="009C4876">
        <w:rPr>
          <w:rFonts w:ascii="Arial" w:eastAsia="Times New Roman" w:hAnsi="Arial" w:cs="Arial"/>
          <w:color w:val="000000"/>
          <w:lang w:eastAsia="ru-RU"/>
        </w:rPr>
        <w:t>трудозатратным</w:t>
      </w:r>
      <w:proofErr w:type="spellEnd"/>
      <w:r w:rsidRPr="009C4876">
        <w:rPr>
          <w:rFonts w:ascii="Arial" w:eastAsia="Times New Roman" w:hAnsi="Arial" w:cs="Arial"/>
          <w:color w:val="000000"/>
          <w:lang w:eastAsia="ru-RU"/>
        </w:rPr>
        <w:t xml:space="preserve"> занятием. Те же обои и плитка требуют достаточных физических усилий, а эффект не всегда соответствует задумке. К тому же в случае протечек с верхних этажей требуется их замена. А это заберёт много времени и сил.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Лучшим решением будет натяжной потолок, прекрасно сочетающийся с кирпичом и металлом.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Матовое полотно не оттянет на себя внимание, сосредоточит его на стенах.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Глянцевое увеличивает пространство небольших комнат.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 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Появляется возможность имитации под любую поверхность: побеленную, бетонную, металлическую, кирпичную и деревянную. Интересны будут полотна с чередующимися фрагментами разных материалов.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 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Для эффекта побелки лучше подойдут матовые ПВХ, тканевые или сатиновые полотна.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 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Шероховатая матовая ткань светло-серого цвета создаст подобие бетонной поверхности.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 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Термопечать с рисунками кирпичной кладки, камня и дерева на соответствующем цвету и фактуре полотне визуально не отличить от оригиналов.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 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Роль металла сыграют металлизированная ткань или плёнка, уместен будет и серый глянец.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 </w:t>
      </w:r>
    </w:p>
    <w:p w:rsidR="009C4876" w:rsidRPr="009C4876" w:rsidRDefault="009C4876" w:rsidP="009C4876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666666"/>
          <w:sz w:val="30"/>
          <w:szCs w:val="30"/>
          <w:lang w:eastAsia="ru-RU"/>
        </w:rPr>
        <w:t>Комбинации исполнения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b/>
          <w:bCs/>
          <w:color w:val="000000"/>
          <w:lang w:eastAsia="ru-RU"/>
        </w:rPr>
        <w:t xml:space="preserve">Натяжной потолок в стиле </w:t>
      </w:r>
      <w:proofErr w:type="spellStart"/>
      <w:r w:rsidRPr="009C4876">
        <w:rPr>
          <w:rFonts w:ascii="Arial" w:eastAsia="Times New Roman" w:hAnsi="Arial" w:cs="Arial"/>
          <w:b/>
          <w:bCs/>
          <w:color w:val="000000"/>
          <w:lang w:eastAsia="ru-RU"/>
        </w:rPr>
        <w:t>лофт</w:t>
      </w:r>
      <w:proofErr w:type="spellEnd"/>
      <w:r w:rsidRPr="009C4876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Pr="009C4876">
        <w:rPr>
          <w:rFonts w:ascii="Arial" w:eastAsia="Times New Roman" w:hAnsi="Arial" w:cs="Arial"/>
          <w:color w:val="000000"/>
          <w:lang w:eastAsia="ru-RU"/>
        </w:rPr>
        <w:t>играет значительную роль. Благодаря определённому способу установки, виду и цвету полотна, даёт возможность достичь необходимых результатов.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 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Если гостиная достаточно большая, эффектно будет смотреться ломаный потолок с разными типами отделки. Он удачно сочетается с деревянными балками и перекрытиями.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 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Светлая двухуровневая конструкция со скрытой подсветкой по периметру добавит объёма.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 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4876">
        <w:rPr>
          <w:rFonts w:ascii="Arial" w:eastAsia="Times New Roman" w:hAnsi="Arial" w:cs="Arial"/>
          <w:color w:val="000000"/>
          <w:lang w:eastAsia="ru-RU"/>
        </w:rPr>
        <w:t>Разноуровневый</w:t>
      </w:r>
      <w:proofErr w:type="spellEnd"/>
      <w:r w:rsidRPr="009C4876">
        <w:rPr>
          <w:rFonts w:ascii="Arial" w:eastAsia="Times New Roman" w:hAnsi="Arial" w:cs="Arial"/>
          <w:color w:val="000000"/>
          <w:lang w:eastAsia="ru-RU"/>
        </w:rPr>
        <w:t xml:space="preserve"> потолок </w:t>
      </w:r>
      <w:proofErr w:type="spellStart"/>
      <w:r w:rsidRPr="009C4876">
        <w:rPr>
          <w:rFonts w:ascii="Arial" w:eastAsia="Times New Roman" w:hAnsi="Arial" w:cs="Arial"/>
          <w:color w:val="000000"/>
          <w:lang w:eastAsia="ru-RU"/>
        </w:rPr>
        <w:t>зонирует</w:t>
      </w:r>
      <w:proofErr w:type="spellEnd"/>
      <w:r w:rsidRPr="009C4876">
        <w:rPr>
          <w:rFonts w:ascii="Arial" w:eastAsia="Times New Roman" w:hAnsi="Arial" w:cs="Arial"/>
          <w:color w:val="000000"/>
          <w:lang w:eastAsia="ru-RU"/>
        </w:rPr>
        <w:t xml:space="preserve"> помещение, делает акцент на отдельных его участках.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 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 </w:t>
      </w:r>
    </w:p>
    <w:p w:rsidR="009C4876" w:rsidRPr="009C4876" w:rsidRDefault="009C4876" w:rsidP="009C4876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666666"/>
          <w:sz w:val="30"/>
          <w:szCs w:val="30"/>
          <w:lang w:eastAsia="ru-RU"/>
        </w:rPr>
        <w:t xml:space="preserve">Умеренная </w:t>
      </w:r>
      <w:proofErr w:type="spellStart"/>
      <w:r w:rsidRPr="009C4876">
        <w:rPr>
          <w:rFonts w:ascii="Arial" w:eastAsia="Times New Roman" w:hAnsi="Arial" w:cs="Arial"/>
          <w:color w:val="666666"/>
          <w:sz w:val="30"/>
          <w:szCs w:val="30"/>
          <w:lang w:eastAsia="ru-RU"/>
        </w:rPr>
        <w:t>колористика</w:t>
      </w:r>
      <w:proofErr w:type="spellEnd"/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 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Стиль не предполагает ярких красок. Цветовая гамма сдержанна, как для всего интерьера, так и для потолочной поверхности. Предпочтительны: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 </w:t>
      </w:r>
    </w:p>
    <w:p w:rsidR="009C4876" w:rsidRPr="009C4876" w:rsidRDefault="009C4876" w:rsidP="009C4876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белый;</w:t>
      </w:r>
    </w:p>
    <w:p w:rsidR="009C4876" w:rsidRPr="009C4876" w:rsidRDefault="009C4876" w:rsidP="009C4876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серый;</w:t>
      </w:r>
    </w:p>
    <w:p w:rsidR="009C4876" w:rsidRPr="009C4876" w:rsidRDefault="009C4876" w:rsidP="009C4876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бежевый;</w:t>
      </w:r>
    </w:p>
    <w:p w:rsidR="009C4876" w:rsidRPr="009C4876" w:rsidRDefault="009C4876" w:rsidP="009C4876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терракотовый;</w:t>
      </w:r>
    </w:p>
    <w:p w:rsidR="009C4876" w:rsidRPr="009C4876" w:rsidRDefault="009C4876" w:rsidP="009C4876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чёрный;</w:t>
      </w:r>
    </w:p>
    <w:p w:rsidR="009C4876" w:rsidRPr="009C4876" w:rsidRDefault="009C4876" w:rsidP="009C4876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серебристый.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 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Монохромное решение подчеркивает строгость дизайна.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lastRenderedPageBreak/>
        <w:t> 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 </w:t>
      </w:r>
    </w:p>
    <w:p w:rsidR="009C4876" w:rsidRPr="009C4876" w:rsidRDefault="009C4876" w:rsidP="009C4876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666666"/>
          <w:sz w:val="30"/>
          <w:szCs w:val="30"/>
          <w:lang w:eastAsia="ru-RU"/>
        </w:rPr>
        <w:t>Особенность освещения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 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4876">
        <w:rPr>
          <w:rFonts w:ascii="Arial" w:eastAsia="Times New Roman" w:hAnsi="Arial" w:cs="Arial"/>
          <w:color w:val="000000"/>
          <w:lang w:eastAsia="ru-RU"/>
        </w:rPr>
        <w:t>Урбанистичность</w:t>
      </w:r>
      <w:proofErr w:type="spellEnd"/>
      <w:r w:rsidRPr="009C4876">
        <w:rPr>
          <w:rFonts w:ascii="Arial" w:eastAsia="Times New Roman" w:hAnsi="Arial" w:cs="Arial"/>
          <w:color w:val="000000"/>
          <w:lang w:eastAsia="ru-RU"/>
        </w:rPr>
        <w:t xml:space="preserve"> подтверждается холодным тоном светодиодной подсветки парящего натяжного потолка. Тёплые неприемлемы.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 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Располагаться подсветка может только под прямым углом, изгибы не допускаются.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 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Приветствуется также обилие точечных, вращающихся, ретро-светильников.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 </w:t>
      </w:r>
    </w:p>
    <w:p w:rsidR="009C4876" w:rsidRPr="009C4876" w:rsidRDefault="009C4876" w:rsidP="009C4876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Хорошо впишется в интерьер лампа накаливания на шнуре без плафона и другие необычные формы светильников. Однако надо не забывать о мерах предосторожности. ПВХ полотно очень чувствительно к перегреву!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 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876" w:rsidRPr="009C4876" w:rsidRDefault="009C4876" w:rsidP="009C4876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При выборе светодиодной подсветки для кухни и ванной комнаты обратите внимание на класс защиты в условиях повышенной влажности. А при установке убедитесь в изоляции всех проводов.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 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 </w:t>
      </w:r>
    </w:p>
    <w:p w:rsidR="009C4876" w:rsidRPr="009C4876" w:rsidRDefault="009C4876" w:rsidP="009C4876">
      <w:pPr>
        <w:spacing w:after="3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666666"/>
          <w:sz w:val="30"/>
          <w:szCs w:val="30"/>
          <w:lang w:eastAsia="ru-RU"/>
        </w:rPr>
        <w:t>Заключение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 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Натяжной потолок гармонично впишется в эффектный неординарный стиль.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 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Длительный срок службы, эстетичный вид, возможность самостоятельного монтажа без пыли и грязи, доступная цена уже много лет являются главными преимуществами при выборе этого вида потолочной отделки.</w:t>
      </w:r>
    </w:p>
    <w:p w:rsidR="009C4876" w:rsidRPr="009C4876" w:rsidRDefault="009C4876" w:rsidP="009C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876">
        <w:rPr>
          <w:rFonts w:ascii="Arial" w:eastAsia="Times New Roman" w:hAnsi="Arial" w:cs="Arial"/>
          <w:color w:val="000000"/>
          <w:lang w:eastAsia="ru-RU"/>
        </w:rPr>
        <w:t> </w:t>
      </w:r>
    </w:p>
    <w:p w:rsidR="007A2B4D" w:rsidRDefault="007A2B4D">
      <w:bookmarkStart w:id="0" w:name="_GoBack"/>
      <w:bookmarkEnd w:id="0"/>
    </w:p>
    <w:sectPr w:rsidR="007A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15A5"/>
    <w:multiLevelType w:val="multilevel"/>
    <w:tmpl w:val="FA18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55C23"/>
    <w:multiLevelType w:val="multilevel"/>
    <w:tmpl w:val="EECE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A512A"/>
    <w:multiLevelType w:val="multilevel"/>
    <w:tmpl w:val="E39A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31721"/>
    <w:multiLevelType w:val="multilevel"/>
    <w:tmpl w:val="F55E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F1CCF"/>
    <w:multiLevelType w:val="multilevel"/>
    <w:tmpl w:val="AA38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2B062F"/>
    <w:multiLevelType w:val="multilevel"/>
    <w:tmpl w:val="B5CE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7511D8"/>
    <w:multiLevelType w:val="multilevel"/>
    <w:tmpl w:val="89DE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7A00EF"/>
    <w:multiLevelType w:val="multilevel"/>
    <w:tmpl w:val="F53C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9E331E"/>
    <w:multiLevelType w:val="multilevel"/>
    <w:tmpl w:val="A33E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AA40BD"/>
    <w:multiLevelType w:val="multilevel"/>
    <w:tmpl w:val="9CEC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791A18"/>
    <w:multiLevelType w:val="multilevel"/>
    <w:tmpl w:val="87FE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E360B4"/>
    <w:multiLevelType w:val="multilevel"/>
    <w:tmpl w:val="3844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A56A49"/>
    <w:multiLevelType w:val="multilevel"/>
    <w:tmpl w:val="6FCC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BD74BC"/>
    <w:multiLevelType w:val="multilevel"/>
    <w:tmpl w:val="67D4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3"/>
  </w:num>
  <w:num w:numId="5">
    <w:abstractNumId w:val="7"/>
  </w:num>
  <w:num w:numId="6">
    <w:abstractNumId w:val="0"/>
  </w:num>
  <w:num w:numId="7">
    <w:abstractNumId w:val="11"/>
  </w:num>
  <w:num w:numId="8">
    <w:abstractNumId w:val="2"/>
  </w:num>
  <w:num w:numId="9">
    <w:abstractNumId w:val="4"/>
  </w:num>
  <w:num w:numId="10">
    <w:abstractNumId w:val="12"/>
  </w:num>
  <w:num w:numId="11">
    <w:abstractNumId w:val="3"/>
  </w:num>
  <w:num w:numId="12">
    <w:abstractNumId w:val="9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E1"/>
    <w:rsid w:val="007A2B4D"/>
    <w:rsid w:val="00902E8C"/>
    <w:rsid w:val="009C4876"/>
    <w:rsid w:val="00A152CB"/>
    <w:rsid w:val="00B4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2020-01-12T17:34:00Z</dcterms:created>
  <dcterms:modified xsi:type="dcterms:W3CDTF">2020-01-12T17:55:00Z</dcterms:modified>
</cp:coreProperties>
</file>